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D01B" w14:textId="7E22DA46" w:rsidR="00E27E5F" w:rsidRPr="00185785" w:rsidRDefault="00E27E5F" w:rsidP="003A0D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857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мероприятий в рамках </w:t>
      </w:r>
      <w:r w:rsidR="00EC7EAD" w:rsidRPr="001857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недели</w:t>
      </w:r>
    </w:p>
    <w:p w14:paraId="575861DE" w14:textId="5C53061A" w:rsidR="00E27E5F" w:rsidRPr="00185785" w:rsidRDefault="00EC7EAD" w:rsidP="003A0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7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Безопасности дорожного движения</w:t>
      </w:r>
    </w:p>
    <w:p w14:paraId="05614714" w14:textId="2DB317C4" w:rsidR="00874F51" w:rsidRPr="00183290" w:rsidRDefault="00874F51" w:rsidP="00874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290">
        <w:rPr>
          <w:rFonts w:ascii="Times New Roman" w:hAnsi="Times New Roman" w:cs="Times New Roman"/>
          <w:sz w:val="26"/>
          <w:szCs w:val="26"/>
        </w:rPr>
        <w:t xml:space="preserve">(с </w:t>
      </w:r>
      <w:r w:rsidR="00E27E5F">
        <w:rPr>
          <w:rFonts w:ascii="Times New Roman" w:hAnsi="Times New Roman" w:cs="Times New Roman"/>
          <w:sz w:val="26"/>
          <w:szCs w:val="26"/>
        </w:rPr>
        <w:t>1</w:t>
      </w:r>
      <w:r w:rsidR="00EC7EAD">
        <w:rPr>
          <w:rFonts w:ascii="Times New Roman" w:hAnsi="Times New Roman" w:cs="Times New Roman"/>
          <w:sz w:val="26"/>
          <w:szCs w:val="26"/>
        </w:rPr>
        <w:t>8</w:t>
      </w:r>
      <w:r w:rsidR="001F475C" w:rsidRPr="00183290">
        <w:rPr>
          <w:rFonts w:ascii="Times New Roman" w:hAnsi="Times New Roman" w:cs="Times New Roman"/>
          <w:sz w:val="26"/>
          <w:szCs w:val="26"/>
        </w:rPr>
        <w:t>.0</w:t>
      </w:r>
      <w:r w:rsidR="00E27E5F">
        <w:rPr>
          <w:rFonts w:ascii="Times New Roman" w:hAnsi="Times New Roman" w:cs="Times New Roman"/>
          <w:sz w:val="26"/>
          <w:szCs w:val="26"/>
        </w:rPr>
        <w:t>9.20</w:t>
      </w:r>
      <w:r w:rsidR="00EC7EAD">
        <w:rPr>
          <w:rFonts w:ascii="Times New Roman" w:hAnsi="Times New Roman" w:cs="Times New Roman"/>
          <w:sz w:val="26"/>
          <w:szCs w:val="26"/>
        </w:rPr>
        <w:t>23</w:t>
      </w:r>
      <w:r w:rsidR="00E27E5F">
        <w:rPr>
          <w:rFonts w:ascii="Times New Roman" w:hAnsi="Times New Roman" w:cs="Times New Roman"/>
          <w:sz w:val="26"/>
          <w:szCs w:val="26"/>
        </w:rPr>
        <w:t xml:space="preserve"> </w:t>
      </w:r>
      <w:r w:rsidRPr="00183290">
        <w:rPr>
          <w:rFonts w:ascii="Times New Roman" w:hAnsi="Times New Roman" w:cs="Times New Roman"/>
          <w:sz w:val="26"/>
          <w:szCs w:val="26"/>
        </w:rPr>
        <w:t xml:space="preserve">г. по </w:t>
      </w:r>
      <w:r w:rsidR="00EC7EAD">
        <w:rPr>
          <w:rFonts w:ascii="Times New Roman" w:hAnsi="Times New Roman" w:cs="Times New Roman"/>
          <w:sz w:val="26"/>
          <w:szCs w:val="26"/>
        </w:rPr>
        <w:t>22</w:t>
      </w:r>
      <w:r w:rsidR="00E27E5F">
        <w:rPr>
          <w:rFonts w:ascii="Times New Roman" w:hAnsi="Times New Roman" w:cs="Times New Roman"/>
          <w:sz w:val="26"/>
          <w:szCs w:val="26"/>
        </w:rPr>
        <w:t>.</w:t>
      </w:r>
      <w:r w:rsidR="00EC7EAD">
        <w:rPr>
          <w:rFonts w:ascii="Times New Roman" w:hAnsi="Times New Roman" w:cs="Times New Roman"/>
          <w:sz w:val="26"/>
          <w:szCs w:val="26"/>
        </w:rPr>
        <w:t>09</w:t>
      </w:r>
      <w:r w:rsidR="00E27E5F">
        <w:rPr>
          <w:rFonts w:ascii="Times New Roman" w:hAnsi="Times New Roman" w:cs="Times New Roman"/>
          <w:sz w:val="26"/>
          <w:szCs w:val="26"/>
        </w:rPr>
        <w:t>.2</w:t>
      </w:r>
      <w:r w:rsidR="00EC7EAD">
        <w:rPr>
          <w:rFonts w:ascii="Times New Roman" w:hAnsi="Times New Roman" w:cs="Times New Roman"/>
          <w:sz w:val="26"/>
          <w:szCs w:val="26"/>
        </w:rPr>
        <w:t xml:space="preserve">023 </w:t>
      </w:r>
      <w:r w:rsidRPr="00183290">
        <w:rPr>
          <w:rFonts w:ascii="Times New Roman" w:hAnsi="Times New Roman" w:cs="Times New Roman"/>
          <w:sz w:val="26"/>
          <w:szCs w:val="26"/>
        </w:rPr>
        <w:t>г.)</w:t>
      </w:r>
    </w:p>
    <w:p w14:paraId="7FF08262" w14:textId="77777777" w:rsidR="001D7DBE" w:rsidRDefault="001D7DBE" w:rsidP="0087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544"/>
        <w:gridCol w:w="1701"/>
        <w:gridCol w:w="3764"/>
      </w:tblGrid>
      <w:tr w:rsidR="00C358FB" w:rsidRPr="003A0D84" w14:paraId="29401A1B" w14:textId="2742FF4C" w:rsidTr="00C358FB">
        <w:trPr>
          <w:trHeight w:val="654"/>
        </w:trPr>
        <w:tc>
          <w:tcPr>
            <w:tcW w:w="660" w:type="dxa"/>
          </w:tcPr>
          <w:p w14:paraId="48C6EBAD" w14:textId="77777777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124C3247" w14:textId="097F1295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10318CE3" w14:textId="2AF716ED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64" w:type="dxa"/>
          </w:tcPr>
          <w:p w14:paraId="57F691B1" w14:textId="11B8D014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58FB" w:rsidRPr="003A0D84" w14:paraId="6E7B6B7B" w14:textId="16AC4F64" w:rsidTr="00C358FB">
        <w:trPr>
          <w:trHeight w:val="1275"/>
        </w:trPr>
        <w:tc>
          <w:tcPr>
            <w:tcW w:w="660" w:type="dxa"/>
          </w:tcPr>
          <w:p w14:paraId="1B363961" w14:textId="77777777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DEFD061" w14:textId="5E6453E9" w:rsidR="00C358FB" w:rsidRPr="003A0D84" w:rsidRDefault="00C358FB" w:rsidP="003A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БДД</w:t>
            </w:r>
            <w:r w:rsidR="00673B0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инспектора по пропаганде БДД ОГИБДД</w:t>
            </w:r>
          </w:p>
        </w:tc>
        <w:tc>
          <w:tcPr>
            <w:tcW w:w="1701" w:type="dxa"/>
          </w:tcPr>
          <w:p w14:paraId="241A0FED" w14:textId="60B20FE8" w:rsidR="00C358FB" w:rsidRPr="003A0D84" w:rsidRDefault="00673B09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3764" w:type="dxa"/>
          </w:tcPr>
          <w:p w14:paraId="16E1C626" w14:textId="497FEDF4" w:rsidR="00C358FB" w:rsidRPr="003A0D84" w:rsidRDefault="00185785" w:rsidP="004231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руководитель, воспитатели всех возрастных групп</w:t>
            </w:r>
          </w:p>
        </w:tc>
      </w:tr>
      <w:tr w:rsidR="00C358FB" w:rsidRPr="003A0D84" w14:paraId="21EEAB75" w14:textId="0843C2CF" w:rsidTr="00C358FB">
        <w:trPr>
          <w:trHeight w:val="1047"/>
        </w:trPr>
        <w:tc>
          <w:tcPr>
            <w:tcW w:w="660" w:type="dxa"/>
          </w:tcPr>
          <w:p w14:paraId="0FD7390F" w14:textId="77777777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23943DE" w14:textId="77777777" w:rsidR="00C358FB" w:rsidRDefault="00C358FB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с участием инспектора ГИБДД</w:t>
            </w:r>
          </w:p>
          <w:p w14:paraId="5DBB90E8" w14:textId="3BA34921" w:rsidR="00C358FB" w:rsidRDefault="00C358FB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</w:t>
            </w:r>
            <w:proofErr w:type="gramStart"/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семьи  и</w:t>
            </w:r>
            <w:proofErr w:type="gramEnd"/>
            <w:r w:rsidRPr="003A0D8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 в организации воспитательно – образовательной работы с детьми по воспитанию грамотного пешехода»</w:t>
            </w:r>
          </w:p>
          <w:p w14:paraId="054A2D60" w14:textId="6D6DAC72" w:rsidR="00C358FB" w:rsidRPr="003A0D84" w:rsidRDefault="00C358FB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«Родитель – водитель, помни!»</w:t>
            </w:r>
          </w:p>
        </w:tc>
        <w:tc>
          <w:tcPr>
            <w:tcW w:w="1701" w:type="dxa"/>
          </w:tcPr>
          <w:p w14:paraId="09BB6A8F" w14:textId="02938192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764" w:type="dxa"/>
          </w:tcPr>
          <w:p w14:paraId="1FBFF38A" w14:textId="4BD897DC" w:rsidR="00C358FB" w:rsidRPr="003A0D84" w:rsidRDefault="00185785" w:rsidP="003A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всех возрастных групп</w:t>
            </w:r>
          </w:p>
        </w:tc>
      </w:tr>
      <w:tr w:rsidR="00C358FB" w:rsidRPr="003A0D84" w14:paraId="383ED222" w14:textId="38D727BF" w:rsidTr="00C358FB">
        <w:trPr>
          <w:trHeight w:val="1440"/>
        </w:trPr>
        <w:tc>
          <w:tcPr>
            <w:tcW w:w="660" w:type="dxa"/>
          </w:tcPr>
          <w:p w14:paraId="5C34756E" w14:textId="77777777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389D334" w14:textId="32106E9D" w:rsidR="00C358FB" w:rsidRPr="003A0D84" w:rsidRDefault="00C358FB" w:rsidP="003A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</w:t>
            </w:r>
            <w:r w:rsidR="00673B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14:paraId="4AD929D1" w14:textId="77777777" w:rsidR="00C358FB" w:rsidRPr="00BA5F85" w:rsidRDefault="00C358FB" w:rsidP="00C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«Хотим всё знать – как правила дорожные соблюдать»,</w:t>
            </w:r>
          </w:p>
          <w:p w14:paraId="08260395" w14:textId="77777777" w:rsidR="00C358FB" w:rsidRPr="00BA5F85" w:rsidRDefault="00C358FB" w:rsidP="00C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«Опасность на дороге»,</w:t>
            </w:r>
          </w:p>
          <w:p w14:paraId="5762B214" w14:textId="356417A3" w:rsidR="00C358FB" w:rsidRPr="003A0D84" w:rsidRDefault="00C358FB" w:rsidP="00C3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город дорожных знаков»</w:t>
            </w:r>
          </w:p>
        </w:tc>
        <w:tc>
          <w:tcPr>
            <w:tcW w:w="1701" w:type="dxa"/>
          </w:tcPr>
          <w:p w14:paraId="00568BE0" w14:textId="436B2519" w:rsidR="00C358FB" w:rsidRPr="003A0D84" w:rsidRDefault="00C358FB" w:rsidP="00E621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764" w:type="dxa"/>
          </w:tcPr>
          <w:p w14:paraId="436C9938" w14:textId="1B961C28" w:rsidR="00C358FB" w:rsidRPr="003A0D84" w:rsidRDefault="00185785" w:rsidP="003A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возрастных групп</w:t>
            </w:r>
          </w:p>
        </w:tc>
      </w:tr>
      <w:tr w:rsidR="00673B09" w:rsidRPr="003A0D84" w14:paraId="5DE78C56" w14:textId="2F0F4232" w:rsidTr="00C358FB">
        <w:trPr>
          <w:trHeight w:val="1234"/>
        </w:trPr>
        <w:tc>
          <w:tcPr>
            <w:tcW w:w="660" w:type="dxa"/>
          </w:tcPr>
          <w:p w14:paraId="5D10458E" w14:textId="77777777" w:rsidR="00673B09" w:rsidRPr="003A0D84" w:rsidRDefault="00673B09" w:rsidP="00673B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449454E" w14:textId="77777777" w:rsidR="00673B09" w:rsidRPr="003A0D84" w:rsidRDefault="00673B09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Подвижные, дидактические, сюжетно-ролевые игры.</w:t>
            </w:r>
          </w:p>
          <w:p w14:paraId="4DD191C5" w14:textId="77777777" w:rsidR="00185785" w:rsidRDefault="00673B09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 xml:space="preserve">«Красный, желтый, зеленый», «Едем в автобусе», </w:t>
            </w:r>
          </w:p>
          <w:p w14:paraId="5B2AD9E7" w14:textId="4D36E3E4" w:rsidR="00673B09" w:rsidRPr="003A0D84" w:rsidRDefault="00673B09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 xml:space="preserve">«Мы-пешеходы» и </w:t>
            </w:r>
            <w:proofErr w:type="spellStart"/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5F652D4" w14:textId="60DB69FA" w:rsidR="00673B09" w:rsidRPr="003A0D84" w:rsidRDefault="00673B09" w:rsidP="00673B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F4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764" w:type="dxa"/>
          </w:tcPr>
          <w:p w14:paraId="25D455AD" w14:textId="68C2F77B" w:rsidR="00673B09" w:rsidRPr="003A0D84" w:rsidRDefault="00185785" w:rsidP="00673B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возрастных групп</w:t>
            </w:r>
          </w:p>
        </w:tc>
      </w:tr>
      <w:tr w:rsidR="00673B09" w:rsidRPr="003A0D84" w14:paraId="352C3F48" w14:textId="30AEC636" w:rsidTr="00185785">
        <w:trPr>
          <w:trHeight w:val="986"/>
        </w:trPr>
        <w:tc>
          <w:tcPr>
            <w:tcW w:w="660" w:type="dxa"/>
          </w:tcPr>
          <w:p w14:paraId="2F63A4AD" w14:textId="77777777" w:rsidR="00673B09" w:rsidRPr="003A0D84" w:rsidRDefault="00673B09" w:rsidP="00673B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1CB13F31" w14:textId="4E532C5F" w:rsidR="00673B09" w:rsidRPr="003A0D84" w:rsidRDefault="00673B09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14:paraId="4F66E330" w14:textId="4B64F740" w:rsidR="00673B09" w:rsidRPr="003A0D84" w:rsidRDefault="00673B09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«Уроки безопасного поведения на дороге»</w:t>
            </w:r>
          </w:p>
        </w:tc>
        <w:tc>
          <w:tcPr>
            <w:tcW w:w="1701" w:type="dxa"/>
          </w:tcPr>
          <w:p w14:paraId="392686A0" w14:textId="4B75A35E" w:rsidR="00673B09" w:rsidRPr="003A0D84" w:rsidRDefault="00673B09" w:rsidP="00673B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F4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764" w:type="dxa"/>
          </w:tcPr>
          <w:p w14:paraId="160767F7" w14:textId="03F9D10D" w:rsidR="00673B09" w:rsidRPr="003A0D84" w:rsidRDefault="00185785" w:rsidP="00673B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 всех возрастных групп</w:t>
            </w:r>
          </w:p>
        </w:tc>
      </w:tr>
      <w:tr w:rsidR="00673B09" w:rsidRPr="003A0D84" w14:paraId="3700444A" w14:textId="08AAFFE5" w:rsidTr="00C358FB">
        <w:trPr>
          <w:trHeight w:val="1046"/>
        </w:trPr>
        <w:tc>
          <w:tcPr>
            <w:tcW w:w="660" w:type="dxa"/>
          </w:tcPr>
          <w:p w14:paraId="7D846ABE" w14:textId="77777777" w:rsidR="00673B09" w:rsidRPr="003A0D84" w:rsidRDefault="00673B09" w:rsidP="00673B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5C000710" w14:textId="77777777" w:rsidR="00673B09" w:rsidRPr="003A0D84" w:rsidRDefault="00673B09" w:rsidP="0067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творчества </w:t>
            </w:r>
          </w:p>
          <w:p w14:paraId="3008DA02" w14:textId="58E1E96B" w:rsidR="00673B09" w:rsidRPr="003A0D84" w:rsidRDefault="00673B09" w:rsidP="0067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друг – Светофор»</w:t>
            </w:r>
          </w:p>
        </w:tc>
        <w:tc>
          <w:tcPr>
            <w:tcW w:w="1701" w:type="dxa"/>
          </w:tcPr>
          <w:p w14:paraId="5EA05DA9" w14:textId="2821157B" w:rsidR="00673B09" w:rsidRPr="003A0D84" w:rsidRDefault="00673B09" w:rsidP="00673B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F4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764" w:type="dxa"/>
          </w:tcPr>
          <w:p w14:paraId="4935FB8E" w14:textId="21D58AF5" w:rsidR="00673B09" w:rsidRPr="003A0D84" w:rsidRDefault="00185785" w:rsidP="00673B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 всех возрастных групп</w:t>
            </w:r>
          </w:p>
        </w:tc>
      </w:tr>
    </w:tbl>
    <w:p w14:paraId="20488C39" w14:textId="77777777" w:rsidR="00183290" w:rsidRDefault="00183290" w:rsidP="0018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38292C" w14:textId="77777777" w:rsidR="00183290" w:rsidRDefault="00183290" w:rsidP="0018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9034E1" w14:textId="77777777" w:rsidR="00183290" w:rsidRDefault="00183290" w:rsidP="0018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4988E8" w14:textId="77777777" w:rsidR="00183290" w:rsidRPr="003A0D84" w:rsidRDefault="00183290" w:rsidP="0018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61F26" w14:textId="77777777" w:rsidR="00183290" w:rsidRPr="003A0D84" w:rsidRDefault="00183290" w:rsidP="0018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84">
        <w:rPr>
          <w:rFonts w:ascii="Times New Roman" w:eastAsia="Times New Roman" w:hAnsi="Times New Roman" w:cs="Times New Roman"/>
          <w:sz w:val="24"/>
          <w:szCs w:val="24"/>
        </w:rPr>
        <w:t>Заведующий МБДОУ</w:t>
      </w:r>
    </w:p>
    <w:p w14:paraId="0DB5B9D1" w14:textId="77777777" w:rsidR="00183290" w:rsidRPr="003A0D84" w:rsidRDefault="00183290" w:rsidP="0018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84">
        <w:rPr>
          <w:rFonts w:ascii="Times New Roman" w:eastAsia="Times New Roman" w:hAnsi="Times New Roman" w:cs="Times New Roman"/>
          <w:sz w:val="24"/>
          <w:szCs w:val="24"/>
        </w:rPr>
        <w:t xml:space="preserve">«ЦРР – детский сад №14» ПГО                                           </w:t>
      </w:r>
      <w:r w:rsidR="003A0D8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A0D84">
        <w:rPr>
          <w:rFonts w:ascii="Times New Roman" w:eastAsia="Times New Roman" w:hAnsi="Times New Roman" w:cs="Times New Roman"/>
          <w:sz w:val="24"/>
          <w:szCs w:val="24"/>
        </w:rPr>
        <w:t xml:space="preserve"> М.А. Колесникова</w:t>
      </w:r>
    </w:p>
    <w:p w14:paraId="0FA64592" w14:textId="77777777" w:rsidR="00874F51" w:rsidRPr="00874F51" w:rsidRDefault="00874F51" w:rsidP="0087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F51" w:rsidRPr="00874F51" w:rsidSect="003A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EC5"/>
    <w:rsid w:val="000D7EAE"/>
    <w:rsid w:val="0014470D"/>
    <w:rsid w:val="00183290"/>
    <w:rsid w:val="00185785"/>
    <w:rsid w:val="001D7DBE"/>
    <w:rsid w:val="001F475C"/>
    <w:rsid w:val="003A0D84"/>
    <w:rsid w:val="003A7FB1"/>
    <w:rsid w:val="004231EA"/>
    <w:rsid w:val="005F7E14"/>
    <w:rsid w:val="00603749"/>
    <w:rsid w:val="00626793"/>
    <w:rsid w:val="006637A2"/>
    <w:rsid w:val="00673B09"/>
    <w:rsid w:val="006D3A51"/>
    <w:rsid w:val="00757E70"/>
    <w:rsid w:val="00785640"/>
    <w:rsid w:val="00874F51"/>
    <w:rsid w:val="008E3AA5"/>
    <w:rsid w:val="00A5321A"/>
    <w:rsid w:val="00C358FB"/>
    <w:rsid w:val="00CF6F90"/>
    <w:rsid w:val="00D752FB"/>
    <w:rsid w:val="00E27E5F"/>
    <w:rsid w:val="00E52685"/>
    <w:rsid w:val="00E571B6"/>
    <w:rsid w:val="00E62195"/>
    <w:rsid w:val="00EC7EAD"/>
    <w:rsid w:val="00FB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1475"/>
  <w15:docId w15:val="{A3579319-FD6C-4CBE-A82A-A409B5E7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detsad30</dc:creator>
  <cp:keywords/>
  <dc:description/>
  <cp:lastModifiedBy>Ольга Александровна</cp:lastModifiedBy>
  <cp:revision>12</cp:revision>
  <dcterms:created xsi:type="dcterms:W3CDTF">2012-01-25T00:32:00Z</dcterms:created>
  <dcterms:modified xsi:type="dcterms:W3CDTF">2023-09-20T04:33:00Z</dcterms:modified>
</cp:coreProperties>
</file>