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РОССИЙСКАЯ ФЕДЕРАЦИЯ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 xml:space="preserve">                         ФЕДЕРАЛЬНЫЙ ЗАКОН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 xml:space="preserve">                    О противодействии коррупции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 xml:space="preserve">     </w:t>
      </w:r>
      <w:proofErr w:type="gramStart"/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Принят</w:t>
      </w:r>
      <w:proofErr w:type="gramEnd"/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 xml:space="preserve"> Государственной Думой              19 декабря 2008 года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 xml:space="preserve">     </w:t>
      </w:r>
      <w:proofErr w:type="gramStart"/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Одобрен</w:t>
      </w:r>
      <w:proofErr w:type="gramEnd"/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 xml:space="preserve"> Советом Федерации                 22 декабря 2008 года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   (В редакции федеральных законов </w:t>
      </w:r>
      <w:hyperlink r:id="rId4" w:tgtFrame="contents" w:history="1">
        <w:r w:rsidRPr="000F23DB">
          <w:rPr>
            <w:rFonts w:ascii="Times New Roman" w:eastAsia="Times New Roman" w:hAnsi="Times New Roman" w:cs="Times New Roman"/>
            <w:color w:val="18187D"/>
            <w:u w:val="single"/>
            <w:lang w:eastAsia="ru-RU"/>
          </w:rPr>
          <w:t>от 11.07.2011 г. N 200-ФЗ</w:t>
        </w:r>
      </w:hyperlink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;</w:t>
      </w:r>
      <w:r w:rsid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</w:t>
      </w:r>
      <w:hyperlink r:id="rId5" w:tgtFrame="contents" w:history="1">
        <w:r w:rsidRPr="000F23DB">
          <w:rPr>
            <w:rFonts w:ascii="Times New Roman" w:eastAsia="Times New Roman" w:hAnsi="Times New Roman" w:cs="Times New Roman"/>
            <w:color w:val="18187D"/>
            <w:u w:val="single"/>
            <w:lang w:eastAsia="ru-RU"/>
          </w:rPr>
          <w:t>от 21.11.2011 г. N 329-ФЗ</w:t>
        </w:r>
      </w:hyperlink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; </w:t>
      </w:r>
      <w:hyperlink r:id="rId6" w:tgtFrame="contents" w:history="1">
        <w:r w:rsidRPr="000F23DB">
          <w:rPr>
            <w:rFonts w:ascii="Times New Roman" w:eastAsia="Times New Roman" w:hAnsi="Times New Roman" w:cs="Times New Roman"/>
            <w:color w:val="18187D"/>
            <w:u w:val="single"/>
            <w:lang w:eastAsia="ru-RU"/>
          </w:rPr>
          <w:t>от 03.12.2012 г. N 231-ФЗ</w:t>
        </w:r>
      </w:hyperlink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;</w:t>
      </w:r>
      <w:r w:rsid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</w:t>
      </w:r>
      <w:hyperlink r:id="rId7" w:tgtFrame="contents" w:history="1">
        <w:r w:rsidRPr="000F23DB">
          <w:rPr>
            <w:rFonts w:ascii="Times New Roman" w:eastAsia="Times New Roman" w:hAnsi="Times New Roman" w:cs="Times New Roman"/>
            <w:color w:val="18187D"/>
            <w:u w:val="single"/>
            <w:lang w:eastAsia="ru-RU"/>
          </w:rPr>
          <w:t>от 29.12.2012 г. N 280-ФЗ</w:t>
        </w:r>
      </w:hyperlink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; </w:t>
      </w:r>
      <w:hyperlink r:id="rId8" w:tgtFrame="contents" w:history="1">
        <w:r w:rsidRPr="000F23DB">
          <w:rPr>
            <w:rFonts w:ascii="Times New Roman" w:eastAsia="Times New Roman" w:hAnsi="Times New Roman" w:cs="Times New Roman"/>
            <w:color w:val="18187D"/>
            <w:u w:val="single"/>
            <w:lang w:eastAsia="ru-RU"/>
          </w:rPr>
          <w:t>от 07.05.2013 г. N 102-ФЗ</w:t>
        </w:r>
      </w:hyperlink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;</w:t>
      </w:r>
      <w:r w:rsid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</w:t>
      </w: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</w:t>
      </w:r>
      <w:hyperlink r:id="rId9" w:tgtFrame="contents" w:history="1">
        <w:r w:rsidRPr="000F23DB">
          <w:rPr>
            <w:rFonts w:ascii="Times New Roman" w:eastAsia="Times New Roman" w:hAnsi="Times New Roman" w:cs="Times New Roman"/>
            <w:color w:val="18187D"/>
            <w:u w:val="single"/>
            <w:lang w:eastAsia="ru-RU"/>
          </w:rPr>
          <w:t>от 30.09.2013 г. N 261-ФЗ</w:t>
        </w:r>
      </w:hyperlink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; </w:t>
      </w:r>
      <w:hyperlink r:id="rId10" w:tgtFrame="contents" w:history="1">
        <w:r w:rsidRPr="000F23DB">
          <w:rPr>
            <w:rFonts w:ascii="Times New Roman" w:eastAsia="Times New Roman" w:hAnsi="Times New Roman" w:cs="Times New Roman"/>
            <w:color w:val="18187D"/>
            <w:u w:val="single"/>
            <w:lang w:eastAsia="ru-RU"/>
          </w:rPr>
          <w:t>от 28.12.2013 г. N 396-ФЗ</w:t>
        </w:r>
      </w:hyperlink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)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 xml:space="preserve">     Настоящим Федеральным   законом    устанавливаются    основные</w:t>
      </w:r>
      <w:r w:rsidR="000F23DB">
        <w:rPr>
          <w:rFonts w:ascii="Times New Roman" w:eastAsia="Times New Roman" w:hAnsi="Times New Roman" w:cs="Times New Roman"/>
          <w:color w:val="1F1F1F"/>
          <w:lang w:eastAsia="ru-RU"/>
        </w:rPr>
        <w:t xml:space="preserve"> </w:t>
      </w: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принципы  противодействия  коррупции,  правовые  и  организационные</w:t>
      </w:r>
      <w:r w:rsidR="00AF3460">
        <w:rPr>
          <w:rFonts w:ascii="Times New Roman" w:eastAsia="Times New Roman" w:hAnsi="Times New Roman" w:cs="Times New Roman"/>
          <w:color w:val="1F1F1F"/>
          <w:lang w:eastAsia="ru-RU"/>
        </w:rPr>
        <w:t xml:space="preserve"> </w:t>
      </w: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основы предупреждения коррупции и борьбы с ней, минимизации и (или)</w:t>
      </w:r>
      <w:r w:rsidR="00AF3460">
        <w:rPr>
          <w:rFonts w:ascii="Times New Roman" w:eastAsia="Times New Roman" w:hAnsi="Times New Roman" w:cs="Times New Roman"/>
          <w:color w:val="1F1F1F"/>
          <w:lang w:eastAsia="ru-RU"/>
        </w:rPr>
        <w:t xml:space="preserve"> </w:t>
      </w: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ликвидации последствий коррупционных правонарушений.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 xml:space="preserve">     Статья 1. Основные понятия, используемые в настоящем</w:t>
      </w:r>
      <w:r w:rsidR="00AF3460">
        <w:rPr>
          <w:rFonts w:ascii="Times New Roman" w:eastAsia="Times New Roman" w:hAnsi="Times New Roman" w:cs="Times New Roman"/>
          <w:color w:val="1F1F1F"/>
          <w:lang w:eastAsia="ru-RU"/>
        </w:rPr>
        <w:t xml:space="preserve"> </w:t>
      </w: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Федеральном законе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 xml:space="preserve">     Для целей   настоящего   Федерального   закона    используются</w:t>
      </w:r>
      <w:r w:rsidR="00AF3460">
        <w:rPr>
          <w:rFonts w:ascii="Times New Roman" w:eastAsia="Times New Roman" w:hAnsi="Times New Roman" w:cs="Times New Roman"/>
          <w:color w:val="1F1F1F"/>
          <w:lang w:eastAsia="ru-RU"/>
        </w:rPr>
        <w:t xml:space="preserve"> </w:t>
      </w: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следующие основные понятия: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 xml:space="preserve">     1) коррупция: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 xml:space="preserve">     а) злоупотребление    служебным   положением,   дача   взятки,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получение взятки, злоупотребление полномочиями, коммерческий подкуп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либо   иное   незаконное   использование  физическим  лицом  своего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должностного  положения  вопреки  законным  интересам  общества   и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государства в целях получения выгоды в виде денег, ценностей, иного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имущества или услуг имущественного  характера,  иных  имущественных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прав  для  себя  или для третьих лиц либо незаконное предоставление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такой выгоды указанному лицу другими физическими лицами;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 xml:space="preserve">     б) совершение  деяний,  указанных  в  подпункте "а" настоящего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пункта, от имени или в интересах юридического лица;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 xml:space="preserve">     2) противодействие   коррупции   -   деятельность  </w:t>
      </w:r>
      <w:proofErr w:type="gramStart"/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федеральных</w:t>
      </w:r>
      <w:proofErr w:type="gramEnd"/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органов  государственной  власти,  органов  государственной  власти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субъектов  Российской  Федерации,  органов местного самоуправления,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 xml:space="preserve">институтов гражданского общества,  организаций и физических  лиц  </w:t>
      </w:r>
      <w:proofErr w:type="gramStart"/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в</w:t>
      </w:r>
      <w:proofErr w:type="gramEnd"/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proofErr w:type="gramStart"/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пределах</w:t>
      </w:r>
      <w:proofErr w:type="gramEnd"/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 xml:space="preserve"> их полномочий: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 xml:space="preserve">     а) по предупреждению коррупции,  в том числе  по  выявлению  и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последующему устранению причин коррупции (профилактика коррупции);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 xml:space="preserve">     б) по  выявлению,  предупреждению,  пресечению,  раскрытию   и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расследованию коррупционных правонарушений (борьба с коррупцией);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 xml:space="preserve">     в) по минимизации и (или) ликвидации последствий коррупционных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правонарушений</w:t>
      </w: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;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 xml:space="preserve">     </w:t>
      </w: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3) нормативные правовые акты Российской Федерации: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    а) федеральные   нормативные   правовые   акты    (федеральные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конституционные  законы,  федеральные законы,  нормативные правовые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акты Президента Российской  Федерации,  нормативные  правовые  акты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Правительства   Российской  Федерации,  нормативные  правовые  акты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федеральных  органов  исполнительной  власти  и  иных   федеральных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органов);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    б) законы   и   иные   нормативные   правовые   акты   органов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государственной власти субъектов Российской Федерации;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    в) муниципальные правовые акты;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    (Пункт дополнен - Федеральный закон </w:t>
      </w:r>
      <w:hyperlink r:id="rId11" w:tgtFrame="contents" w:history="1">
        <w:r w:rsidRPr="000F23DB">
          <w:rPr>
            <w:rFonts w:ascii="Times New Roman" w:eastAsia="Times New Roman" w:hAnsi="Times New Roman" w:cs="Times New Roman"/>
            <w:color w:val="18187D"/>
            <w:u w:val="single"/>
            <w:lang w:eastAsia="ru-RU"/>
          </w:rPr>
          <w:t>от 21.11.2011 г. N 329-ФЗ</w:t>
        </w:r>
      </w:hyperlink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)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 xml:space="preserve">     </w:t>
      </w: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4)        функции       </w:t>
      </w: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государственного</w:t>
      </w:r>
      <w:proofErr w:type="gramEnd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,       муниципального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(административного)    управления    организацией    -   полномочия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государственного    или    муниципального    служащего    принимать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обязательные     для     исполнения     решения     по    </w:t>
      </w: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кадровым</w:t>
      </w:r>
      <w:proofErr w:type="gramEnd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,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lastRenderedPageBreak/>
        <w:t>организационно-техническим, финансовым, материально-техническим или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иным  вопросам в отношении данной организации, в том числе решения,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связанные</w:t>
      </w:r>
      <w:proofErr w:type="gramEnd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  с   выдачей   разрешений  (лицензий)  на  осуществление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определенного  вида  деятельности и (или) отдельных действий данной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организацией, либо готовить проекты таких решений. </w:t>
      </w: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(Пункт  дополнен</w:t>
      </w:r>
      <w:proofErr w:type="gramEnd"/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- Федеральный закон </w:t>
      </w:r>
      <w:hyperlink r:id="rId12" w:tgtFrame="contents" w:history="1">
        <w:r w:rsidRPr="000F23DB">
          <w:rPr>
            <w:rFonts w:ascii="Times New Roman" w:eastAsia="Times New Roman" w:hAnsi="Times New Roman" w:cs="Times New Roman"/>
            <w:color w:val="18187D"/>
            <w:u w:val="single"/>
            <w:lang w:eastAsia="ru-RU"/>
          </w:rPr>
          <w:t>от 21.11.2011 г. N 329-ФЗ</w:t>
        </w:r>
      </w:hyperlink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)</w:t>
      </w:r>
      <w:proofErr w:type="gramEnd"/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 xml:space="preserve">     Статья 2. Правовая основа противодействия коррупции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 xml:space="preserve">     Правовую основу     противодействия    коррупции    составляют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proofErr w:type="gramStart"/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Конституция  Российской  Федерации,   федеральные   конституционные</w:t>
      </w:r>
      <w:proofErr w:type="gramEnd"/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законы,  общепризнанные  принципы  и  нормы  международного права и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международные договоры Российской Федерации,  настоящий Федеральный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закон  и  другие  федеральные  законы,  нормативные  правовые  акты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Президента Российской Федерации,  а также нормативные правовые акты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Правительства Российской Федерации,  нормативные правовые акты иных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proofErr w:type="gramStart"/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федеральных органов государственной  власти,  нормативные  правовые</w:t>
      </w:r>
      <w:proofErr w:type="gramEnd"/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акты  органов государственной власти субъектов Российской Федерации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и муниципальные правовые акты.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 xml:space="preserve">     Статья 3. Основные принципы противодействия коррупции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 xml:space="preserve">     Противодействие коррупции в Российской Федерации  основывается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на следующих основных принципах: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 xml:space="preserve">     1) признание,  обеспечение и защита  основных  прав  и  свобод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человека и гражданина;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 xml:space="preserve">     2) законность;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 xml:space="preserve">     3) публичность   и   открытость  деятельности  </w:t>
      </w:r>
      <w:proofErr w:type="gramStart"/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государственных</w:t>
      </w:r>
      <w:proofErr w:type="gramEnd"/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органов и органов местного самоуправления;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 xml:space="preserve">     4) неотвратимость  ответственности за совершение </w:t>
      </w:r>
      <w:proofErr w:type="gramStart"/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коррупционных</w:t>
      </w:r>
      <w:proofErr w:type="gramEnd"/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правонарушений;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 xml:space="preserve">     5) комплексное  использование  политических,  организационных,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информационно-пропагандистских,  социально-экономических, правовых,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специальных и иных мер;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 xml:space="preserve">     6) приоритетное применение мер по предупреждению коррупции;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 xml:space="preserve">     7) сотрудничество   государства   с  институтами  гражданского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общества, международными организациями и физическими лицами.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 xml:space="preserve">     Статья 4. Международное сотрудничество </w:t>
      </w:r>
      <w:proofErr w:type="gramStart"/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Российской</w:t>
      </w:r>
      <w:proofErr w:type="gramEnd"/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 xml:space="preserve">               Федерации в области противодействия коррупции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 xml:space="preserve">     1. Российская   Федерация   в  соответствии  с  </w:t>
      </w:r>
      <w:proofErr w:type="gramStart"/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международными</w:t>
      </w:r>
      <w:proofErr w:type="gramEnd"/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договорами  Российской  Федерации  и  (или)  на   основе   принципа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 xml:space="preserve">взаимности  сотрудничает  в  области  противодействия  коррупции  </w:t>
      </w:r>
      <w:proofErr w:type="gramStart"/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с</w:t>
      </w:r>
      <w:proofErr w:type="gramEnd"/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иностранными  государствами,  их  правоохранительными  органами   и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 xml:space="preserve">специальными  службами,  а  также  с международными организациями </w:t>
      </w:r>
      <w:proofErr w:type="gramStart"/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в</w:t>
      </w:r>
      <w:proofErr w:type="gramEnd"/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proofErr w:type="gramStart"/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целях</w:t>
      </w:r>
      <w:proofErr w:type="gramEnd"/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: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 xml:space="preserve">     1) установления  лиц,  подозреваемых (обвиняемых) в совершении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коррупционных   преступлений,   их   местонахождения,    а    также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 xml:space="preserve">местонахождения    других    лиц,    причастных   к   </w:t>
      </w:r>
      <w:proofErr w:type="gramStart"/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коррупционным</w:t>
      </w:r>
      <w:proofErr w:type="gramEnd"/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преступлениям;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 xml:space="preserve">     2) выявления  имущества,  полученного  в результате совершения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коррупционных правонарушений или служащего средством их совершения;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 xml:space="preserve">     3) предоставления  в надлежащих случаях предметов или образцов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веще</w:t>
      </w:r>
      <w:proofErr w:type="gramStart"/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ств дл</w:t>
      </w:r>
      <w:proofErr w:type="gramEnd"/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я проведения исследований или судебных экспертиз;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 xml:space="preserve">     4) обмена информацией по вопросам противодействия коррупции;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 xml:space="preserve">     5) координации деятельности по профилактике коррупции и борьбе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lastRenderedPageBreak/>
        <w:t>с коррупцией.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 xml:space="preserve">     2. Иностранные граждане,  лица без гражданства, не проживающие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постоянно  в  Российской  Федерации,  иностранные юридические лица,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proofErr w:type="gramStart"/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обладающие</w:t>
      </w:r>
      <w:proofErr w:type="gramEnd"/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 xml:space="preserve"> гражданской правоспособностью,  созданные в соответствии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 xml:space="preserve">с    законодательством    иностранных   государств,   </w:t>
      </w:r>
      <w:proofErr w:type="gramStart"/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международные</w:t>
      </w:r>
      <w:proofErr w:type="gramEnd"/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proofErr w:type="gramStart"/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организации,  а также их филиалы и  представительства  (иностранные</w:t>
      </w:r>
      <w:proofErr w:type="gramEnd"/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 xml:space="preserve">организации), обвиняемые (подозреваемые) в совершении </w:t>
      </w:r>
      <w:proofErr w:type="gramStart"/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коррупционных</w:t>
      </w:r>
      <w:proofErr w:type="gramEnd"/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правонарушений  за   пределами   Российской   Федерации,   подлежат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ответственности   в  соответствии  с  законодательством  Российской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 xml:space="preserve">Федерации  в  случаях  и  порядке,  предусмотренных  </w:t>
      </w:r>
      <w:proofErr w:type="gramStart"/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международными</w:t>
      </w:r>
      <w:proofErr w:type="gramEnd"/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договорами Российской Федерации и федеральными законами.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 xml:space="preserve">     Статья 5. Организационные основы противодействия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 xml:space="preserve">               коррупции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 xml:space="preserve">     1. Президент Российской Федерации: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 xml:space="preserve">     1) определяет  основные направления государственной политики </w:t>
      </w:r>
      <w:proofErr w:type="gramStart"/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в</w:t>
      </w:r>
      <w:proofErr w:type="gramEnd"/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области противодействия коррупции;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 xml:space="preserve">     2) устанавливает      компетенцию      федеральных     органов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исполнительной  власти,  руководство   деятельностью   которых   он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осуществляет, в области противодействия коррупции.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 xml:space="preserve">     2. Федеральное  Собрание  Российской  Федерации   обеспечивает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 xml:space="preserve">разработку    и    принятие   федеральных   </w:t>
      </w:r>
      <w:proofErr w:type="gramStart"/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законов   по   вопросам</w:t>
      </w:r>
      <w:proofErr w:type="gramEnd"/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противодействия  коррупции,  а  также   контролирует   деятельность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органов исполнительной власти в пределах своих полномочий.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 xml:space="preserve">     3. Правительство  Российской  Федерации  распределяет  функции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между  федеральными  органами  исполнительной  власти,  руководство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proofErr w:type="gramStart"/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деятельностью</w:t>
      </w:r>
      <w:proofErr w:type="gramEnd"/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 xml:space="preserve">  которых   оно   осуществляет,   по   противодействию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коррупции.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 xml:space="preserve">     4. Федеральные   органы   государственной    власти,    органы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государственной  власти  субъектов  Российской  Федерации  и органы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 xml:space="preserve">местного самоуправления осуществляют  противодействие  коррупции  </w:t>
      </w:r>
      <w:proofErr w:type="gramStart"/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в</w:t>
      </w:r>
      <w:proofErr w:type="gramEnd"/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proofErr w:type="gramStart"/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пределах</w:t>
      </w:r>
      <w:proofErr w:type="gramEnd"/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 xml:space="preserve"> своих полномочий.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 xml:space="preserve">     </w:t>
      </w: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4-1.  Правоохранительные  органы, иные государственные органы,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органы  местного  самоуправления  и  их  должностные  лица  обязаны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информировать    подразделения   кадровых   служб   соответствующих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федеральных органов государственной власти, органов государственной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власти   субъектов   Российской   Федерации   и   органов  местного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самоуправления  по профилактике коррупционных и иных правонарушений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(должностных лиц кадровых служб указанных органов, ответственных за</w:t>
      </w:r>
      <w:proofErr w:type="gramEnd"/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работу  по  профилактике  коррупционных  и  иных  правонарушений) о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ставших  им  известными  </w:t>
      </w: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фактах</w:t>
      </w:r>
      <w:proofErr w:type="gramEnd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 несоблюдения  государственным  или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муниципальным   служащим   ограничений  и  запретов,  требований  о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предотвращении</w:t>
      </w:r>
      <w:proofErr w:type="gramEnd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 или  об  урегулировании  конфликта  интересов  либо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неисполнения  обязанностей,  установленных  в целях противодействия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коррупции. </w:t>
      </w: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(Часть      дополнена      -      Федеральный      закон</w:t>
      </w:r>
      <w:proofErr w:type="gramEnd"/>
    </w:p>
    <w:p w:rsidR="0033304D" w:rsidRPr="000F23DB" w:rsidRDefault="00E71A2A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hyperlink r:id="rId13" w:tgtFrame="contents" w:history="1">
        <w:r w:rsidR="0033304D" w:rsidRPr="000F23DB">
          <w:rPr>
            <w:rFonts w:ascii="Times New Roman" w:eastAsia="Times New Roman" w:hAnsi="Times New Roman" w:cs="Times New Roman"/>
            <w:color w:val="18187D"/>
            <w:u w:val="single"/>
            <w:lang w:eastAsia="ru-RU"/>
          </w:rPr>
          <w:t>от 21.11.2011 г. N 329-ФЗ</w:t>
        </w:r>
      </w:hyperlink>
      <w:r w:rsidR="0033304D" w:rsidRPr="000F23DB">
        <w:rPr>
          <w:rFonts w:ascii="Times New Roman" w:eastAsia="Times New Roman" w:hAnsi="Times New Roman" w:cs="Times New Roman"/>
          <w:color w:val="0000AF"/>
          <w:lang w:eastAsia="ru-RU"/>
        </w:rPr>
        <w:t>)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 xml:space="preserve">     5. В целях обеспечения  координации  деятельности  федеральных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органов   исполнительной   власти,  органов  исполнительной  власти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 xml:space="preserve">субъектов Российской Федерации и органов местного самоуправления </w:t>
      </w:r>
      <w:proofErr w:type="gramStart"/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по</w:t>
      </w:r>
      <w:proofErr w:type="gramEnd"/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реализации   государственной  политики  в  области  противодействия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коррупции  по  решению  Президента   Российской   Федерации   могут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формироваться  органы  в составе представителей федеральных органов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государственной власти,  органов государственной  власти  субъектов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proofErr w:type="gramStart"/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Российской  Федерации  и  иных  лиц  (далее - органы по координации</w:t>
      </w:r>
      <w:proofErr w:type="gramEnd"/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деятельности в области противодействия коррупции).  Для  исполнения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решений    органов    по   координации   деятельности   в   области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lastRenderedPageBreak/>
        <w:t>противодействия коррупции могут  подготавливаться  проекты  указов,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распоряжений  и поручений Президента Российской Федерации,  проекты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 xml:space="preserve">постановлений,  распоряжений и поручений  Правительства  </w:t>
      </w:r>
      <w:proofErr w:type="gramStart"/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Российской</w:t>
      </w:r>
      <w:proofErr w:type="gramEnd"/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 xml:space="preserve">Федерации,   которые  в  установленном  порядке  представляются  </w:t>
      </w:r>
      <w:proofErr w:type="gramStart"/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на</w:t>
      </w:r>
      <w:proofErr w:type="gramEnd"/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рассмотрение  соответственно   Президента   Российской   Федерации,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Правительства   Российской   Федерации,  а  также  издаваться  акты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(совместные  акты)  федеральных  органов  государственной   власти,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органов  государственной  власти  субъектов  Российской  Федерации,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proofErr w:type="gramStart"/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представители</w:t>
      </w:r>
      <w:proofErr w:type="gramEnd"/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 xml:space="preserve"> которых входят в состав  соответствующего  органа  по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координации  деятельности в области противодействия коррупции.  При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proofErr w:type="gramStart"/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получении</w:t>
      </w:r>
      <w:proofErr w:type="gramEnd"/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 xml:space="preserve"> данных о совершении коррупционных  правонарушений  органы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по  координации  деятельности  в  области противодействия коррупции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передают   их    в    соответствующие    государственные    органы,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 xml:space="preserve">уполномоченные  проводить  проверку  таких  данных  и  принимать </w:t>
      </w:r>
      <w:proofErr w:type="gramStart"/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по</w:t>
      </w:r>
      <w:proofErr w:type="gramEnd"/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итогам проверки решения в установленном законом порядке.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 xml:space="preserve">     6. Генеральный прокурор Российской Федерации и подчиненные ему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прокуроры в пределах  своих  полномочий  координируют  деятельность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органов  внутренних  дел Российской Федерации,  органов федеральной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службы безопасности,  таможенных  органов  Российской  Федерации  и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других   правоохранительных   органов  по  борьбе  с  коррупцией  и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реализуют иные  полномочия  в  области  противодействия  коррупции,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proofErr w:type="gramStart"/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установленные</w:t>
      </w:r>
      <w:proofErr w:type="gramEnd"/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 xml:space="preserve"> федеральными законами.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 xml:space="preserve">     7. Счетная  палата  Российской  Федерации  в  пределах   своих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 xml:space="preserve">полномочий  обеспечивает противодействие коррупции в соответствии </w:t>
      </w:r>
      <w:proofErr w:type="gramStart"/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с</w:t>
      </w:r>
      <w:proofErr w:type="gramEnd"/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 xml:space="preserve">Федеральным законом </w:t>
      </w:r>
      <w:hyperlink r:id="rId14" w:tgtFrame="contents" w:history="1">
        <w:r w:rsidRPr="000F23DB">
          <w:rPr>
            <w:rFonts w:ascii="Times New Roman" w:eastAsia="Times New Roman" w:hAnsi="Times New Roman" w:cs="Times New Roman"/>
            <w:color w:val="18187D"/>
            <w:u w:val="single"/>
            <w:lang w:eastAsia="ru-RU"/>
          </w:rPr>
          <w:t>от 11 января 1995 года N 4-ФЗ</w:t>
        </w:r>
      </w:hyperlink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 xml:space="preserve"> "О Счетной палате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Российской Федерации".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 xml:space="preserve">     Статья 6. Меры по профилактике коррупции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 xml:space="preserve">     Профилактика коррупции    осуществляется    путем   применения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следующих основных мер: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 xml:space="preserve">     1) формирование   в  обществе  нетерпимости  к  </w:t>
      </w:r>
      <w:proofErr w:type="gramStart"/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коррупционному</w:t>
      </w:r>
      <w:proofErr w:type="gramEnd"/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поведению;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 xml:space="preserve">     2) </w:t>
      </w:r>
      <w:proofErr w:type="spellStart"/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антикоррупционная</w:t>
      </w:r>
      <w:proofErr w:type="spellEnd"/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 xml:space="preserve"> экспертиза правовых актов и их проектов;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 xml:space="preserve">     </w:t>
      </w: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2-1)   рассмотрение   в  федеральных  органах  </w:t>
      </w: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государственной</w:t>
      </w:r>
      <w:proofErr w:type="gramEnd"/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власти,   органах   государственной   власти  субъектов  Российской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Федерации,   органах   местного   самоуправления,  других  органах,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организациях,    наделенных    федеральным    законом    </w:t>
      </w: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отдельными</w:t>
      </w:r>
      <w:proofErr w:type="gramEnd"/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государственными  или иными публичными полномочиями, не реже одного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раза в квартал вопросов правоприменительной практики по результатам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вступивших  в  законную  силу  решений  судов,  арбитражных судов о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признании    </w:t>
      </w: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недействительными</w:t>
      </w:r>
      <w:proofErr w:type="gramEnd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   ненормативных   правовых   актов,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незаконными</w:t>
      </w:r>
      <w:proofErr w:type="gramEnd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 решений  и  действий  (бездействия) указанных органов,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организаций  и  их должностных лиц в целях выработки и принятия мер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по предупреждению и устранению причин выявленных нарушений;  (Пункт</w:t>
      </w:r>
      <w:proofErr w:type="gramEnd"/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дополнен - Федеральный закон </w:t>
      </w:r>
      <w:hyperlink r:id="rId15" w:tgtFrame="contents" w:history="1">
        <w:r w:rsidRPr="000F23DB">
          <w:rPr>
            <w:rFonts w:ascii="Times New Roman" w:eastAsia="Times New Roman" w:hAnsi="Times New Roman" w:cs="Times New Roman"/>
            <w:color w:val="18187D"/>
            <w:u w:val="single"/>
            <w:lang w:eastAsia="ru-RU"/>
          </w:rPr>
          <w:t>от 21.11.2011 г. N 329-ФЗ</w:t>
        </w:r>
      </w:hyperlink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)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 xml:space="preserve">     3) предъявление    в     установленном     законом     порядке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квалификационных требований к гражданам,  претендующим на замещение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государственных   или   муниципальных   должностей   и   должностей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 xml:space="preserve">государственной  или  муниципальной  службы,  а  также  проверка  </w:t>
      </w:r>
      <w:proofErr w:type="gramStart"/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в</w:t>
      </w:r>
      <w:proofErr w:type="gramEnd"/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 xml:space="preserve">установленном   </w:t>
      </w:r>
      <w:proofErr w:type="gramStart"/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порядке</w:t>
      </w:r>
      <w:proofErr w:type="gramEnd"/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 xml:space="preserve">   сведений,    представляемых    указанными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гражданами;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 xml:space="preserve">     4)  установление  в  качестве  основания  </w:t>
      </w: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для  освобождения </w:t>
      </w: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от</w:t>
      </w:r>
      <w:proofErr w:type="gramEnd"/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замещаемой должности и (или) увольнения лица</w:t>
      </w: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, замещающего должность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 xml:space="preserve">государственной  или  муниципальной  службы, </w:t>
      </w:r>
      <w:proofErr w:type="gramStart"/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включенную</w:t>
      </w:r>
      <w:proofErr w:type="gramEnd"/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 xml:space="preserve"> в перечень,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proofErr w:type="gramStart"/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установленный</w:t>
      </w:r>
      <w:proofErr w:type="gramEnd"/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 xml:space="preserve"> нормативными правовыми актами Российской Федерации, с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замещаемой  должности  государственной или муниципальной службы или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lastRenderedPageBreak/>
        <w:t>для применения в отношении его иных мер юридической ответственности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непредставления    им    сведений   либо   представления   заведомо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 xml:space="preserve">недостоверных  или  неполных  сведений  о  своих доходах, </w:t>
      </w: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расходах,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proofErr w:type="gramStart"/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имуществе</w:t>
      </w:r>
      <w:proofErr w:type="gramEnd"/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 xml:space="preserve">   и  обязательствах  имущественного  характера,  а  также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 xml:space="preserve">представления  заведомо  ложных  сведений  о  доходах, </w:t>
      </w: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расходах,</w:t>
      </w: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 xml:space="preserve"> </w:t>
      </w:r>
      <w:proofErr w:type="gramStart"/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об</w:t>
      </w:r>
      <w:proofErr w:type="gramEnd"/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proofErr w:type="gramStart"/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имуществе</w:t>
      </w:r>
      <w:proofErr w:type="gramEnd"/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 xml:space="preserve">  и  обязательствах имущественного характера своих супруги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proofErr w:type="gramStart"/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(супруга)  и  несовершеннолетних  детей;</w:t>
      </w: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  (В  редакции федеральных</w:t>
      </w:r>
      <w:proofErr w:type="gramEnd"/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законов </w:t>
      </w:r>
      <w:hyperlink r:id="rId16" w:tgtFrame="contents" w:history="1">
        <w:r w:rsidRPr="000F23DB">
          <w:rPr>
            <w:rFonts w:ascii="Times New Roman" w:eastAsia="Times New Roman" w:hAnsi="Times New Roman" w:cs="Times New Roman"/>
            <w:color w:val="18187D"/>
            <w:u w:val="single"/>
            <w:lang w:eastAsia="ru-RU"/>
          </w:rPr>
          <w:t>от 21.11.2011 г. N 329-ФЗ</w:t>
        </w:r>
      </w:hyperlink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; </w:t>
      </w:r>
      <w:hyperlink r:id="rId17" w:tgtFrame="contents" w:history="1">
        <w:r w:rsidRPr="000F23DB">
          <w:rPr>
            <w:rFonts w:ascii="Times New Roman" w:eastAsia="Times New Roman" w:hAnsi="Times New Roman" w:cs="Times New Roman"/>
            <w:color w:val="18187D"/>
            <w:u w:val="single"/>
            <w:lang w:eastAsia="ru-RU"/>
          </w:rPr>
          <w:t>от 03.12.2012 г. N 231-ФЗ</w:t>
        </w:r>
      </w:hyperlink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)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 xml:space="preserve">     5) внедрение  в  практику  кадровой работы федеральных органов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государственной власти,  органов государственной  власти  субъектов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 xml:space="preserve">Российской  Федерации,  органов местного самоуправления правила,  </w:t>
      </w:r>
      <w:proofErr w:type="gramStart"/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в</w:t>
      </w:r>
      <w:proofErr w:type="gramEnd"/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proofErr w:type="gramStart"/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соответствии</w:t>
      </w:r>
      <w:proofErr w:type="gramEnd"/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 xml:space="preserve">  с  которым  длительное,  безупречное  и   эффективное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 xml:space="preserve">исполнение   государственным   или   муниципальным  служащим  </w:t>
      </w:r>
      <w:proofErr w:type="gramStart"/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своих</w:t>
      </w:r>
      <w:proofErr w:type="gramEnd"/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должностных обязанностей должно в обязательном порядке  учитываться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при   назначении  его  на  вышестоящую  должность,  присвоении  ему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воинского или специального звания, классного чина, дипломатического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ранга или при его поощрении;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 xml:space="preserve">     6) развитие институтов общественного и парламентского контроля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за    соблюдением    законодательства    Российской   Федерации   о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proofErr w:type="gramStart"/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противодействии</w:t>
      </w:r>
      <w:proofErr w:type="gramEnd"/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 xml:space="preserve"> коррупции.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 xml:space="preserve">     Статья 7. Основные направления деятельности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 xml:space="preserve">               государственных органов по повышению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 xml:space="preserve">               эффективности противодействия коррупции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 xml:space="preserve">     Основными направлениями деятельности  государственных  органов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по повышению эффективности противодействия коррупции являются: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 xml:space="preserve">     1) проведение  единой  государственной  политики   в   области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противодействия коррупции;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 xml:space="preserve">     2) создание механизма взаимодействия правоохранительных и иных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государственных органов с общественными и парламентскими комиссиями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по вопросам противодействия  коррупции,  а  также  с  гражданами  и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институтами гражданского общества;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 xml:space="preserve">     3) принятие  законодательных,  административных  и  иных  мер,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proofErr w:type="gramStart"/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направленных</w:t>
      </w:r>
      <w:proofErr w:type="gramEnd"/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 xml:space="preserve">   на   привлечение   государственных  и  муниципальных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 xml:space="preserve">служащих,  а  также   граждан   к   более   активному   участию   </w:t>
      </w:r>
      <w:proofErr w:type="gramStart"/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в</w:t>
      </w:r>
      <w:proofErr w:type="gramEnd"/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 xml:space="preserve">противодействии  коррупции,  на формирование в обществе </w:t>
      </w:r>
      <w:proofErr w:type="gramStart"/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негативного</w:t>
      </w:r>
      <w:proofErr w:type="gramEnd"/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отношения к коррупционному поведению;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 xml:space="preserve">     4) совершенствование   системы   и  структуры  </w:t>
      </w:r>
      <w:proofErr w:type="gramStart"/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государственных</w:t>
      </w:r>
      <w:proofErr w:type="gramEnd"/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 xml:space="preserve">органов,  создание  механизмов   общественного   контроля   </w:t>
      </w:r>
      <w:proofErr w:type="gramStart"/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за</w:t>
      </w:r>
      <w:proofErr w:type="gramEnd"/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 xml:space="preserve">   </w:t>
      </w:r>
      <w:proofErr w:type="gramStart"/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их</w:t>
      </w:r>
      <w:proofErr w:type="gramEnd"/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деятельностью;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 xml:space="preserve">     5) введение </w:t>
      </w:r>
      <w:proofErr w:type="spellStart"/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антикоррупционных</w:t>
      </w:r>
      <w:proofErr w:type="spellEnd"/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 xml:space="preserve"> стандартов, то есть установление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для  соответствующей  области деятельности единой системы запретов,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 xml:space="preserve">ограничений и дозволений, обеспечивающих предупреждение коррупции </w:t>
      </w:r>
      <w:proofErr w:type="gramStart"/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в</w:t>
      </w:r>
      <w:proofErr w:type="gramEnd"/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данной области;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 xml:space="preserve">     </w:t>
      </w: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6)  унификация  прав государственных и муниципальных служащих,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лиц,  замещающих  государственные  должности  Российской Федерации,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государственные должности субъектов Российской Федерации, должности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глав  муниципальных  образований,  муниципальные должности, а также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устанавливаемых  для указанных служащих и лиц ограничений, запретов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и обязанностей; (В        редакции        Федерального       закона</w:t>
      </w:r>
      <w:proofErr w:type="gramEnd"/>
    </w:p>
    <w:p w:rsidR="0033304D" w:rsidRPr="000F23DB" w:rsidRDefault="00E71A2A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hyperlink r:id="rId18" w:tgtFrame="contents" w:history="1">
        <w:r w:rsidR="0033304D" w:rsidRPr="000F23DB">
          <w:rPr>
            <w:rFonts w:ascii="Times New Roman" w:eastAsia="Times New Roman" w:hAnsi="Times New Roman" w:cs="Times New Roman"/>
            <w:color w:val="18187D"/>
            <w:u w:val="single"/>
            <w:lang w:eastAsia="ru-RU"/>
          </w:rPr>
          <w:t>от 21.11.2011 г. N 329-ФЗ</w:t>
        </w:r>
      </w:hyperlink>
      <w:r w:rsidR="0033304D" w:rsidRPr="000F23DB">
        <w:rPr>
          <w:rFonts w:ascii="Times New Roman" w:eastAsia="Times New Roman" w:hAnsi="Times New Roman" w:cs="Times New Roman"/>
          <w:color w:val="0000AF"/>
          <w:lang w:eastAsia="ru-RU"/>
        </w:rPr>
        <w:t>)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 xml:space="preserve">     7) обеспечение  доступа  граждан  к  информации о деятельности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федеральных органов государственной власти, органов государственной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власти   субъектов   Российской   Федерации   и   органов  местного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самоуправления;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 xml:space="preserve">     8) обеспечение независимости средств массовой информации;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lastRenderedPageBreak/>
        <w:t xml:space="preserve">     9) неукоснительное соблюдение принципов независимости судей  и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невмешательства в судебную деятельность;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 xml:space="preserve">     10) совершенствование         организации         деятельности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правоохранительных  и  контролирующих  органов  по  противодействию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коррупции;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 xml:space="preserve">     11) совершенствование  порядка  прохождения  </w:t>
      </w:r>
      <w:proofErr w:type="gramStart"/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государственной</w:t>
      </w:r>
      <w:proofErr w:type="gramEnd"/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 xml:space="preserve"> и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муниципальной службы;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 xml:space="preserve">     12)  обеспечение  добросовестности, открытости, добросовестной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 xml:space="preserve">конкуренции  и  объективности  при  </w:t>
      </w: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осуществлении  закупок товаров,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работ,  услуг  для  обеспечения</w:t>
      </w: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 xml:space="preserve">  государственных  или муниципальных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нужд;</w:t>
      </w: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(В редакции Федерального закона </w:t>
      </w:r>
      <w:hyperlink r:id="rId19" w:tgtFrame="contents" w:history="1">
        <w:r w:rsidRPr="000F23DB">
          <w:rPr>
            <w:rFonts w:ascii="Times New Roman" w:eastAsia="Times New Roman" w:hAnsi="Times New Roman" w:cs="Times New Roman"/>
            <w:color w:val="18187D"/>
            <w:u w:val="single"/>
            <w:lang w:eastAsia="ru-RU"/>
          </w:rPr>
          <w:t>от 28.12.2013 г. N 396-ФЗ</w:t>
        </w:r>
      </w:hyperlink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)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 xml:space="preserve">     13) устранение необоснованных запретов и ограничений, особенно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в области экономической деятельности;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 xml:space="preserve">     14) совершенствование порядка использования государственного и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муниципального имущества,  государственных и муниципальных ресурсов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proofErr w:type="gramStart"/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(в  том  числе  при  предоставлении государственной и муниципальной</w:t>
      </w:r>
      <w:proofErr w:type="gramEnd"/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помощи),  а также порядка передачи  прав  на  использование  такого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имущества и его отчуждения;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 xml:space="preserve">     15) повышение уровня оплаты труда  и  социальной  защищенности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государственных и муниципальных служащих;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 xml:space="preserve">     16) укрепление  международного   сотрудничества   и   развитие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 xml:space="preserve">эффективных форм сотрудничества с правоохранительными органами и </w:t>
      </w:r>
      <w:proofErr w:type="gramStart"/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со</w:t>
      </w:r>
      <w:proofErr w:type="gramEnd"/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специальными службами,  с  подразделениями  финансовой  разведки  и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другими    компетентными    органами   иностранных   государств   и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международными организациями в области противодействия коррупции  и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розыска,   конфискации   и   репатриации   имущества,   полученного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 xml:space="preserve">коррупционным путем и </w:t>
      </w:r>
      <w:proofErr w:type="gramStart"/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находящегося</w:t>
      </w:r>
      <w:proofErr w:type="gramEnd"/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 xml:space="preserve"> за рубежом;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 xml:space="preserve">     17) усиление  контроля  за  решением вопросов,  содержащихся </w:t>
      </w:r>
      <w:proofErr w:type="gramStart"/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в</w:t>
      </w:r>
      <w:proofErr w:type="gramEnd"/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proofErr w:type="gramStart"/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обращениях</w:t>
      </w:r>
      <w:proofErr w:type="gramEnd"/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 xml:space="preserve"> граждан и юридических лиц;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 xml:space="preserve">     18) передача    части    функций    государственных    органов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proofErr w:type="spellStart"/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саморегулируемым</w:t>
      </w:r>
      <w:proofErr w:type="spellEnd"/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 xml:space="preserve">  организациям,  а  также  иным   негосударственным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организациям;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 xml:space="preserve">     19) сокращение  численности  </w:t>
      </w:r>
      <w:proofErr w:type="gramStart"/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государственных</w:t>
      </w:r>
      <w:proofErr w:type="gramEnd"/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 xml:space="preserve">  и  муниципальных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 xml:space="preserve">служащих   с   одновременным   привлечением  на  </w:t>
      </w:r>
      <w:proofErr w:type="gramStart"/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государственную</w:t>
      </w:r>
      <w:proofErr w:type="gramEnd"/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 xml:space="preserve">  и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муниципальную службу квалифицированных специалистов;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 xml:space="preserve">     20) повышение      ответственности     федеральных     органов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государственной власти,  органов государственной  власти  субъектов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Российской   Федерации,   органов   местного  самоуправления  и  их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должностных лиц за непринятие мер по устранению причин коррупции;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 xml:space="preserve">     21) оптимизация  и  конкретизация  полномочий  государственных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 xml:space="preserve">органов  и  их  работников,  которые   должны   быть   отражены   </w:t>
      </w:r>
      <w:proofErr w:type="gramStart"/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в</w:t>
      </w:r>
      <w:proofErr w:type="gramEnd"/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 xml:space="preserve">административных и должностных </w:t>
      </w:r>
      <w:proofErr w:type="gramStart"/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регламентах</w:t>
      </w:r>
      <w:proofErr w:type="gramEnd"/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.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    Статья 7-1. Запрет отдельным категориям лиц открывать и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                иметь счета (вклады), хранить наличные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                денежные средства и ценности в </w:t>
      </w: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иностранных</w:t>
      </w:r>
      <w:proofErr w:type="gramEnd"/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                </w:t>
      </w: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банках</w:t>
      </w:r>
      <w:proofErr w:type="gramEnd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, расположенных за пределами территории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                Российской Федерации, владеть и (или)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                пользоваться иностранными финансовыми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                инструментами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    1. В случаях, предусмотренных Федеральным  законом  "О запрете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отдельным категориям лиц открывать и иметь счета (вклады),  хранить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наличные  денежные  средства  и  ценности  в  иностранных   банках,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расположенных</w:t>
      </w:r>
      <w:proofErr w:type="gramEnd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за пределами территории Российской Федерации, владеть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и  (или)  пользоваться  иностранными  финансовыми   инструментами",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запрещается открывать и  иметь  счета  (вклады),  хранить  наличные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lastRenderedPageBreak/>
        <w:t xml:space="preserve">денежные средства и ценности в иностранных банках, расположенных </w:t>
      </w: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за</w:t>
      </w:r>
      <w:proofErr w:type="gramEnd"/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пределами  территории  Российской  Федерации,   владеть   и   (или)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пользоваться иностранными финансовыми инструментами: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    1) лицам, замещающим (занимающим):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    а) государственные должности Российской Федерации;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    б) должности первого заместителя и  заместителей  Генерального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прокурора Российской Федерации;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    в) должности  членов  Совета  директоров  Центрального   банка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Российской Федерации;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    г) государственные должности субъектов Российской Федерации;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    </w:t>
      </w:r>
      <w:proofErr w:type="spell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д</w:t>
      </w:r>
      <w:proofErr w:type="spellEnd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) должности федеральной государственной службы, назначение </w:t>
      </w: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на</w:t>
      </w:r>
      <w:proofErr w:type="gramEnd"/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которые  и  </w:t>
      </w: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освобождение</w:t>
      </w:r>
      <w:proofErr w:type="gramEnd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 от  которых  осуществляются   Президентом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Российской  Федерации,  Правительством  Российской  Федерации   или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Генеральным прокурором Российской Федерации;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    е) должности заместителей  руководителей  федеральных  органов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исполнительной власти;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    ж) должности в государственных корпорациях (компаниях), фондах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и иных организациях, созданных Российской Федерацией  на  основании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федеральных  законов,  назначение  на  которые  и  освобождение  </w:t>
      </w: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от</w:t>
      </w:r>
      <w:proofErr w:type="gramEnd"/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которых</w:t>
      </w:r>
      <w:proofErr w:type="gramEnd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 осуществляются  Президентом   Российской   Федерации   или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Правительством Российской Федерации;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    </w:t>
      </w:r>
      <w:proofErr w:type="spell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з</w:t>
      </w:r>
      <w:proofErr w:type="spellEnd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) должности  глав  городских  округов,   глав   муниципальных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районов;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    2) супругам и несовершеннолетним детям лиц, указанных в пункте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1 настоящей части;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    3) иным  лицам   в   случаях,   предусмотренных   </w:t>
      </w: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федеральными</w:t>
      </w:r>
      <w:proofErr w:type="gramEnd"/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законами.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    2. Установленный настоящей статьей запрет  открывать  и  иметь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счета (вклады) в иностранных  банках,  расположенных  за  пределами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территории  Российской  Федерации,  не  распространяется  на   лиц,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указанных</w:t>
      </w:r>
      <w:proofErr w:type="gramEnd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 в  пункте  1  части  1  настоящей   статьи,   замещающих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(</w:t>
      </w: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занимающих</w:t>
      </w:r>
      <w:proofErr w:type="gramEnd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)  государственные  должности  Российской  Федерации   и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должности  федеральной  государственной  службы  в  </w:t>
      </w: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находящихся</w:t>
      </w:r>
      <w:proofErr w:type="gramEnd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 за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пределами    территории    Российской     Федерации     </w:t>
      </w: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официальных</w:t>
      </w:r>
      <w:proofErr w:type="gramEnd"/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представительствах</w:t>
      </w:r>
      <w:proofErr w:type="gramEnd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   Российской    Федерации     и     официальных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представительствах</w:t>
      </w:r>
      <w:proofErr w:type="gramEnd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 федеральных  органов   исполнительной   власти,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назначение</w:t>
      </w:r>
      <w:proofErr w:type="gramEnd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на которые  и  освобождение  от  которых  осуществляются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Президентом   Российской   Федерации,   Правительством   Российской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Федерации или Генеральным прокурором Российской Федерации, а  также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на супруг (супругов) и несовершеннолетних детей указанных лиц.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    3. Несоблюдение  запрета,  установленного  настоящей  статьей,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влечет досрочное прекращение полномочий, освобождение от </w:t>
      </w: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замещаемой</w:t>
      </w:r>
      <w:proofErr w:type="gramEnd"/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(занимаемой) должности или увольнение в связи с утратой  доверия  </w:t>
      </w: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в</w:t>
      </w:r>
      <w:proofErr w:type="gramEnd"/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соответствии</w:t>
      </w:r>
      <w:proofErr w:type="gramEnd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  с   федеральными   конституционными    законами    и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федеральными    законами,     определяющими     правовой     статус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соответствующего лица.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    </w:t>
      </w: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(Статья        дополнена       -       Федеральный       закон</w:t>
      </w:r>
      <w:proofErr w:type="gramEnd"/>
    </w:p>
    <w:p w:rsidR="0033304D" w:rsidRPr="000F23DB" w:rsidRDefault="00E71A2A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hyperlink r:id="rId20" w:tgtFrame="contents" w:history="1">
        <w:r w:rsidR="0033304D" w:rsidRPr="000F23DB">
          <w:rPr>
            <w:rFonts w:ascii="Times New Roman" w:eastAsia="Times New Roman" w:hAnsi="Times New Roman" w:cs="Times New Roman"/>
            <w:color w:val="18187D"/>
            <w:u w:val="single"/>
            <w:lang w:eastAsia="ru-RU"/>
          </w:rPr>
          <w:t>от 07.05.2013 г. N 102-ФЗ</w:t>
        </w:r>
      </w:hyperlink>
      <w:r w:rsidR="0033304D" w:rsidRPr="000F23DB">
        <w:rPr>
          <w:rFonts w:ascii="Times New Roman" w:eastAsia="Times New Roman" w:hAnsi="Times New Roman" w:cs="Times New Roman"/>
          <w:color w:val="0000AF"/>
          <w:lang w:eastAsia="ru-RU"/>
        </w:rPr>
        <w:t>)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 xml:space="preserve">     </w:t>
      </w: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Статья 8. Обязанность представлять сведения о доходах, </w:t>
      </w: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об</w:t>
      </w:r>
      <w:proofErr w:type="gramEnd"/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              имуществе и обязательствах </w:t>
      </w: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имущественного</w:t>
      </w:r>
      <w:proofErr w:type="gramEnd"/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              характера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    (В редакции Федерального закона </w:t>
      </w:r>
      <w:hyperlink r:id="rId21" w:tgtFrame="contents" w:history="1">
        <w:r w:rsidRPr="000F23DB">
          <w:rPr>
            <w:rFonts w:ascii="Times New Roman" w:eastAsia="Times New Roman" w:hAnsi="Times New Roman" w:cs="Times New Roman"/>
            <w:color w:val="18187D"/>
            <w:u w:val="single"/>
            <w:lang w:eastAsia="ru-RU"/>
          </w:rPr>
          <w:t>от 03.12.2012 г. N 231-ФЗ</w:t>
        </w:r>
      </w:hyperlink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)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    1. Сведения  о  своих  доходах,  об имуществе и обязательствах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имущественного  характера,  а  также  о  доходах,  об  имуществе  и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обязательствах</w:t>
      </w:r>
      <w:proofErr w:type="gramEnd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 имущественного  характера своих супруги (супруга) и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lastRenderedPageBreak/>
        <w:t xml:space="preserve">несовершеннолетних   детей   </w:t>
      </w: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обязаны</w:t>
      </w:r>
      <w:proofErr w:type="gramEnd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  представлять   представителю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нанимателя (работодателю):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    1) граждане,    претендующие    на    замещение     должностей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государственной  или  муниципальной  службы,  </w:t>
      </w: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включенных</w:t>
      </w:r>
      <w:proofErr w:type="gramEnd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в перечни,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установленные нормативными правовыми актами Российской Федерации;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 xml:space="preserve">     </w:t>
      </w: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1-1)  граждане,  претендующие  на  замещение должностей членов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Совета   директоров   Центрального   банка   Российской  Федерации,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должностей  в  Центральном банке Российской Федерации, включенных </w:t>
      </w: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в</w:t>
      </w:r>
      <w:proofErr w:type="gramEnd"/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перечень,   утвержденный   Советом  директоров  Центрального  банка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Российской Федерации; (Пункт    дополнен    -   Федеральный   закон</w:t>
      </w:r>
      <w:proofErr w:type="gramEnd"/>
    </w:p>
    <w:p w:rsidR="0033304D" w:rsidRPr="000F23DB" w:rsidRDefault="00E71A2A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hyperlink r:id="rId22" w:tgtFrame="contents" w:history="1">
        <w:r w:rsidR="0033304D" w:rsidRPr="000F23DB">
          <w:rPr>
            <w:rFonts w:ascii="Times New Roman" w:eastAsia="Times New Roman" w:hAnsi="Times New Roman" w:cs="Times New Roman"/>
            <w:color w:val="18187D"/>
            <w:u w:val="single"/>
            <w:lang w:eastAsia="ru-RU"/>
          </w:rPr>
          <w:t>от 03.12.2012 г. N 231-ФЗ</w:t>
        </w:r>
      </w:hyperlink>
      <w:r w:rsidR="0033304D" w:rsidRPr="000F23DB">
        <w:rPr>
          <w:rFonts w:ascii="Times New Roman" w:eastAsia="Times New Roman" w:hAnsi="Times New Roman" w:cs="Times New Roman"/>
          <w:color w:val="0000AF"/>
          <w:lang w:eastAsia="ru-RU"/>
        </w:rPr>
        <w:t>)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    2) граждане,  претендующие на замещение должностей, включенных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в перечни,  установленные нормативными правовыми актами  Российской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Федерации,   в   государственных   корпорациях,   Пенсионном  фонде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Российской  Федерации,  Фонде  социального  страхования  Российской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Федерации,    Федеральном    фонде    </w:t>
      </w: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обязательного</w:t>
      </w:r>
      <w:proofErr w:type="gramEnd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   медицинского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страхования,  иных организациях,  создаваемых Российской Федерацией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на основании федеральных законов;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    3) граждане,  претендующие на замещение отдельных  должностей,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включенных</w:t>
      </w:r>
      <w:proofErr w:type="gramEnd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 в перечни,  установленные федеральными государственными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органами,  на  основании   трудового   договора   в   организациях,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создаваемых  для выполнения задач,  поставленных </w:t>
      </w: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перед</w:t>
      </w:r>
      <w:proofErr w:type="gramEnd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федеральными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государственными органами;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 xml:space="preserve">     </w:t>
      </w: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3-1)    граждане,   претендующие   на   замещение   должностей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руководителей государственных (муниципальных) учреждений;    (Пункт</w:t>
      </w:r>
      <w:proofErr w:type="gramEnd"/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дополнен - Федеральный закон </w:t>
      </w:r>
      <w:hyperlink r:id="rId23" w:tgtFrame="contents" w:history="1">
        <w:r w:rsidRPr="000F23DB">
          <w:rPr>
            <w:rFonts w:ascii="Times New Roman" w:eastAsia="Times New Roman" w:hAnsi="Times New Roman" w:cs="Times New Roman"/>
            <w:color w:val="18187D"/>
            <w:u w:val="single"/>
            <w:lang w:eastAsia="ru-RU"/>
          </w:rPr>
          <w:t>от 29.12.2012 г. N 280-ФЗ</w:t>
        </w:r>
      </w:hyperlink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)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    4)  лица,  замещающие  должности,  указанные в пунктах 1 - 3-1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настоящей части. </w:t>
      </w: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(В        редакции       Федерального       закона</w:t>
      </w:r>
      <w:proofErr w:type="gramEnd"/>
    </w:p>
    <w:p w:rsidR="0033304D" w:rsidRPr="000F23DB" w:rsidRDefault="00E71A2A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hyperlink r:id="rId24" w:tgtFrame="contents" w:history="1">
        <w:r w:rsidR="0033304D" w:rsidRPr="000F23DB">
          <w:rPr>
            <w:rFonts w:ascii="Times New Roman" w:eastAsia="Times New Roman" w:hAnsi="Times New Roman" w:cs="Times New Roman"/>
            <w:color w:val="18187D"/>
            <w:u w:val="single"/>
            <w:lang w:eastAsia="ru-RU"/>
          </w:rPr>
          <w:t>от 29.12.2012 г. N 280-ФЗ</w:t>
        </w:r>
      </w:hyperlink>
      <w:r w:rsidR="0033304D" w:rsidRPr="000F23DB">
        <w:rPr>
          <w:rFonts w:ascii="Times New Roman" w:eastAsia="Times New Roman" w:hAnsi="Times New Roman" w:cs="Times New Roman"/>
          <w:color w:val="0000AF"/>
          <w:lang w:eastAsia="ru-RU"/>
        </w:rPr>
        <w:t>)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    2.  Порядок  представления  сведений о доходах, об имуществе и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обязательствах</w:t>
      </w:r>
      <w:proofErr w:type="gramEnd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  имущественного  характера,  указанных  в  части  1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настоящей  статьи,  устанавливается  федеральными  законами,  иными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нормативными  правовыми  актами Российской Федерации и нормативными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актами Центрального банка Российской Федерации. </w:t>
      </w: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(В         редакции</w:t>
      </w:r>
      <w:proofErr w:type="gramEnd"/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Федерального закона </w:t>
      </w:r>
      <w:hyperlink r:id="rId25" w:tgtFrame="contents" w:history="1">
        <w:r w:rsidRPr="000F23DB">
          <w:rPr>
            <w:rFonts w:ascii="Times New Roman" w:eastAsia="Times New Roman" w:hAnsi="Times New Roman" w:cs="Times New Roman"/>
            <w:color w:val="18187D"/>
            <w:u w:val="single"/>
            <w:lang w:eastAsia="ru-RU"/>
          </w:rPr>
          <w:t>от 03.12.2012 г. N 231-ФЗ</w:t>
        </w:r>
      </w:hyperlink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)</w:t>
      </w:r>
      <w:proofErr w:type="gramEnd"/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    3.   Сведения   о   доходах,  об  имуществе  и  обязательствах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имущественного  характера, </w:t>
      </w: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представляемые</w:t>
      </w:r>
      <w:proofErr w:type="gramEnd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в соответствии с частью 1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настоящей  статьи,  относятся  к  информации ограниченного доступа.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Сведения  о  доходах,  об имуществе и обязательствах имущественного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характера,  </w:t>
      </w: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представляемые</w:t>
      </w:r>
      <w:proofErr w:type="gramEnd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 гражданином  в  соответствии с частью 1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настоящей  статьи,  в  случае  </w:t>
      </w:r>
      <w:proofErr w:type="spell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непоступления</w:t>
      </w:r>
      <w:proofErr w:type="spellEnd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 данного гражданина </w:t>
      </w: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на</w:t>
      </w:r>
      <w:proofErr w:type="gramEnd"/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государственную  или  муниципальную службу, на работу в</w:t>
      </w: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 xml:space="preserve"> </w:t>
      </w: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Центральный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банк  Российской  Федерации, государственную корпорацию, Пенсионный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фонд  Российской Федерации, Фонд социального страхования Российской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Федерации, Федеральный фонд обязательного медицинского страхования,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иную  организацию,  создаваемую  Российской Федерацией на основании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федерального  закона,  на  работу  в  организацию,  создаваемую </w:t>
      </w: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для</w:t>
      </w:r>
      <w:proofErr w:type="gramEnd"/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выполнения  задач, поставленных перед </w:t>
      </w: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федеральными</w:t>
      </w:r>
      <w:proofErr w:type="gramEnd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государственными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органами,     на     должность     руководителя    государственного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(муниципального) учреждения в дальнейшем не могут быть использованы</w:t>
      </w:r>
      <w:proofErr w:type="gramEnd"/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и   подлежат  уничтожению.  Сведения  о  доходах,  об  имуществе  и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обязательствах    имущественного    характера,   </w:t>
      </w: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представляемые</w:t>
      </w:r>
      <w:proofErr w:type="gramEnd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  в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соответствии</w:t>
      </w:r>
      <w:proofErr w:type="gramEnd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с частью 1 настоящей статьи, отнесенные в соответствии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с  федеральным  законом  к  сведениям, составляющим </w:t>
      </w: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государственную</w:t>
      </w:r>
      <w:proofErr w:type="gramEnd"/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тайну,   подлежат   защите   в   соответствии  с  законодательством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Российской   Федерации   о   государственной   тайне.   </w:t>
      </w: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(В редакции</w:t>
      </w:r>
      <w:proofErr w:type="gramEnd"/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федеральных            законов           </w:t>
      </w:r>
      <w:hyperlink r:id="rId26" w:tgtFrame="contents" w:history="1">
        <w:r w:rsidRPr="000F23DB">
          <w:rPr>
            <w:rFonts w:ascii="Times New Roman" w:eastAsia="Times New Roman" w:hAnsi="Times New Roman" w:cs="Times New Roman"/>
            <w:color w:val="18187D"/>
            <w:u w:val="single"/>
            <w:lang w:eastAsia="ru-RU"/>
          </w:rPr>
          <w:t>от 03.12.2012 г. N 231-ФЗ</w:t>
        </w:r>
      </w:hyperlink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;</w:t>
      </w:r>
    </w:p>
    <w:p w:rsidR="0033304D" w:rsidRPr="000F23DB" w:rsidRDefault="00E71A2A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hyperlink r:id="rId27" w:tgtFrame="contents" w:history="1">
        <w:r w:rsidR="0033304D" w:rsidRPr="000F23DB">
          <w:rPr>
            <w:rFonts w:ascii="Times New Roman" w:eastAsia="Times New Roman" w:hAnsi="Times New Roman" w:cs="Times New Roman"/>
            <w:color w:val="18187D"/>
            <w:u w:val="single"/>
            <w:lang w:eastAsia="ru-RU"/>
          </w:rPr>
          <w:t>от 29.12.2012 г. N 280-ФЗ</w:t>
        </w:r>
      </w:hyperlink>
      <w:r w:rsidR="0033304D" w:rsidRPr="000F23DB">
        <w:rPr>
          <w:rFonts w:ascii="Times New Roman" w:eastAsia="Times New Roman" w:hAnsi="Times New Roman" w:cs="Times New Roman"/>
          <w:color w:val="0000AF"/>
          <w:lang w:eastAsia="ru-RU"/>
        </w:rPr>
        <w:t>)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    4. Не   допускается   использование  сведений  о  доходах,  </w:t>
      </w: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об</w:t>
      </w:r>
      <w:proofErr w:type="gramEnd"/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имуществе</w:t>
      </w:r>
      <w:proofErr w:type="gramEnd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и обязательствах имущественного характера, представляемых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гражданином,  служащим  или  работником  в  соответствии с частью 1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настоящей   статьи,   для   установления   либо   определения   его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платежеспособности  и  платежеспособности  его  супруги (супруга) и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несовершеннолетних детей,  для сбора в прямой или  косвенной  форме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пожертвований  (взносов)  в  фонды  общественных  объединений  либо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религиозных или иных организаций, а также в пользу физических лиц.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    5. Лица,   виновные  в  разглашении  сведений  о  доходах,  </w:t>
      </w: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об</w:t>
      </w:r>
      <w:proofErr w:type="gramEnd"/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имуществе</w:t>
      </w:r>
      <w:proofErr w:type="gramEnd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и обязательствах имущественного характера, представляемых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гражданином,  служащим  или  работником  в  соответствии с частью 1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настоящей статьи,  либо в использовании этих сведений в  целях,  не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предусмотренных</w:t>
      </w:r>
      <w:proofErr w:type="gramEnd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 федеральными  законами,  несут  ответственность  в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соответствии</w:t>
      </w:r>
      <w:proofErr w:type="gramEnd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с законодательством Российской Федерации.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    6.   Сведения   о   доходах,  об  имуществе  и  обязательствах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имущественного   характера,  </w:t>
      </w: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представляемые</w:t>
      </w:r>
      <w:proofErr w:type="gramEnd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 лицами,  указанными  в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пункте    4    части    1    настоящей    статьи,   размещаются   </w:t>
      </w: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в</w:t>
      </w:r>
      <w:proofErr w:type="gramEnd"/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информационно-телекоммуникационной  сети  Интернет  на  </w:t>
      </w: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официальных</w:t>
      </w:r>
      <w:proofErr w:type="gramEnd"/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сайтах</w:t>
      </w:r>
      <w:proofErr w:type="gramEnd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федеральных государственных органов, государственных органов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субъектов  Российской  Федерации,  органов местного самоуправления,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Центрального    банка    Российской    Федерации,   </w:t>
      </w: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государственных</w:t>
      </w:r>
      <w:proofErr w:type="gramEnd"/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корпораций,   Пенсионного   фонда   Российской   Федерации,   Фонда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социального  страхования  Российской  Федерации, Федерального фонда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обязательного    медицинского    страхования,   иных   организаций,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создаваемых Российской Федерацией на основании федеральных законов,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и предоставляются для опубликования средствам массовой информации </w:t>
      </w: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в</w:t>
      </w:r>
      <w:proofErr w:type="gramEnd"/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порядке,  определяемом  нормативными  правовыми  актами  </w:t>
      </w: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Российской</w:t>
      </w:r>
      <w:proofErr w:type="gramEnd"/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Федерации,   нормативными   актами  Центрального  банка  Российской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Федерации. </w:t>
      </w: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(В          редакции         Федерального         закона</w:t>
      </w:r>
      <w:proofErr w:type="gramEnd"/>
    </w:p>
    <w:p w:rsidR="0033304D" w:rsidRPr="000F23DB" w:rsidRDefault="00E71A2A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hyperlink r:id="rId28" w:tgtFrame="contents" w:history="1">
        <w:r w:rsidR="0033304D" w:rsidRPr="000F23DB">
          <w:rPr>
            <w:rFonts w:ascii="Times New Roman" w:eastAsia="Times New Roman" w:hAnsi="Times New Roman" w:cs="Times New Roman"/>
            <w:color w:val="18187D"/>
            <w:u w:val="single"/>
            <w:lang w:eastAsia="ru-RU"/>
          </w:rPr>
          <w:t>от 03.12.2012 г. N 231-ФЗ</w:t>
        </w:r>
      </w:hyperlink>
      <w:r w:rsidR="0033304D" w:rsidRPr="000F23DB">
        <w:rPr>
          <w:rFonts w:ascii="Times New Roman" w:eastAsia="Times New Roman" w:hAnsi="Times New Roman" w:cs="Times New Roman"/>
          <w:color w:val="0000AF"/>
          <w:lang w:eastAsia="ru-RU"/>
        </w:rPr>
        <w:t>)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    7.  Проверка  достоверности  и  полноты сведений о доходах, </w:t>
      </w: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об</w:t>
      </w:r>
      <w:proofErr w:type="gramEnd"/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имуществе</w:t>
      </w:r>
      <w:proofErr w:type="gramEnd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и обязательствах имущественного характера, представляемых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в   соответствии  с  частью  1  настоящей  статьи,  за  исключением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сведений,  представляемых  гражданами,  претендующими  на замещение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должностей     руководителей     государственных    (муниципальных)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учреждений,  и лицами, замещающими данные должности, осуществляется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по   решению  представителя  нанимателя  (руководителя)  или  лица,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которому</w:t>
      </w:r>
      <w:proofErr w:type="gramEnd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 такие  полномочия предоставлены представителем нанимателя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(руководителем),  в порядке, устанавливаемом Президентом </w:t>
      </w: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Российской</w:t>
      </w:r>
      <w:proofErr w:type="gramEnd"/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Федерации,   самостоятельно   или   путем   направления  запроса  </w:t>
      </w: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в</w:t>
      </w:r>
      <w:proofErr w:type="gramEnd"/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федеральные   органы   исполнительной   власти,  уполномоченные  </w:t>
      </w: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на</w:t>
      </w:r>
      <w:proofErr w:type="gramEnd"/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осуществление </w:t>
      </w:r>
      <w:proofErr w:type="spell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оперативно-разыскной</w:t>
      </w:r>
      <w:proofErr w:type="spellEnd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деятельности, </w:t>
      </w: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об</w:t>
      </w:r>
      <w:proofErr w:type="gramEnd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имеющихся у них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данных  о  доходах,  об  имуществе  и обязательствах </w:t>
      </w: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имущественного</w:t>
      </w:r>
      <w:proofErr w:type="gramEnd"/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характера  гражданина  или  лица,  </w:t>
      </w: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указанных</w:t>
      </w:r>
      <w:proofErr w:type="gramEnd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 в  части  1 настоящей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статьи,   супруги  (супруга)  и  несовершеннолетних  детей  данного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гражданина  или лица.  </w:t>
      </w: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(В      редакции     федеральных     законов</w:t>
      </w:r>
      <w:proofErr w:type="gramEnd"/>
    </w:p>
    <w:p w:rsidR="0033304D" w:rsidRPr="000F23DB" w:rsidRDefault="00E71A2A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hyperlink r:id="rId29" w:tgtFrame="contents" w:history="1">
        <w:r w:rsidR="0033304D" w:rsidRPr="000F23DB">
          <w:rPr>
            <w:rFonts w:ascii="Times New Roman" w:eastAsia="Times New Roman" w:hAnsi="Times New Roman" w:cs="Times New Roman"/>
            <w:color w:val="18187D"/>
            <w:u w:val="single"/>
            <w:lang w:eastAsia="ru-RU"/>
          </w:rPr>
          <w:t>от 03.12.2012 г. N 231-ФЗ</w:t>
        </w:r>
      </w:hyperlink>
      <w:r w:rsidR="0033304D"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; </w:t>
      </w:r>
      <w:hyperlink r:id="rId30" w:tgtFrame="contents" w:history="1">
        <w:r w:rsidR="0033304D" w:rsidRPr="000F23DB">
          <w:rPr>
            <w:rFonts w:ascii="Times New Roman" w:eastAsia="Times New Roman" w:hAnsi="Times New Roman" w:cs="Times New Roman"/>
            <w:color w:val="18187D"/>
            <w:u w:val="single"/>
            <w:lang w:eastAsia="ru-RU"/>
          </w:rPr>
          <w:t>от 29.12.2012 г. N 280-ФЗ</w:t>
        </w:r>
      </w:hyperlink>
      <w:r w:rsidR="0033304D" w:rsidRPr="000F23DB">
        <w:rPr>
          <w:rFonts w:ascii="Times New Roman" w:eastAsia="Times New Roman" w:hAnsi="Times New Roman" w:cs="Times New Roman"/>
          <w:color w:val="0000AF"/>
          <w:lang w:eastAsia="ru-RU"/>
        </w:rPr>
        <w:t>)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 xml:space="preserve">     </w:t>
      </w: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7-1.  Проверка  достоверности и полноты сведений о доходах, </w:t>
      </w: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об</w:t>
      </w:r>
      <w:proofErr w:type="gramEnd"/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имуществе</w:t>
      </w:r>
      <w:proofErr w:type="gramEnd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и обязательствах имущественного характера, представляемых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гражданами,  претендующими  на  замещение  должностей руководителей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государственных  (муниципальных)  учреждений, и лицами, замещающими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данные  должности,  осуществляется  по решению учредителя или лица,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которому</w:t>
      </w:r>
      <w:proofErr w:type="gramEnd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 такие  полномочия  предоставлены  учредителем, в порядке,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устанавливаемом</w:t>
      </w:r>
      <w:proofErr w:type="gramEnd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нормативными правовыми актами Российской Федерации.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Полномочия  по направлению запросов в органы прокуратуры Российской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Федерации, иные федеральные государственные органы, государственные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lastRenderedPageBreak/>
        <w:t>органы   субъектов  Российской  Федерации,  территориальные  органы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федеральных   органов   исполнительной   власти,   органы  местного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самоуправления, общественные объединения и иные организации в целях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проверки достоверности и полноты сведений о доходах, об имуществе и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обязательствах</w:t>
      </w:r>
      <w:proofErr w:type="gramEnd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 имущественного характера указанных лиц определяются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Президентом Российской Федерации. </w:t>
      </w: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(Часть  дополнена  -  Федеральный</w:t>
      </w:r>
      <w:proofErr w:type="gramEnd"/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закон </w:t>
      </w:r>
      <w:hyperlink r:id="rId31" w:tgtFrame="contents" w:history="1">
        <w:r w:rsidRPr="000F23DB">
          <w:rPr>
            <w:rFonts w:ascii="Times New Roman" w:eastAsia="Times New Roman" w:hAnsi="Times New Roman" w:cs="Times New Roman"/>
            <w:color w:val="18187D"/>
            <w:u w:val="single"/>
            <w:lang w:eastAsia="ru-RU"/>
          </w:rPr>
          <w:t>от 29.12.2012 г. N 280-ФЗ</w:t>
        </w:r>
      </w:hyperlink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)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    8.    Непредставление    гражданином    при   поступлении   </w:t>
      </w: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на</w:t>
      </w:r>
      <w:proofErr w:type="gramEnd"/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государственную  или  муниципальную службу, на работу в Центральный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банк  Российской  Федерации, государственную корпорацию, Пенсионный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фонд  Российской Федерации, Фонд социального страхования Российской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Федерации, Федеральный фонд обязательного медицинского страхования,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иную  организацию,  создаваемую  Российской Федерацией на основании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федерального  закона,  на  работу  в  организацию,  создаваемую </w:t>
      </w: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для</w:t>
      </w:r>
      <w:proofErr w:type="gramEnd"/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выполнения  задач, поставленных перед </w:t>
      </w: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федеральными</w:t>
      </w:r>
      <w:proofErr w:type="gramEnd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государственными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органами,     на     должность     руководителя    государственного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(муниципального) учреждения представителю нанимателя (работодателю)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сведений   о   своих   доходах,   об   имуществе  и  обязательствах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имущественного  характера,  а  также  о  доходах,  об  имуществе  и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обязательствах</w:t>
      </w:r>
      <w:proofErr w:type="gramEnd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 имущественного  характера своих супруги (супруга) и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несовершеннолетних  детей либо представление заведомо недостоверных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или  неполных  сведений  является  основанием  для  отказа в приеме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указанного  гражданина на государственную или муниципальную службу,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на  работу в Центральный банк Российской Федерации, государственную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корпорацию,  Пенсионный фонд Российской Федерации, Фонд </w:t>
      </w: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социального</w:t>
      </w:r>
      <w:proofErr w:type="gramEnd"/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страхования  Российской  Федерации,  Федеральный фонд обязательного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медицинского  страхования, иную организацию, создаваемую Российской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Федерацией   на   основании   федерального   закона,  на  работу  </w:t>
      </w: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в</w:t>
      </w:r>
      <w:proofErr w:type="gramEnd"/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организацию,  создаваемую  для выполнения задач, поставленных </w:t>
      </w: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перед</w:t>
      </w:r>
      <w:proofErr w:type="gramEnd"/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федеральными  государственными  органами, на должность руководителя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государственного    (муниципального)    учреждения.   </w:t>
      </w: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(В   редакции</w:t>
      </w:r>
      <w:proofErr w:type="gramEnd"/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федеральных            законов           </w:t>
      </w:r>
      <w:hyperlink r:id="rId32" w:tgtFrame="contents" w:history="1">
        <w:r w:rsidRPr="000F23DB">
          <w:rPr>
            <w:rFonts w:ascii="Times New Roman" w:eastAsia="Times New Roman" w:hAnsi="Times New Roman" w:cs="Times New Roman"/>
            <w:color w:val="18187D"/>
            <w:u w:val="single"/>
            <w:lang w:eastAsia="ru-RU"/>
          </w:rPr>
          <w:t>от 03.12.2012 г. N 231-ФЗ</w:t>
        </w:r>
      </w:hyperlink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;</w:t>
      </w:r>
    </w:p>
    <w:p w:rsidR="0033304D" w:rsidRPr="000F23DB" w:rsidRDefault="00E71A2A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hyperlink r:id="rId33" w:tgtFrame="contents" w:history="1">
        <w:r w:rsidR="0033304D" w:rsidRPr="000F23DB">
          <w:rPr>
            <w:rFonts w:ascii="Times New Roman" w:eastAsia="Times New Roman" w:hAnsi="Times New Roman" w:cs="Times New Roman"/>
            <w:color w:val="18187D"/>
            <w:u w:val="single"/>
            <w:lang w:eastAsia="ru-RU"/>
          </w:rPr>
          <w:t>от 29.12.2012 г. N 280-ФЗ</w:t>
        </w:r>
      </w:hyperlink>
      <w:r w:rsidR="0033304D" w:rsidRPr="000F23DB">
        <w:rPr>
          <w:rFonts w:ascii="Times New Roman" w:eastAsia="Times New Roman" w:hAnsi="Times New Roman" w:cs="Times New Roman"/>
          <w:color w:val="0000AF"/>
          <w:lang w:eastAsia="ru-RU"/>
        </w:rPr>
        <w:t>)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    9.  Невыполнение  гражданином  или лицом, </w:t>
      </w: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указанными</w:t>
      </w:r>
      <w:proofErr w:type="gramEnd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в части 1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настоящей  статьи,  обязанности, предусмотренной частью 1 настоящей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статьи,  является  правонарушением,  влекущим  освобождение  его </w:t>
      </w: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от</w:t>
      </w:r>
      <w:proofErr w:type="gramEnd"/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замещаемой   должности,   увольнение   его  </w:t>
      </w: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с</w:t>
      </w:r>
      <w:proofErr w:type="gramEnd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 государственной  или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муниципальной  службы,  с  работы  в  Центральном  банке Российской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Федерации,  государственной корпорации, Пенсионном фонде Российской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Федерации,  Фонде  социального  страхования  Российской  Федерации,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Федеральном  </w:t>
      </w: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фонде</w:t>
      </w:r>
      <w:proofErr w:type="gramEnd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 обязательного  медицинского  страхования,  иной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организации,   создаваемой   Российской   Федерацией  на  основании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федерального закона, увольнение с работы в организации, создаваемой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для    выполнения    задач,    поставленных    перед   </w:t>
      </w: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федеральными</w:t>
      </w:r>
      <w:proofErr w:type="gramEnd"/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государственными    органами,    а    также    в    </w:t>
      </w: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государственном</w:t>
      </w:r>
      <w:proofErr w:type="gramEnd"/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(муниципальном)  </w:t>
      </w: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учреждении</w:t>
      </w:r>
      <w:proofErr w:type="gramEnd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.  </w:t>
      </w: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(В   редакции   федеральных   законов</w:t>
      </w:r>
      <w:proofErr w:type="gramEnd"/>
    </w:p>
    <w:p w:rsidR="0033304D" w:rsidRPr="000F23DB" w:rsidRDefault="00E71A2A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hyperlink r:id="rId34" w:tgtFrame="contents" w:history="1">
        <w:r w:rsidR="0033304D" w:rsidRPr="000F23DB">
          <w:rPr>
            <w:rFonts w:ascii="Times New Roman" w:eastAsia="Times New Roman" w:hAnsi="Times New Roman" w:cs="Times New Roman"/>
            <w:color w:val="18187D"/>
            <w:u w:val="single"/>
            <w:lang w:eastAsia="ru-RU"/>
          </w:rPr>
          <w:t>от 03.12.2012 г. N 231-ФЗ</w:t>
        </w:r>
      </w:hyperlink>
      <w:r w:rsidR="0033304D"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; </w:t>
      </w:r>
      <w:hyperlink r:id="rId35" w:tgtFrame="contents" w:history="1">
        <w:r w:rsidR="0033304D" w:rsidRPr="000F23DB">
          <w:rPr>
            <w:rFonts w:ascii="Times New Roman" w:eastAsia="Times New Roman" w:hAnsi="Times New Roman" w:cs="Times New Roman"/>
            <w:color w:val="18187D"/>
            <w:u w:val="single"/>
            <w:lang w:eastAsia="ru-RU"/>
          </w:rPr>
          <w:t>от 29.12.2012 г. N 280-ФЗ</w:t>
        </w:r>
      </w:hyperlink>
      <w:r w:rsidR="0033304D" w:rsidRPr="000F23DB">
        <w:rPr>
          <w:rFonts w:ascii="Times New Roman" w:eastAsia="Times New Roman" w:hAnsi="Times New Roman" w:cs="Times New Roman"/>
          <w:color w:val="0000AF"/>
          <w:lang w:eastAsia="ru-RU"/>
        </w:rPr>
        <w:t>)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    </w:t>
      </w: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(Статья       в       редакции       Федерального       закона</w:t>
      </w:r>
      <w:proofErr w:type="gramEnd"/>
    </w:p>
    <w:p w:rsidR="0033304D" w:rsidRPr="000F23DB" w:rsidRDefault="00E71A2A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hyperlink r:id="rId36" w:tgtFrame="contents" w:history="1">
        <w:r w:rsidR="0033304D" w:rsidRPr="000F23DB">
          <w:rPr>
            <w:rFonts w:ascii="Times New Roman" w:eastAsia="Times New Roman" w:hAnsi="Times New Roman" w:cs="Times New Roman"/>
            <w:color w:val="18187D"/>
            <w:u w:val="single"/>
            <w:lang w:eastAsia="ru-RU"/>
          </w:rPr>
          <w:t>от 21.11.2011 г. N 329-ФЗ</w:t>
        </w:r>
      </w:hyperlink>
      <w:r w:rsidR="0033304D" w:rsidRPr="000F23DB">
        <w:rPr>
          <w:rFonts w:ascii="Times New Roman" w:eastAsia="Times New Roman" w:hAnsi="Times New Roman" w:cs="Times New Roman"/>
          <w:color w:val="0000AF"/>
          <w:lang w:eastAsia="ru-RU"/>
        </w:rPr>
        <w:t>)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    Статья 8-1. Представление сведений о расходах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    1. Лица,  замещающие  (занимающие)  должности,  включенные   </w:t>
      </w: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в</w:t>
      </w:r>
      <w:proofErr w:type="gramEnd"/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перечни, установленные  нормативными  правовыми  актами  Российской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Федерации или нормативными  актами  Центрального  банка  Российской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Федерации, обязаны представлять сведения о своих расходах, а  также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о расходах своих супруги (супруга)  и  несовершеннолетних  детей  </w:t>
      </w: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в</w:t>
      </w:r>
      <w:proofErr w:type="gramEnd"/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lastRenderedPageBreak/>
        <w:t>случаях</w:t>
      </w:r>
      <w:proofErr w:type="gramEnd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 и  порядке,  которые   установлены   Федеральным   законом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"О </w:t>
      </w: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контроле   за</w:t>
      </w:r>
      <w:proofErr w:type="gramEnd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   соответствием    расходов    лиц,    замещающих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государственные  должности,  и  иных   лиц   их   доходам",   иными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нормативными правовыми актами Российской Федерации  и  нормативными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актами Центрального банка Российской Федерации.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    2. </w:t>
      </w: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Контроль за</w:t>
      </w:r>
      <w:proofErr w:type="gramEnd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соответствием расходов лиц, указанных в части 1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настоящей  статьи,  а  также  расходов  их  супруг   (супругов)   и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несовершеннолетних детей общему доходу лиц,  указанных  в  части  1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настоящей статьи, и их супруг  (супругов)  за  три  последних года,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предшествующих</w:t>
      </w:r>
      <w:proofErr w:type="gramEnd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 совершению  сделки,   осуществляется   в   порядке,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предусмотренном</w:t>
      </w:r>
      <w:proofErr w:type="gramEnd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настоящим Федеральным законом и Федеральным законом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"О </w:t>
      </w: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контроле   за</w:t>
      </w:r>
      <w:proofErr w:type="gramEnd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   соответствием    расходов    лиц,    замещающих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государственные должности, и иных  лиц  их  доходам",  </w:t>
      </w: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нормативными</w:t>
      </w:r>
      <w:proofErr w:type="gramEnd"/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правовыми   актами   Президента   Российской    Федерации,    иными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нормативными правовыми актами  Российской  Федерации,  нормативными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актами Центрального банка Российской Федерации.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    3. Непредставление лицами,  указанными  в  части  1  настоящей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статьи, или представление ими неполных или недостоверных сведений о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своих </w:t>
      </w: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расходах</w:t>
      </w:r>
      <w:proofErr w:type="gramEnd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 либо  непредставление  или  представление  заведомо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неполных  или  недостоверных  сведений  о  расходах  своих  супруги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(супруга) и несовершеннолетних детей в случае,  если  представление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таких  сведений  обязательно,  является  правонарушением,  влекущим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освобождение  лиц,  указанных  в  части  1  настоящей  статьи,   </w:t>
      </w: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от</w:t>
      </w:r>
      <w:proofErr w:type="gramEnd"/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замещаемой  (занимаемой)  должности,  увольнение  в   </w:t>
      </w: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установленном</w:t>
      </w:r>
      <w:proofErr w:type="gramEnd"/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порядке</w:t>
      </w:r>
      <w:proofErr w:type="gramEnd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с государственной или муниципальной службы, из Центрального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банка Российской Федерации, с работы в государственной  корпорации,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Пенсионном   фонде   Российской   Федерации,   Фонде    </w:t>
      </w: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социального</w:t>
      </w:r>
      <w:proofErr w:type="gramEnd"/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страхования Российской Федерации, Федеральном  фонде  обязательного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медицинского страхования, иной  организации,  созданной  Российской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Федерацией  на  основании   федерального   закона,   с   работы   </w:t>
      </w: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в</w:t>
      </w:r>
      <w:proofErr w:type="gramEnd"/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организации, создаваемой для выполнения задач,  поставленных  </w:t>
      </w: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перед</w:t>
      </w:r>
      <w:proofErr w:type="gramEnd"/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федеральными государственными органами.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    4. Сведения об источниках получения средств, за  счет  которых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совершена  сделка  по  приобретению  земельного  участка,   другого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объекта недвижимости, транспортного средства, ценных  бумаг,  акций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(долей   участия,   паев   в   уставных   (складочных)    капиталах</w:t>
      </w:r>
      <w:proofErr w:type="gramEnd"/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организаций),  если  сумма  сделки  превышает  общий  доход   лица,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замещающего</w:t>
      </w:r>
      <w:proofErr w:type="gramEnd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(занимающего) одну из должностей, указанных в  части  1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настоящей статьи, и его супруги (супруга)  за  три  последних года,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предшествующих</w:t>
      </w:r>
      <w:proofErr w:type="gramEnd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совершению сделки, представленные в  соответствии  с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Федеральным законом  "О </w:t>
      </w: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контроле  за</w:t>
      </w:r>
      <w:proofErr w:type="gramEnd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 соответствием  расходов  лиц,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замещающих государственные  должности,  и  иных  лиц  их  доходам",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размещаются в информационно-телекоммуникационной сети "Интернет" </w:t>
      </w: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на</w:t>
      </w:r>
      <w:proofErr w:type="gramEnd"/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официальных    </w:t>
      </w: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сайтах</w:t>
      </w:r>
      <w:proofErr w:type="gramEnd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   федеральных    государственных    органов,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государственных органов  субъектов  Российской  Федерации,  органов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местного самоуправления, Центрального банка  Российской  Федерации,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государственных корпораций, Пенсионного фонда Российской Федерации,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Фонда социального страхования  Российской  Федерации,  Федерального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фонда обязательного  медицинского  страхования,  иных  организаций,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созданных Российской Федерацией на основании федеральных законов, и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предоставляются для опубликования средствам массовой  информации  </w:t>
      </w: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в</w:t>
      </w:r>
      <w:proofErr w:type="gramEnd"/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порядке</w:t>
      </w:r>
      <w:proofErr w:type="gramEnd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,  определяемом  нормативными  правовыми  актами  Президента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Российской   Федерации,   иными   нормативными   правовыми   актами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Российской  Федерации  и  нормативными  актами  Центрального  банка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Российской Федерации, с соблюдением </w:t>
      </w: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установленных</w:t>
      </w:r>
      <w:proofErr w:type="gramEnd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законодательством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Российской Федерации требований о защите персональных данных.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    </w:t>
      </w: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(Статья        дополнена       -       Федеральный       закон</w:t>
      </w:r>
      <w:proofErr w:type="gramEnd"/>
    </w:p>
    <w:p w:rsidR="0033304D" w:rsidRPr="000F23DB" w:rsidRDefault="00E71A2A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hyperlink r:id="rId37" w:tgtFrame="contents" w:history="1">
        <w:r w:rsidR="0033304D" w:rsidRPr="000F23DB">
          <w:rPr>
            <w:rFonts w:ascii="Times New Roman" w:eastAsia="Times New Roman" w:hAnsi="Times New Roman" w:cs="Times New Roman"/>
            <w:color w:val="18187D"/>
            <w:u w:val="single"/>
            <w:lang w:eastAsia="ru-RU"/>
          </w:rPr>
          <w:t>от 03.12.2012 г. N 231-ФЗ</w:t>
        </w:r>
      </w:hyperlink>
      <w:r w:rsidR="0033304D" w:rsidRPr="000F23DB">
        <w:rPr>
          <w:rFonts w:ascii="Times New Roman" w:eastAsia="Times New Roman" w:hAnsi="Times New Roman" w:cs="Times New Roman"/>
          <w:color w:val="0000AF"/>
          <w:lang w:eastAsia="ru-RU"/>
        </w:rPr>
        <w:t>)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 xml:space="preserve">     Статья 9. Обязанность </w:t>
      </w:r>
      <w:proofErr w:type="gramStart"/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государственных</w:t>
      </w:r>
      <w:proofErr w:type="gramEnd"/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 xml:space="preserve"> и муниципальных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 xml:space="preserve">               служащих уведомлять об обращениях в целях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 xml:space="preserve">               склонения к совершению </w:t>
      </w:r>
      <w:proofErr w:type="gramStart"/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коррупционных</w:t>
      </w:r>
      <w:proofErr w:type="gramEnd"/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 xml:space="preserve">               правонарушений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 xml:space="preserve">     1. Государственный   или   муниципальный    служащий    обязан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уведомлять    представителя   нанимателя   (работодателя),   органы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прокуратуры или другие  государственные  органы  обо  всех  случаях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обращения  к нему каких-либо лиц в целях склонения его к совершению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коррупционных правонарушений.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 xml:space="preserve">     2. Уведомление   о   фактах  обращения  в  целях  склонения  </w:t>
      </w:r>
      <w:proofErr w:type="gramStart"/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к</w:t>
      </w:r>
      <w:proofErr w:type="gramEnd"/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совершению коррупционных правонарушений,  за  исключением  случаев,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когда по данным фактам проведена или проводится проверка,  является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 xml:space="preserve">должностной   (служебной)   обязанностью    </w:t>
      </w:r>
      <w:proofErr w:type="gramStart"/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государственного</w:t>
      </w:r>
      <w:proofErr w:type="gramEnd"/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 xml:space="preserve">    или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муниципального служащего.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 xml:space="preserve">     3. Невыполнение  государственным  или  муниципальным  служащим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должностной   (служебной)  обязанности,  предусмотренной  частью  1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настоящей статьи, является правонарушением, влекущим его увольнение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 xml:space="preserve">с  государственной  или муниципальной службы либо привлечение его </w:t>
      </w:r>
      <w:proofErr w:type="gramStart"/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к</w:t>
      </w:r>
      <w:proofErr w:type="gramEnd"/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иным  видам  ответственности  в  соответствии  с  законодательством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Российской Федерации.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 xml:space="preserve">     4. Государственный  или  муниципальный  служащий,  уведомивший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представителя  нанимателя  (работодателя),  органы  прокуратуры или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другие государственные органы о фактах обращения в целях  склонения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его к совершению коррупционного правонарушения, о фактах совершения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 xml:space="preserve">другими государственными или муниципальными служащими </w:t>
      </w:r>
      <w:proofErr w:type="gramStart"/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коррупционных</w:t>
      </w:r>
      <w:proofErr w:type="gramEnd"/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правонарушений,   непредставления   сведений   либо   представления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 xml:space="preserve">заведомо  недостоверных  или  неполных  сведений  о   доходах,   </w:t>
      </w:r>
      <w:proofErr w:type="gramStart"/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об</w:t>
      </w:r>
      <w:proofErr w:type="gramEnd"/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 xml:space="preserve">имуществе и обязательствах имущественного характера,  находится </w:t>
      </w:r>
      <w:proofErr w:type="gramStart"/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под</w:t>
      </w:r>
      <w:proofErr w:type="gramEnd"/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защитой государства в соответствии с  законодательством  Российской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Федерации.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 xml:space="preserve">     5. Порядок уведомления представителя нанимателя (работодателя)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о   фактах   обращения   в  целях  склонения  государственного  или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муниципального служащего к совершению коррупционных правонарушений,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перечень   сведений,   содержащихся   в  уведомлениях,  организация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проверки  этих   сведений   и   порядок   регистрации   уведомлений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определяются представителем нанимателя (работодателем).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 xml:space="preserve">     Статья 10. Конфликт интересов на </w:t>
      </w:r>
      <w:proofErr w:type="gramStart"/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государственной</w:t>
      </w:r>
      <w:proofErr w:type="gramEnd"/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 xml:space="preserve"> и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 xml:space="preserve">                муниципальной службе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 xml:space="preserve">     1. Под   конфликтом   интересов   на    </w:t>
      </w:r>
      <w:proofErr w:type="gramStart"/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государственной</w:t>
      </w:r>
      <w:proofErr w:type="gramEnd"/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 xml:space="preserve">    или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муниципальной  службе  в  настоящем  Федеральном  законе понимается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proofErr w:type="gramStart"/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ситуация,  при  которой  личная  заинтересованность   (прямая   или</w:t>
      </w:r>
      <w:proofErr w:type="gramEnd"/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proofErr w:type="gramStart"/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косвенная</w:t>
      </w:r>
      <w:proofErr w:type="gramEnd"/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) государственного или муниципального служащего влияет или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 xml:space="preserve">может повлиять на надлежащее исполнение им </w:t>
      </w:r>
      <w:proofErr w:type="gramStart"/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должностных</w:t>
      </w:r>
      <w:proofErr w:type="gramEnd"/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 xml:space="preserve">  (служебных)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 xml:space="preserve">обязанностей   и   при   </w:t>
      </w:r>
      <w:proofErr w:type="gramStart"/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которой</w:t>
      </w:r>
      <w:proofErr w:type="gramEnd"/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 xml:space="preserve">  возникает  или  может  возникнуть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 xml:space="preserve">противоречие между личной заинтересованностью </w:t>
      </w:r>
      <w:proofErr w:type="gramStart"/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государственного</w:t>
      </w:r>
      <w:proofErr w:type="gramEnd"/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 xml:space="preserve">  или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муниципального  служащего и правами и законными интересами граждан,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 xml:space="preserve">организаций,  общества  или  государства,  </w:t>
      </w:r>
      <w:proofErr w:type="gramStart"/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способное</w:t>
      </w:r>
      <w:proofErr w:type="gramEnd"/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 xml:space="preserve">   привести   к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причинению вреда правам и законным интересам граждан,  организаций,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общества или государства.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 xml:space="preserve">     2. Под   личной   заинтересованностью   </w:t>
      </w:r>
      <w:proofErr w:type="gramStart"/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государственного</w:t>
      </w:r>
      <w:proofErr w:type="gramEnd"/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 xml:space="preserve">   или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 xml:space="preserve">муниципального служащего,  </w:t>
      </w:r>
      <w:proofErr w:type="gramStart"/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которая</w:t>
      </w:r>
      <w:proofErr w:type="gramEnd"/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 xml:space="preserve"> влияет  или  может  повлиять  на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надлежащее  исполнение  им  должностных  (служебных)  обязанностей,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lastRenderedPageBreak/>
        <w:t xml:space="preserve">понимается возможность получения </w:t>
      </w:r>
      <w:proofErr w:type="gramStart"/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государственным</w:t>
      </w:r>
      <w:proofErr w:type="gramEnd"/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 xml:space="preserve"> или  муниципальным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служащим   при   исполнении  должностных  (служебных)  обязанностей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доходов  в  виде  денег,  ценностей,  иного  имущества  или   услуг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 xml:space="preserve">имущественного характера,  иных имущественных прав для себя или </w:t>
      </w:r>
      <w:proofErr w:type="gramStart"/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для</w:t>
      </w:r>
      <w:proofErr w:type="gramEnd"/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третьих лиц.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 xml:space="preserve">     Статья 11. Порядок предотвращения и урегулирования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 xml:space="preserve">                конфликта интересов на </w:t>
      </w:r>
      <w:proofErr w:type="gramStart"/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государственной</w:t>
      </w:r>
      <w:proofErr w:type="gramEnd"/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 xml:space="preserve"> и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 xml:space="preserve">                муниципальной службе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 xml:space="preserve">     1. Государственный или муниципальный служащий обязан принимать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меры  по  недопущению  любой  возможности  возникновения  конфликта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интересов.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 xml:space="preserve">     2. Государственный   или   муниципальный   служащий  обязан  </w:t>
      </w:r>
      <w:proofErr w:type="gramStart"/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в</w:t>
      </w:r>
      <w:proofErr w:type="gramEnd"/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письменной форме уведомить своего  непосредственного  начальника  о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 xml:space="preserve">возникшем  </w:t>
      </w:r>
      <w:proofErr w:type="gramStart"/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конфликте</w:t>
      </w:r>
      <w:proofErr w:type="gramEnd"/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 xml:space="preserve"> интересов или о возможности его возникновения,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как только ему станет об этом известно.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 xml:space="preserve">     3. Представитель   нанимателя,   если  ему  стало  известно  о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proofErr w:type="gramStart"/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возникновении</w:t>
      </w:r>
      <w:proofErr w:type="gramEnd"/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 xml:space="preserve">  у  государственного  или  муниципального   служащего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 xml:space="preserve">личной  заинтересованности,  которая  приводит или может привести </w:t>
      </w:r>
      <w:proofErr w:type="gramStart"/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к</w:t>
      </w:r>
      <w:proofErr w:type="gramEnd"/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 xml:space="preserve">конфликту интересов,  </w:t>
      </w:r>
      <w:proofErr w:type="gramStart"/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обязан</w:t>
      </w:r>
      <w:proofErr w:type="gramEnd"/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 xml:space="preserve"> принять  меры  по  предотвращению  или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урегулированию конфликта интересов.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 xml:space="preserve">     4. Предотвращение или урегулирование конфликта интересов может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состоять   в   изменении   должностного  или  служебного  положения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государственного или муниципального служащего, являющегося стороной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конфликта  интересов,  вплоть  до  его  отстранения  от  исполнения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должностных (служебных) обязанностей  в  установленном  порядке,  и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(или)  в  отказе  его  от выгоды,  явившейся причиной возникновения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конфликта интересов.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 xml:space="preserve">     5. Предотвращение   и   урегулирование   конфликта  интересов,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proofErr w:type="gramStart"/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стороной</w:t>
      </w:r>
      <w:proofErr w:type="gramEnd"/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 xml:space="preserve">  которого  является  государственный   или   муниципальный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служащий,    осуществляются    путем    отвода    или    самоотвода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государственного или муниципального служащего в случаях и  порядке,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proofErr w:type="gramStart"/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предусмотренных</w:t>
      </w:r>
      <w:proofErr w:type="gramEnd"/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 xml:space="preserve"> законодательством Российской Федерации.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 xml:space="preserve">     </w:t>
      </w: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5-1.  Непринятие  государственным  или муниципальным служащим,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являющимся  стороной конфликта интересов, мер по предотвращению или</w:t>
      </w:r>
      <w:proofErr w:type="gramEnd"/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урегулированию   конфликта   интересов   является  правонарушением,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влекущим</w:t>
      </w:r>
      <w:proofErr w:type="gramEnd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увольнение государственного или муниципального служащего с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государственной   или   муниципальной   службы   в  соответствии  </w:t>
      </w: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с</w:t>
      </w:r>
      <w:proofErr w:type="gramEnd"/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законодательством Российской Федерации. </w:t>
      </w: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(Часть      дополнена     -</w:t>
      </w:r>
      <w:proofErr w:type="gramEnd"/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Федеральный закон </w:t>
      </w:r>
      <w:hyperlink r:id="rId38" w:tgtFrame="contents" w:history="1">
        <w:r w:rsidRPr="000F23DB">
          <w:rPr>
            <w:rFonts w:ascii="Times New Roman" w:eastAsia="Times New Roman" w:hAnsi="Times New Roman" w:cs="Times New Roman"/>
            <w:color w:val="18187D"/>
            <w:u w:val="single"/>
            <w:lang w:eastAsia="ru-RU"/>
          </w:rPr>
          <w:t>от 21.11.2011 г. N 329-ФЗ</w:t>
        </w:r>
      </w:hyperlink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)</w:t>
      </w:r>
      <w:proofErr w:type="gramEnd"/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 xml:space="preserve">     6. В случае</w:t>
      </w:r>
      <w:proofErr w:type="gramStart"/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,</w:t>
      </w:r>
      <w:proofErr w:type="gramEnd"/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 xml:space="preserve">  если государственный или муниципальный  служащий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proofErr w:type="gramStart"/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владеет ценными бумагами, акциями (долями участия, паями в уставных</w:t>
      </w:r>
      <w:proofErr w:type="gramEnd"/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 xml:space="preserve">(складочных)   </w:t>
      </w:r>
      <w:proofErr w:type="gramStart"/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капиталах</w:t>
      </w:r>
      <w:proofErr w:type="gramEnd"/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 xml:space="preserve">   организаций),   он   обязан   в    целях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предотвращения   конфликта  интересов  передать  принадлежащие  ему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proofErr w:type="gramStart"/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ценные бумаги,  акции (доли участия,  паи в  уставных  (складочных)</w:t>
      </w:r>
      <w:proofErr w:type="gramEnd"/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 xml:space="preserve">капиталах  организаций) в доверительное управление в соответствии </w:t>
      </w:r>
      <w:proofErr w:type="gramStart"/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с</w:t>
      </w:r>
      <w:proofErr w:type="gramEnd"/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законодательством Российской Федерации.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 xml:space="preserve">     </w:t>
      </w: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Статья 11-1. Обязанности</w:t>
      </w: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 xml:space="preserve"> </w:t>
      </w: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служащих Центрального банка 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 xml:space="preserve">                  </w:t>
      </w: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Российской   Федерации,   работников,  замещающих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                 должности  в  государственных  корпорациях,  иных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                 </w:t>
      </w: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организациях</w:t>
      </w:r>
      <w:proofErr w:type="gramEnd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,  создаваемых  Российской Федерацией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                 на  основании  федеральных  законов,  работников,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                 </w:t>
      </w: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замещающих</w:t>
      </w:r>
      <w:proofErr w:type="gramEnd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  отдельные   должности  на  основании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                 трудового  договора  в  организациях, создаваемых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                 для    выполнения   задач,   поставленных   </w:t>
      </w: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перед</w:t>
      </w:r>
      <w:proofErr w:type="gramEnd"/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lastRenderedPageBreak/>
        <w:t xml:space="preserve">                  федеральными государственными органами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    (В редакции Федерального закона </w:t>
      </w:r>
      <w:hyperlink r:id="rId39" w:tgtFrame="contents" w:history="1">
        <w:r w:rsidRPr="000F23DB">
          <w:rPr>
            <w:rFonts w:ascii="Times New Roman" w:eastAsia="Times New Roman" w:hAnsi="Times New Roman" w:cs="Times New Roman"/>
            <w:color w:val="18187D"/>
            <w:u w:val="single"/>
            <w:lang w:eastAsia="ru-RU"/>
          </w:rPr>
          <w:t>от 03.12.2012 г. N 231-ФЗ</w:t>
        </w:r>
      </w:hyperlink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)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    Служащие  Центрального  банка Российской Федерации, работники,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замещающие  должности  в  государственных  корпорациях,  </w:t>
      </w: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Пенсионном</w:t>
      </w:r>
      <w:proofErr w:type="gramEnd"/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фонде</w:t>
      </w:r>
      <w:proofErr w:type="gramEnd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  Российской   Федерации,   Фонде   социального   страхования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Российской  Федерации, Федеральном фонде </w:t>
      </w: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обязательного</w:t>
      </w:r>
      <w:proofErr w:type="gramEnd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медицинского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страхования,  иных  организациях, создаваемых Российской Федерацией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на  основании  федеральных законов, работники, замещающие отдельные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должности   на   основании   трудового   договора  в  организациях,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создаваемых  для  выполнения задач, поставленных </w:t>
      </w: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перед</w:t>
      </w:r>
      <w:proofErr w:type="gramEnd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федеральными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государственными  органами, </w:t>
      </w: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обязаны</w:t>
      </w:r>
      <w:proofErr w:type="gramEnd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в соответствии со статьями 9-11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настоящего  Федерального  закона  уведомлять  об  обращении  к  ним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каких-либо   лиц  в  целях  склонения  к  совершению  коррупционных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правонарушений  и  принимать  меры по недопущению любой возможности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возникновения   конфликта   интересов   в   порядке,   определяемом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нормативными    актами    федеральных    государственных   органов,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Центрального    банка    Российской    Федерации,   </w:t>
      </w: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государственных</w:t>
      </w:r>
      <w:proofErr w:type="gramEnd"/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корпораций,   Пенсионного   фонда   Российской   Федерации,   Фонда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социального  страхования  Российской  Федерации, Федерального фонда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обязательного    медицинского    страхования,   иных   организаций,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создаваемых Российской Федерацией на основании федеральных законов.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(В редакции Федерального закона </w:t>
      </w:r>
      <w:hyperlink r:id="rId40" w:tgtFrame="contents" w:history="1">
        <w:r w:rsidRPr="000F23DB">
          <w:rPr>
            <w:rFonts w:ascii="Times New Roman" w:eastAsia="Times New Roman" w:hAnsi="Times New Roman" w:cs="Times New Roman"/>
            <w:color w:val="18187D"/>
            <w:u w:val="single"/>
            <w:lang w:eastAsia="ru-RU"/>
          </w:rPr>
          <w:t>от 03.12.2012 г. N 231-ФЗ</w:t>
        </w:r>
      </w:hyperlink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)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    </w:t>
      </w: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(Статья        дополнена       -       Федеральный       закон</w:t>
      </w:r>
      <w:proofErr w:type="gramEnd"/>
    </w:p>
    <w:p w:rsidR="0033304D" w:rsidRPr="000F23DB" w:rsidRDefault="00E71A2A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hyperlink r:id="rId41" w:tgtFrame="contents" w:history="1">
        <w:r w:rsidR="0033304D" w:rsidRPr="000F23DB">
          <w:rPr>
            <w:rFonts w:ascii="Times New Roman" w:eastAsia="Times New Roman" w:hAnsi="Times New Roman" w:cs="Times New Roman"/>
            <w:color w:val="18187D"/>
            <w:u w:val="single"/>
            <w:lang w:eastAsia="ru-RU"/>
          </w:rPr>
          <w:t>от 21.11.2011 г. N 329-ФЗ</w:t>
        </w:r>
      </w:hyperlink>
      <w:r w:rsidR="0033304D" w:rsidRPr="000F23DB">
        <w:rPr>
          <w:rFonts w:ascii="Times New Roman" w:eastAsia="Times New Roman" w:hAnsi="Times New Roman" w:cs="Times New Roman"/>
          <w:color w:val="0000AF"/>
          <w:lang w:eastAsia="ru-RU"/>
        </w:rPr>
        <w:t>)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 xml:space="preserve">     Статья 12. Ограничения, налагаемые на гражданина,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 xml:space="preserve">                </w:t>
      </w:r>
      <w:proofErr w:type="gramStart"/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замещавшего</w:t>
      </w:r>
      <w:proofErr w:type="gramEnd"/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 xml:space="preserve"> должность государственной или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 xml:space="preserve">                муниципальной службы, при заключении им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 xml:space="preserve">                </w:t>
      </w: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трудового или гражданско-правового договора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    (В редакции Федерального закона </w:t>
      </w:r>
      <w:hyperlink r:id="rId42" w:tgtFrame="contents" w:history="1">
        <w:r w:rsidRPr="000F23DB">
          <w:rPr>
            <w:rFonts w:ascii="Times New Roman" w:eastAsia="Times New Roman" w:hAnsi="Times New Roman" w:cs="Times New Roman"/>
            <w:color w:val="18187D"/>
            <w:u w:val="single"/>
            <w:lang w:eastAsia="ru-RU"/>
          </w:rPr>
          <w:t>от 21.11.2011 г. N 329-ФЗ</w:t>
        </w:r>
      </w:hyperlink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)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 xml:space="preserve">     </w:t>
      </w: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1.   Гражданин,   замещавший   должность  </w:t>
      </w: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государственной</w:t>
      </w:r>
      <w:proofErr w:type="gramEnd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 или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муниципальной   службы,   </w:t>
      </w: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включенную</w:t>
      </w:r>
      <w:proofErr w:type="gramEnd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  в   перечень,  установленный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нормативными  правовыми актами Российской Федерации, в течение двух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лет  после  увольнения  с  государственной или муниципальной службы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имеет  право  замещать  на  условиях трудового договора должности </w:t>
      </w: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в</w:t>
      </w:r>
      <w:proofErr w:type="gramEnd"/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организации   и   (или)   выполнять  в  данной  организации  работы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(оказывать  данной  организации услуги) в течение месяца стоимостью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более  ста  тысяч  рублей на условиях гражданско-правового договора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(гражданско-правовых    договоров),    если    отдельные    функции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государственного,   муниципального  (административного)  управления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данной  организацией  входили в должностные (служебные) обязанности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государственного   или   муниципального   служащего,   с   согласия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соответствующей  комиссии  по  соблюдению  требований  </w:t>
      </w: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к</w:t>
      </w:r>
      <w:proofErr w:type="gramEnd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служебному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поведению    государственных    или    муниципальных   служащих   и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урегулированию конфликта интересов. </w:t>
      </w: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(В редакции Федерального закона</w:t>
      </w:r>
      <w:proofErr w:type="gramEnd"/>
    </w:p>
    <w:p w:rsidR="0033304D" w:rsidRPr="000F23DB" w:rsidRDefault="00E71A2A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hyperlink r:id="rId43" w:tgtFrame="contents" w:history="1">
        <w:r w:rsidR="0033304D" w:rsidRPr="000F23DB">
          <w:rPr>
            <w:rFonts w:ascii="Times New Roman" w:eastAsia="Times New Roman" w:hAnsi="Times New Roman" w:cs="Times New Roman"/>
            <w:color w:val="18187D"/>
            <w:u w:val="single"/>
            <w:lang w:eastAsia="ru-RU"/>
          </w:rPr>
          <w:t>от 21.11.2011 г. N 329-ФЗ</w:t>
        </w:r>
      </w:hyperlink>
      <w:r w:rsidR="0033304D" w:rsidRPr="000F23DB">
        <w:rPr>
          <w:rFonts w:ascii="Times New Roman" w:eastAsia="Times New Roman" w:hAnsi="Times New Roman" w:cs="Times New Roman"/>
          <w:color w:val="0000AF"/>
          <w:lang w:eastAsia="ru-RU"/>
        </w:rPr>
        <w:t>)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 xml:space="preserve">     </w:t>
      </w: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1-1.   Комиссия   обязана   рассмотреть  письменное  обращение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гражданина  о  даче  согласия  на  замещение  на условиях трудового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договора  должности  в  организации  и (или) на выполнение </w:t>
      </w: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в</w:t>
      </w:r>
      <w:proofErr w:type="gramEnd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данной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организации  работ  (оказание данной организации услуг) на условиях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гражданско-правового   договора   в   течение   семи  дней  со  дня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поступления   указанного   обращения   в  порядке,  устанавливаемом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нормативными  правовыми  актами  Российской Федерации, и о </w:t>
      </w: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принятом</w:t>
      </w:r>
      <w:proofErr w:type="gramEnd"/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решении</w:t>
      </w:r>
      <w:proofErr w:type="gramEnd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 направить  гражданину  письменное  уведомление  в  течение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одного  рабочего  дня  и уведомить его устно в течение трех рабочих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lastRenderedPageBreak/>
        <w:t xml:space="preserve">дней. </w:t>
      </w: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(Часть        дополнена       -       Федеральный       закон</w:t>
      </w:r>
      <w:proofErr w:type="gramEnd"/>
    </w:p>
    <w:p w:rsidR="0033304D" w:rsidRPr="000F23DB" w:rsidRDefault="00E71A2A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hyperlink r:id="rId44" w:tgtFrame="contents" w:history="1">
        <w:r w:rsidR="0033304D" w:rsidRPr="000F23DB">
          <w:rPr>
            <w:rFonts w:ascii="Times New Roman" w:eastAsia="Times New Roman" w:hAnsi="Times New Roman" w:cs="Times New Roman"/>
            <w:color w:val="18187D"/>
            <w:u w:val="single"/>
            <w:lang w:eastAsia="ru-RU"/>
          </w:rPr>
          <w:t>от 21.11.2011 г. N 329-ФЗ</w:t>
        </w:r>
      </w:hyperlink>
      <w:r w:rsidR="0033304D" w:rsidRPr="000F23DB">
        <w:rPr>
          <w:rFonts w:ascii="Times New Roman" w:eastAsia="Times New Roman" w:hAnsi="Times New Roman" w:cs="Times New Roman"/>
          <w:color w:val="0000AF"/>
          <w:lang w:eastAsia="ru-RU"/>
        </w:rPr>
        <w:t>)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 xml:space="preserve">     2.   Гражданин,   замещавший   должности  государственной  или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муниципальной службы, перечень которых устанавливается нормативными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правовыми  актами  Российской  Федерации,  в течение двух лет после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 xml:space="preserve">увольнения  с  государственной  или муниципальной службы </w:t>
      </w:r>
      <w:proofErr w:type="gramStart"/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обязан</w:t>
      </w:r>
      <w:proofErr w:type="gramEnd"/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 xml:space="preserve"> при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заключении</w:t>
      </w:r>
      <w:proofErr w:type="gramEnd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трудовых или гражданско-правовых договоров на выполнение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работ  (оказание  услуг),  указанных  в  части  1 настоящей статьи,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 xml:space="preserve">сообщать </w:t>
      </w: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работодателю</w:t>
      </w: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 xml:space="preserve"> сведения о последнем месте своей службы.</w:t>
      </w: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  </w:t>
      </w: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(В</w:t>
      </w:r>
      <w:proofErr w:type="gramEnd"/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редакции Федерального закона </w:t>
      </w:r>
      <w:hyperlink r:id="rId45" w:tgtFrame="contents" w:history="1">
        <w:r w:rsidRPr="000F23DB">
          <w:rPr>
            <w:rFonts w:ascii="Times New Roman" w:eastAsia="Times New Roman" w:hAnsi="Times New Roman" w:cs="Times New Roman"/>
            <w:color w:val="18187D"/>
            <w:u w:val="single"/>
            <w:lang w:eastAsia="ru-RU"/>
          </w:rPr>
          <w:t>от 21.11.2011 г. N 329-ФЗ</w:t>
        </w:r>
      </w:hyperlink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)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 xml:space="preserve">     3.     Несоблюдение    гражданином,    замещавшим    должности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государственной   или   муниципальной   службы,   перечень  которых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устанавливается нормативными правовыми актами Российской Федерации,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после   увольнения   с  государственной  или  муниципальной  службы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требования,  предусмотренного  частью  2  настоящей  статьи, влечет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прекращение   трудового   или   гражданско-правового   договора  </w:t>
      </w: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на</w:t>
      </w:r>
      <w:proofErr w:type="gramEnd"/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выполнение  работ  (оказание услуг), </w:t>
      </w: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указанного</w:t>
      </w:r>
      <w:proofErr w:type="gramEnd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в части 1 настоящей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статьи,</w:t>
      </w: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 xml:space="preserve"> заключенного с указанным гражданином.</w:t>
      </w: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</w:t>
      </w: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(В           редакции</w:t>
      </w:r>
      <w:proofErr w:type="gramEnd"/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Федерального закона </w:t>
      </w:r>
      <w:hyperlink r:id="rId46" w:tgtFrame="contents" w:history="1">
        <w:r w:rsidRPr="000F23DB">
          <w:rPr>
            <w:rFonts w:ascii="Times New Roman" w:eastAsia="Times New Roman" w:hAnsi="Times New Roman" w:cs="Times New Roman"/>
            <w:color w:val="18187D"/>
            <w:u w:val="single"/>
            <w:lang w:eastAsia="ru-RU"/>
          </w:rPr>
          <w:t>от 21.11.2011 г. N 329-ФЗ</w:t>
        </w:r>
      </w:hyperlink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)</w:t>
      </w:r>
      <w:proofErr w:type="gramEnd"/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 xml:space="preserve">     4.     Работодатель     при     </w:t>
      </w: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заключении    </w:t>
      </w: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трудового</w:t>
      </w:r>
      <w:proofErr w:type="gramEnd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   или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гражданско-правового договора на выполнение работ (оказание услуг),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указанного</w:t>
      </w:r>
      <w:proofErr w:type="gramEnd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 в  части  1 настоящей статьи,</w:t>
      </w: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 xml:space="preserve"> с гражданином, замещавшим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должности   государственной   или  муниципальной  службы,  перечень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proofErr w:type="gramStart"/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которых</w:t>
      </w:r>
      <w:proofErr w:type="gramEnd"/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 xml:space="preserve">  устанавливается  нормативными  правовыми актами Российской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 xml:space="preserve">Федерации,   в   течение   двух   лет   после   его   увольнения  </w:t>
      </w:r>
      <w:proofErr w:type="gramStart"/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с</w:t>
      </w:r>
      <w:proofErr w:type="gramEnd"/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 xml:space="preserve">государственной  или  муниципальной  службы  </w:t>
      </w:r>
      <w:proofErr w:type="gramStart"/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обязан</w:t>
      </w:r>
      <w:proofErr w:type="gramEnd"/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 xml:space="preserve"> в десятидневный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срок сообщать о заключении такого договора представителю нанимателя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 xml:space="preserve">(работодателю)  государственного  или  муниципального  служащего </w:t>
      </w:r>
      <w:proofErr w:type="gramStart"/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по</w:t>
      </w:r>
      <w:proofErr w:type="gramEnd"/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 xml:space="preserve">последнему месту его службы в порядке, устанавливаемом </w:t>
      </w:r>
      <w:proofErr w:type="gramStart"/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нормативными</w:t>
      </w:r>
      <w:proofErr w:type="gramEnd"/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правовыми актами Российской Федерации.</w:t>
      </w: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</w:t>
      </w: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(В   редакции   Федерального</w:t>
      </w:r>
      <w:proofErr w:type="gramEnd"/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закона </w:t>
      </w:r>
      <w:hyperlink r:id="rId47" w:tgtFrame="contents" w:history="1">
        <w:r w:rsidRPr="000F23DB">
          <w:rPr>
            <w:rFonts w:ascii="Times New Roman" w:eastAsia="Times New Roman" w:hAnsi="Times New Roman" w:cs="Times New Roman"/>
            <w:color w:val="18187D"/>
            <w:u w:val="single"/>
            <w:lang w:eastAsia="ru-RU"/>
          </w:rPr>
          <w:t>от 21.11.2011 г. N 329-ФЗ</w:t>
        </w:r>
      </w:hyperlink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)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 xml:space="preserve">     5. Неисполнение   работодателем   обязанности,   установленной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частью  4  настоящей  статьи,  является  правонарушением  и  влечет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 xml:space="preserve">ответственность   в  соответствии  с  законодательством  </w:t>
      </w:r>
      <w:proofErr w:type="gramStart"/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Российской</w:t>
      </w:r>
      <w:proofErr w:type="gramEnd"/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Федерации.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 xml:space="preserve">     </w:t>
      </w: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6.  Проверка  соблюдения  гражданином,  указанным  в  части  1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настоящей  статьи,  запрета  на  замещение  на  условиях  трудового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договора  должности  в  организации  и (или) на выполнение </w:t>
      </w: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в</w:t>
      </w:r>
      <w:proofErr w:type="gramEnd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данной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организации  работ  (оказание данной организации услуг) на условиях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гражданско-правового  договора  (гражданско-правовых  договоров)  </w:t>
      </w: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в</w:t>
      </w:r>
      <w:proofErr w:type="gramEnd"/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случаях,  предусмотренных  федеральными  законами,  если  </w:t>
      </w: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отдельные</w:t>
      </w:r>
      <w:proofErr w:type="gramEnd"/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функции  государственного  управления данной организацией входили </w:t>
      </w: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в</w:t>
      </w:r>
      <w:proofErr w:type="gramEnd"/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должностные (служебные) обязанности </w:t>
      </w: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гражданского</w:t>
      </w:r>
      <w:proofErr w:type="gramEnd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или муниципального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служащего,  и соблюдения работодателем условий заключения трудового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договора  или  соблюдения  условий  заключения гражданско-правового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договора    с   таким   гражданином   осуществляется   в   порядке,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устанавливаемом</w:t>
      </w:r>
      <w:proofErr w:type="gramEnd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нормативными правовыми актами Российской Федерации.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(Часть дополнена - Федеральный закон </w:t>
      </w:r>
      <w:hyperlink r:id="rId48" w:tgtFrame="contents" w:history="1">
        <w:r w:rsidRPr="000F23DB">
          <w:rPr>
            <w:rFonts w:ascii="Times New Roman" w:eastAsia="Times New Roman" w:hAnsi="Times New Roman" w:cs="Times New Roman"/>
            <w:color w:val="18187D"/>
            <w:u w:val="single"/>
            <w:lang w:eastAsia="ru-RU"/>
          </w:rPr>
          <w:t>от 21.11.2011 г. N 329-ФЗ</w:t>
        </w:r>
      </w:hyperlink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)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    Статья 12-1. Ограничения и обязанности, налагаемые на лиц,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                 </w:t>
      </w: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замещающих</w:t>
      </w:r>
      <w:proofErr w:type="gramEnd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государственные должности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                 </w:t>
      </w: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Российской Федерации, государственные</w:t>
      </w:r>
      <w:proofErr w:type="gramEnd"/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                 должности субъектов Российской Федерации,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                 муниципальные должности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    1. Лица,  замещающие  государственные   должности   Российской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Федерации,    государственные    должности   субъектов   Российской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lastRenderedPageBreak/>
        <w:t>Федерации,  не  вправе  замещать  иные  государственные   должности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Российской    Федерации,    государственные   должности   субъектов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Российской  Федерации,  если  иное  не   установлено   федеральными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конституционными   законами  или  федеральными  законами,  а  также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муниципальные    должности,    должности    государственной     или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муниципальной службы.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    2.   Лица,   замещающие  муниципальные  должности,  не  вправе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замещать    государственные    должности    Российской   Федерации,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государственные  должности  субъектов  Российской  Федерации,  иные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муниципальные     должности,    должности    государственной    или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муниципальной   службы,   если  иное  не  установлено  федеральными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законами. </w:t>
      </w: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(В          редакции          Федерального         закона</w:t>
      </w:r>
      <w:proofErr w:type="gramEnd"/>
    </w:p>
    <w:p w:rsidR="0033304D" w:rsidRPr="000F23DB" w:rsidRDefault="00E71A2A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hyperlink r:id="rId49" w:tgtFrame="contents" w:history="1">
        <w:r w:rsidR="0033304D" w:rsidRPr="000F23DB">
          <w:rPr>
            <w:rFonts w:ascii="Times New Roman" w:eastAsia="Times New Roman" w:hAnsi="Times New Roman" w:cs="Times New Roman"/>
            <w:color w:val="18187D"/>
            <w:u w:val="single"/>
            <w:lang w:eastAsia="ru-RU"/>
          </w:rPr>
          <w:t>от 30.09.2013 г. N 261-ФЗ</w:t>
        </w:r>
      </w:hyperlink>
      <w:r w:rsidR="0033304D" w:rsidRPr="000F23DB">
        <w:rPr>
          <w:rFonts w:ascii="Times New Roman" w:eastAsia="Times New Roman" w:hAnsi="Times New Roman" w:cs="Times New Roman"/>
          <w:color w:val="0000AF"/>
          <w:lang w:eastAsia="ru-RU"/>
        </w:rPr>
        <w:t>)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    3. Лица,   замещающие   государственные  должности  Российской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Федерации,  для которых федеральными конституционными законами  или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федеральными   законами   не  установлено  иное,  лица,  замещающие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государственные   должности   субъектов    Российской    Федерации,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муниципальные   должности   и  осуществляющие  свои  полномочия  </w:t>
      </w: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на</w:t>
      </w:r>
      <w:proofErr w:type="gramEnd"/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постоянной основе, не вправе: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    1) замещать  другие должности в органах государственной власти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и </w:t>
      </w: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органах</w:t>
      </w:r>
      <w:proofErr w:type="gramEnd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местного самоуправления;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    2) заниматься   предпринимательской  деятельностью  лично  или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через  доверенных  лиц,  участвовать  в  управлении  </w:t>
      </w: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хозяйствующими</w:t>
      </w:r>
      <w:proofErr w:type="gramEnd"/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субъектами независимо от их организационно-правовых форм;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    3) заниматься   другой   оплачиваемой   деятельностью,   </w:t>
      </w: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кроме</w:t>
      </w:r>
      <w:proofErr w:type="gramEnd"/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преподавательской, научной и иной творческой деятельности. При этом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преподавательская,  научная и иная творческая деятельность не может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финансироваться   исключительно   за   счет   средств   иностранных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государств,  международных и иностранных  организаций,  иностранных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граждан   и   лиц  без  гражданства,  если  иное  не  предусмотрено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международными договорами Российской  Федерации,  законодательством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Российской   Федерации  или  договоренностями  на  взаимной  основе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федеральных  органов  государственной  власти  с   </w:t>
      </w: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государственными</w:t>
      </w:r>
      <w:proofErr w:type="gramEnd"/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органами  иностранных  государств,  международными или иностранными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организациями;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    4) быть поверенными или иными представителями по делам третьих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лиц  в  органах   государственной   власти   и   органах   местного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самоуправления, если иное не предусмотрено федеральными законами;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    5) использовать  в  неслужебных  целях  информацию,   средства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материально-технического,     финансового     и     информационного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обеспечения, предназначенные только для служебной деятельности;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    6) получать  гонорары  за  публикации и выступления в качестве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лица,  замещающего государственную должность Российской  Федерации,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государственную должность субъекта Российской Федерации,  должность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главы   муниципального   образования,   муниципальную    должность,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замещаемую</w:t>
      </w:r>
      <w:proofErr w:type="gramEnd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на постоянной основе;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    7) получать в  связи  с  выполнением  </w:t>
      </w: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служебных</w:t>
      </w:r>
      <w:proofErr w:type="gramEnd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 (должностных)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обязанностей   не   </w:t>
      </w: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предусмотренные</w:t>
      </w:r>
      <w:proofErr w:type="gramEnd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  законодательством  Российской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Федерации вознаграждения (ссуды,  денежное и  иное  вознаграждение,</w:t>
      </w:r>
      <w:proofErr w:type="gramEnd"/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услуги,   оплату  развлечений,  отдыха,  транспортных  расходов)  и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подарки от физических и  юридических  лиц.  Подарки,  полученные  </w:t>
      </w: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в</w:t>
      </w:r>
      <w:proofErr w:type="gramEnd"/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связи с протокольными мероприятиями, со служебными командировками и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с другими  официальными  мероприятиями,  признаются  собственностью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соответственно Российской Федерации,  субъекта Российской Федерации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или   муниципального   образования   и   передаются   по   акту   </w:t>
      </w: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в</w:t>
      </w:r>
      <w:proofErr w:type="gramEnd"/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соответствующий  государственный  или  муниципальный  орган.  Лицо,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замещавшее</w:t>
      </w:r>
      <w:proofErr w:type="gramEnd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  государственную   должность   Российской    Федерации,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lastRenderedPageBreak/>
        <w:t>государственную должность субъекта Российской Федерации,  должность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главы   муниципального   образования,   муниципальную    должность,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замещаемую</w:t>
      </w:r>
      <w:proofErr w:type="gramEnd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на постоянной основе,  сдавшее подарок,  полученный им в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связи с протокольным мероприятием,  со служебной командировкой и  </w:t>
      </w: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с</w:t>
      </w:r>
      <w:proofErr w:type="gramEnd"/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другим  официальным  мероприятием,  может  его  выкупить в порядке,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устанавливаемом</w:t>
      </w:r>
      <w:proofErr w:type="gramEnd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нормативными правовыми актами Российской Федерации;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    8) принимать   вопреки   установленному   порядку  </w:t>
      </w: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почетные</w:t>
      </w:r>
      <w:proofErr w:type="gramEnd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 и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специальные звания,  награды и иные знаки отличия  (за  исключением</w:t>
      </w:r>
      <w:proofErr w:type="gramEnd"/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научных   и   спортивных)   иностранных  государств,  международных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организаций,  политических партий,  иных общественных объединений и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других организаций;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    </w:t>
      </w: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9) выезжать в служебные  командировки  за  пределы  Российской</w:t>
      </w:r>
      <w:proofErr w:type="gramEnd"/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Федерации   за  счет  средств  физических  и  юридических  лиц,  </w:t>
      </w: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за</w:t>
      </w:r>
      <w:proofErr w:type="gramEnd"/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исключением служебных командировок, осуществляемых в соответствии </w:t>
      </w: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с</w:t>
      </w:r>
      <w:proofErr w:type="gramEnd"/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законодательством    Российской   Федерации,   по   договоренностям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государственных  органов  Российской   Федерации,   государственных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органов  субъектов Российской Федерации или муниципальных органов </w:t>
      </w: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с</w:t>
      </w:r>
      <w:proofErr w:type="gramEnd"/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государственными   или    муниципальными    органами    </w:t>
      </w: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иностранных</w:t>
      </w:r>
      <w:proofErr w:type="gramEnd"/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государств, международными или иностранными организациями;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    10) входить в состав органов  управления,  попечительских  или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наблюдательных  советов,  иных  органов  иностранных некоммерческих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неправительственных  организаций  и   действующих   на   территории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Российской  Федерации  их  структурных подразделений,  если иное не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предусмотрено  международными  договорами   Российской   Федерации,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законодательством  Российской  Федерации  или  договоренностями  </w:t>
      </w: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на</w:t>
      </w:r>
      <w:proofErr w:type="gramEnd"/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взаимной  основе  федеральных  органов  государственной  власти   </w:t>
      </w: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с</w:t>
      </w:r>
      <w:proofErr w:type="gramEnd"/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государственными  органами  иностранных государств,  международными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или иностранными организациями;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    11) разглашать  или  использовать  в  целях,  не  связанных  </w:t>
      </w: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с</w:t>
      </w:r>
      <w:proofErr w:type="gramEnd"/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выполнением  служебных   обязанностей,   сведения,   отнесенные   </w:t>
      </w: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в</w:t>
      </w:r>
      <w:proofErr w:type="gramEnd"/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соответствии  с  федеральным  законом  к  информации  </w:t>
      </w: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ограниченного</w:t>
      </w:r>
      <w:proofErr w:type="gramEnd"/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доступа,  ставшие ему известными в связи  с  выполнением  </w:t>
      </w: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служебных</w:t>
      </w:r>
      <w:proofErr w:type="gramEnd"/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обязанностей.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    4. Лица,  замещающие  государственные   должности   Российской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Федерации,    государственные    должности   субъектов   Российской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Федерации,  муниципальные  должности,  замещаемые   </w:t>
      </w: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на</w:t>
      </w:r>
      <w:proofErr w:type="gramEnd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  постоянной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основе, обязаны представлять сведения о своих доходах, об имуществе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и обязательствах  имущественного  характера,  а  также  сведения  </w:t>
      </w: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о</w:t>
      </w:r>
      <w:proofErr w:type="gramEnd"/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доходах</w:t>
      </w:r>
      <w:proofErr w:type="gramEnd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,  об  имуществе  и  обязательствах имущественного характера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своих супруг  (супругов)  и  несовершеннолетних  детей  в  порядке,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установленном</w:t>
      </w:r>
      <w:proofErr w:type="gramEnd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нормативными правовыми актами Российской Федерации.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    5. Лица,  замещающие  государственные   должности   Российской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Федерации,    государственные    должности   субъектов   Российской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Федерации,  муниципальные  должности,  замещаемые   </w:t>
      </w: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на</w:t>
      </w:r>
      <w:proofErr w:type="gramEnd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  постоянной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основе,    нарушившие    запреты,    ограничения   и   обязанности,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установленные частями 1-4 настоящей статьи,  несут ответственность,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предусмотренную</w:t>
      </w:r>
      <w:proofErr w:type="gramEnd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    федеральными     конституционными     законами,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федеральными  законами  и  иными  нормативными   правовыми   актами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Российской Федерации.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    </w:t>
      </w: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(Статья        дополнена       -       Федеральный       закон</w:t>
      </w:r>
      <w:proofErr w:type="gramEnd"/>
    </w:p>
    <w:p w:rsidR="0033304D" w:rsidRPr="000F23DB" w:rsidRDefault="00E71A2A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hyperlink r:id="rId50" w:tgtFrame="contents" w:history="1">
        <w:r w:rsidR="0033304D" w:rsidRPr="000F23DB">
          <w:rPr>
            <w:rFonts w:ascii="Times New Roman" w:eastAsia="Times New Roman" w:hAnsi="Times New Roman" w:cs="Times New Roman"/>
            <w:color w:val="18187D"/>
            <w:u w:val="single"/>
            <w:lang w:eastAsia="ru-RU"/>
          </w:rPr>
          <w:t>от 21.11.2011 г. N 329-ФЗ</w:t>
        </w:r>
      </w:hyperlink>
      <w:r w:rsidR="0033304D" w:rsidRPr="000F23DB">
        <w:rPr>
          <w:rFonts w:ascii="Times New Roman" w:eastAsia="Times New Roman" w:hAnsi="Times New Roman" w:cs="Times New Roman"/>
          <w:color w:val="0000AF"/>
          <w:lang w:eastAsia="ru-RU"/>
        </w:rPr>
        <w:t>)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    Статья 12-2. Ограничения и обязанности, налагаемые </w:t>
      </w: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на</w:t>
      </w:r>
      <w:proofErr w:type="gramEnd"/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                 работников, замещающих отдельные должности </w:t>
      </w: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на</w:t>
      </w:r>
      <w:proofErr w:type="gramEnd"/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                 </w:t>
      </w: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основании</w:t>
      </w:r>
      <w:proofErr w:type="gramEnd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трудового договора в организациях,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                 создаваемых для выполнения задач, поставленных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                 перед федеральными государственными органами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    Если иное  не  установлено   нормативными   правовыми   актами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Российской Федерации, на работников, замещающих отдельные должности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на основании трудового договора  в  организациях,  создаваемых  </w:t>
      </w: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для</w:t>
      </w:r>
      <w:proofErr w:type="gramEnd"/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выполнения задач,  поставленных перед </w:t>
      </w: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федеральными</w:t>
      </w:r>
      <w:proofErr w:type="gramEnd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государственными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органами,  распространяются  ограничения,  запреты  и  обязанности,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установленные</w:t>
      </w:r>
      <w:proofErr w:type="gramEnd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для федеральных государственных служащих,  проходящих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службу в соответствующих  федеральных  государственных  органах,  </w:t>
      </w: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в</w:t>
      </w:r>
      <w:proofErr w:type="gramEnd"/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порядке,  предусмотренном нормативными правовыми актами </w:t>
      </w: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федеральных</w:t>
      </w:r>
      <w:proofErr w:type="gramEnd"/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государственных органов.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    </w:t>
      </w: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(Статья        дополнена       -       Федеральный       закон</w:t>
      </w:r>
      <w:proofErr w:type="gramEnd"/>
    </w:p>
    <w:p w:rsidR="0033304D" w:rsidRPr="000F23DB" w:rsidRDefault="00E71A2A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hyperlink r:id="rId51" w:tgtFrame="contents" w:history="1">
        <w:r w:rsidR="0033304D" w:rsidRPr="000F23DB">
          <w:rPr>
            <w:rFonts w:ascii="Times New Roman" w:eastAsia="Times New Roman" w:hAnsi="Times New Roman" w:cs="Times New Roman"/>
            <w:color w:val="18187D"/>
            <w:u w:val="single"/>
            <w:lang w:eastAsia="ru-RU"/>
          </w:rPr>
          <w:t>от 21.11.2011 г. N 329-ФЗ</w:t>
        </w:r>
      </w:hyperlink>
      <w:r w:rsidR="0033304D" w:rsidRPr="000F23DB">
        <w:rPr>
          <w:rFonts w:ascii="Times New Roman" w:eastAsia="Times New Roman" w:hAnsi="Times New Roman" w:cs="Times New Roman"/>
          <w:color w:val="0000AF"/>
          <w:lang w:eastAsia="ru-RU"/>
        </w:rPr>
        <w:t>)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    Статья 12-3. </w:t>
      </w: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Обязанность передачи ценных бумаг, акций (долей</w:t>
      </w:r>
      <w:proofErr w:type="gramEnd"/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                 участия, паев в уставных (складочных) капиталах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                 организаций) в доверительное управление в целях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                 предотвращения конфликта интересов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    1.  В  случае</w:t>
      </w: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,</w:t>
      </w:r>
      <w:proofErr w:type="gramEnd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если владение лицом, замещающим государственную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должность  Российской Федерации, государственную должность субъекта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Российской    Федерации,    муниципальную    должность,   должность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федеральной государственной службы, должность муниципальной службы,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должность в государственной корпорации, Пенсионном фонде Российской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Федерации,  Фонде  социального  страхования  Российской  Федерации,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Федеральном  </w:t>
      </w: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фонде</w:t>
      </w:r>
      <w:proofErr w:type="gramEnd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 обязательного  медицинского  страхования,  иной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организации,   создаваемой   Российской   Федерацией  на  основании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федерального  закона,  должность  на основании трудового договора </w:t>
      </w: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в</w:t>
      </w:r>
      <w:proofErr w:type="gramEnd"/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организации,  создаваемой  для выполнения задач, поставленных </w:t>
      </w: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перед</w:t>
      </w:r>
      <w:proofErr w:type="gramEnd"/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федеральными  государственными  органами, ценными бумагами, акциями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(долями   участия,   паями   в   уставных   (складочных)  капиталах</w:t>
      </w:r>
      <w:proofErr w:type="gramEnd"/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организаций)  приводит  или  может  привести к конфликту интересов,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указанное  лицо  обязано  передать принадлежащие ему ценные бумаги,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акции   (доли   участия,  паи  в  уставных  (складочных)  капиталах</w:t>
      </w:r>
      <w:proofErr w:type="gramEnd"/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организаций)   в   доверительное   управление   в   соответствии  </w:t>
      </w: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с</w:t>
      </w:r>
      <w:proofErr w:type="gramEnd"/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гражданским законодательством Российской Федерации. </w:t>
      </w: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(В     редакции</w:t>
      </w:r>
      <w:proofErr w:type="gramEnd"/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Федерального закона </w:t>
      </w:r>
      <w:hyperlink r:id="rId52" w:tgtFrame="contents" w:history="1">
        <w:r w:rsidRPr="000F23DB">
          <w:rPr>
            <w:rFonts w:ascii="Times New Roman" w:eastAsia="Times New Roman" w:hAnsi="Times New Roman" w:cs="Times New Roman"/>
            <w:color w:val="18187D"/>
            <w:u w:val="single"/>
            <w:lang w:eastAsia="ru-RU"/>
          </w:rPr>
          <w:t>от 03.12.2012 г. N 231-ФЗ</w:t>
        </w:r>
      </w:hyperlink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)</w:t>
      </w:r>
      <w:proofErr w:type="gramEnd"/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 xml:space="preserve">     </w:t>
      </w: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2.  Требования  части  1  настоящей статьи распространяются </w:t>
      </w: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на</w:t>
      </w:r>
      <w:proofErr w:type="gramEnd"/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служащих   Центрального   банка  Российской  Федерации,  занимающих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должности,  включенные  в перечень, утвержденный Советом директоров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Центрального банка Российской Федерации. </w:t>
      </w: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(Часть     дополнена     -</w:t>
      </w:r>
      <w:proofErr w:type="gramEnd"/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Федеральный закон </w:t>
      </w:r>
      <w:hyperlink r:id="rId53" w:tgtFrame="contents" w:history="1">
        <w:r w:rsidRPr="000F23DB">
          <w:rPr>
            <w:rFonts w:ascii="Times New Roman" w:eastAsia="Times New Roman" w:hAnsi="Times New Roman" w:cs="Times New Roman"/>
            <w:color w:val="18187D"/>
            <w:u w:val="single"/>
            <w:lang w:eastAsia="ru-RU"/>
          </w:rPr>
          <w:t>от 03.12.2012 г. N 231-ФЗ</w:t>
        </w:r>
      </w:hyperlink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)</w:t>
      </w:r>
      <w:proofErr w:type="gramEnd"/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    </w:t>
      </w: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(Статья        дополнена       -       Федеральный       закон</w:t>
      </w:r>
      <w:proofErr w:type="gramEnd"/>
    </w:p>
    <w:p w:rsidR="0033304D" w:rsidRPr="000F23DB" w:rsidRDefault="00E71A2A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hyperlink r:id="rId54" w:tgtFrame="contents" w:history="1">
        <w:r w:rsidR="0033304D" w:rsidRPr="000F23DB">
          <w:rPr>
            <w:rFonts w:ascii="Times New Roman" w:eastAsia="Times New Roman" w:hAnsi="Times New Roman" w:cs="Times New Roman"/>
            <w:color w:val="18187D"/>
            <w:u w:val="single"/>
            <w:lang w:eastAsia="ru-RU"/>
          </w:rPr>
          <w:t>от 21.11.2011 г. N 329-ФЗ</w:t>
        </w:r>
      </w:hyperlink>
      <w:r w:rsidR="0033304D" w:rsidRPr="000F23DB">
        <w:rPr>
          <w:rFonts w:ascii="Times New Roman" w:eastAsia="Times New Roman" w:hAnsi="Times New Roman" w:cs="Times New Roman"/>
          <w:color w:val="0000AF"/>
          <w:lang w:eastAsia="ru-RU"/>
        </w:rPr>
        <w:t>)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    Статья 12-4. Ограничения, запреты и обязанности, налагаемые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                 на работников, замещающих должности </w:t>
      </w: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в</w:t>
      </w:r>
      <w:proofErr w:type="gramEnd"/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                 государственных </w:t>
      </w: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корпорациях</w:t>
      </w:r>
      <w:proofErr w:type="gramEnd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, иных организациях,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                 </w:t>
      </w: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создаваемых</w:t>
      </w:r>
      <w:proofErr w:type="gramEnd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Российской Федерацией на основании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                 федеральных законов, работников, замещающих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                 отдельные должности на основании </w:t>
      </w: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трудового</w:t>
      </w:r>
      <w:proofErr w:type="gramEnd"/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                 договора в организациях, создаваемых </w:t>
      </w: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для</w:t>
      </w:r>
      <w:proofErr w:type="gramEnd"/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                 выполнения задач, поставленных </w:t>
      </w: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перед</w:t>
      </w:r>
      <w:proofErr w:type="gramEnd"/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                 федеральными государственными органами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    На работников,    замещающих   должности   </w:t>
      </w: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в</w:t>
      </w:r>
      <w:proofErr w:type="gramEnd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  государственных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корпорациях</w:t>
      </w:r>
      <w:proofErr w:type="gramEnd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,   Пенсионном   фонде   Российской   Федерации,   Фонде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социального  страхования  Российской  Федерации,  Федеральном фонде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lastRenderedPageBreak/>
        <w:t>обязательного   медицинского   страхования,   иных    организациях,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создаваемых Российской Федерацией на основании федеральных законов,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работников,  замещающих отдельные должности на основании  </w:t>
      </w: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трудового</w:t>
      </w:r>
      <w:proofErr w:type="gramEnd"/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договора   в   организациях,   создаваемых  для  выполнения  задач,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поставленных</w:t>
      </w:r>
      <w:proofErr w:type="gramEnd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 перед  федеральными  государственными   органами,   в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порядке,  определяемом  нормативными  правовыми  актами  </w:t>
      </w: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Российской</w:t>
      </w:r>
      <w:proofErr w:type="gramEnd"/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Федерации, распространяются с учетом особенностей, обусловленных их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правовым    статусом,    ограничения,    запреты   и   обязанности,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установленные в отношении  лиц,  замещающих  должности  федеральной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государственной  службы,  настоящим  Федеральным законом и статьями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17,  18 и 20 Федерального  закона  от 27 июля  2004  года  N  79-ФЗ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"О государственной гражданской службе Российской Федерации".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    </w:t>
      </w: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(Статья        дополнена       -       Федеральный       закон</w:t>
      </w:r>
      <w:proofErr w:type="gramEnd"/>
    </w:p>
    <w:p w:rsidR="0033304D" w:rsidRPr="000F23DB" w:rsidRDefault="00E71A2A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hyperlink r:id="rId55" w:tgtFrame="contents" w:history="1">
        <w:r w:rsidR="0033304D" w:rsidRPr="000F23DB">
          <w:rPr>
            <w:rFonts w:ascii="Times New Roman" w:eastAsia="Times New Roman" w:hAnsi="Times New Roman" w:cs="Times New Roman"/>
            <w:color w:val="18187D"/>
            <w:u w:val="single"/>
            <w:lang w:eastAsia="ru-RU"/>
          </w:rPr>
          <w:t>от 21.11.2011 г. N 329-ФЗ</w:t>
        </w:r>
      </w:hyperlink>
      <w:r w:rsidR="0033304D" w:rsidRPr="000F23DB">
        <w:rPr>
          <w:rFonts w:ascii="Times New Roman" w:eastAsia="Times New Roman" w:hAnsi="Times New Roman" w:cs="Times New Roman"/>
          <w:color w:val="0000AF"/>
          <w:lang w:eastAsia="ru-RU"/>
        </w:rPr>
        <w:t>)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    Статья 12-5. Установление иных запретов, ограничений,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                 обязательств и правил служебного поведения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    1.   Федеральными   конституционными   законами,  федеральными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законами,  законами  субъектов Российской Федерации, муниципальными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нормативными  правовыми  актами для лиц, замещающих </w:t>
      </w: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государственные</w:t>
      </w:r>
      <w:proofErr w:type="gramEnd"/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должности Российской Федерации, государственные должности субъектов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Российской    Федерации,    муниципальные    должности,   должности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федеральной государственной службы, должности муниципальной службы,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должности   в   государственных   корпорациях,   Пенсионном   фонде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Российской  Федерации,  Фонде  социального  страхования  Российской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Федерации,    Федеральном    фонде    </w:t>
      </w: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обязательного</w:t>
      </w:r>
      <w:proofErr w:type="gramEnd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   медицинского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страхования,  иных  организациях, создаваемых Российской Федерацией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на  основании федеральных законов, отдельные должности на основании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трудового  договора  в  организациях,  создаваемых  для  выполнения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задач, поставленных перед федеральными государственными органами, </w:t>
      </w: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в</w:t>
      </w:r>
      <w:proofErr w:type="gramEnd"/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целях</w:t>
      </w:r>
      <w:proofErr w:type="gramEnd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противодействия коррупции могут устанавливаться иные запреты,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ограничения, обязательства и правила служебного поведения.       </w:t>
      </w: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(В</w:t>
      </w:r>
      <w:proofErr w:type="gramEnd"/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редакции Федерального закона </w:t>
      </w:r>
      <w:hyperlink r:id="rId56" w:tgtFrame="contents" w:history="1">
        <w:r w:rsidRPr="000F23DB">
          <w:rPr>
            <w:rFonts w:ascii="Times New Roman" w:eastAsia="Times New Roman" w:hAnsi="Times New Roman" w:cs="Times New Roman"/>
            <w:color w:val="18187D"/>
            <w:u w:val="single"/>
            <w:lang w:eastAsia="ru-RU"/>
          </w:rPr>
          <w:t>от 03.12.2012 г. N 231-ФЗ</w:t>
        </w:r>
      </w:hyperlink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)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 xml:space="preserve">     </w:t>
      </w: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2.  Положения  части  1  настоящей  статьи распространяются </w:t>
      </w: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на</w:t>
      </w:r>
      <w:proofErr w:type="gramEnd"/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служащих   Центрального   банка  Российской  Федерации,  занимающих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должности,  включенные  в перечень, утвержденный Советом директоров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Центрального банка Российской Федерации. </w:t>
      </w: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(Часть     дополнена     -</w:t>
      </w:r>
      <w:proofErr w:type="gramEnd"/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Федеральный закон </w:t>
      </w:r>
      <w:hyperlink r:id="rId57" w:tgtFrame="contents" w:history="1">
        <w:r w:rsidRPr="000F23DB">
          <w:rPr>
            <w:rFonts w:ascii="Times New Roman" w:eastAsia="Times New Roman" w:hAnsi="Times New Roman" w:cs="Times New Roman"/>
            <w:color w:val="18187D"/>
            <w:u w:val="single"/>
            <w:lang w:eastAsia="ru-RU"/>
          </w:rPr>
          <w:t>от 03.12.2012 г. N 231-ФЗ</w:t>
        </w:r>
      </w:hyperlink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)</w:t>
      </w:r>
      <w:proofErr w:type="gramEnd"/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    </w:t>
      </w: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(Статья        дополнена       -       Федеральный       закон</w:t>
      </w:r>
      <w:proofErr w:type="gramEnd"/>
    </w:p>
    <w:p w:rsidR="0033304D" w:rsidRPr="000F23DB" w:rsidRDefault="00E71A2A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hyperlink r:id="rId58" w:tgtFrame="contents" w:history="1">
        <w:r w:rsidR="0033304D" w:rsidRPr="000F23DB">
          <w:rPr>
            <w:rFonts w:ascii="Times New Roman" w:eastAsia="Times New Roman" w:hAnsi="Times New Roman" w:cs="Times New Roman"/>
            <w:color w:val="18187D"/>
            <w:u w:val="single"/>
            <w:lang w:eastAsia="ru-RU"/>
          </w:rPr>
          <w:t>от 21.11.2011 г. N 329-ФЗ</w:t>
        </w:r>
      </w:hyperlink>
      <w:r w:rsidR="0033304D" w:rsidRPr="000F23DB">
        <w:rPr>
          <w:rFonts w:ascii="Times New Roman" w:eastAsia="Times New Roman" w:hAnsi="Times New Roman" w:cs="Times New Roman"/>
          <w:color w:val="0000AF"/>
          <w:lang w:eastAsia="ru-RU"/>
        </w:rPr>
        <w:t>)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 xml:space="preserve">     Статья 13. Ответственность физических лиц за </w:t>
      </w:r>
      <w:proofErr w:type="gramStart"/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коррупционные</w:t>
      </w:r>
      <w:proofErr w:type="gramEnd"/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 xml:space="preserve">                правонарушения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 xml:space="preserve">     1. Граждане Российской Федерации,  иностранные граждане и лица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без гражданства за совершение  коррупционных  правонарушений  несут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уголовную,  административную,  гражданско-правовую и дисциплинарную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 xml:space="preserve">ответственность  в  соответствии  с  законодательством   </w:t>
      </w:r>
      <w:proofErr w:type="gramStart"/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Российской</w:t>
      </w:r>
      <w:proofErr w:type="gramEnd"/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Федерации.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 xml:space="preserve">     2. Физическое лицо,  совершившее коррупционное правонарушение,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 xml:space="preserve">по    решению   суда   может   быть   лишено   в   соответствии   </w:t>
      </w:r>
      <w:proofErr w:type="gramStart"/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с</w:t>
      </w:r>
      <w:proofErr w:type="gramEnd"/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законодательством Российской Федерации права занимать  определенные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должности государственной и муниципальной службы.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    Статья 13-1. Увольнение (освобождение от должности) лиц,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                 </w:t>
      </w: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замещающих</w:t>
      </w:r>
      <w:proofErr w:type="gramEnd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государственные должности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lastRenderedPageBreak/>
        <w:t xml:space="preserve">                  Российской Федерации, государственные должности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                 </w:t>
      </w: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субъектов Российской Федерации, муниципальные</w:t>
      </w:r>
      <w:proofErr w:type="gramEnd"/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                 должности, в связи с утратой доверия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    1. Лицо,  замещающее  государственную   должность   </w:t>
      </w: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Российской</w:t>
      </w:r>
      <w:proofErr w:type="gramEnd"/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Федерации, государственную должность субъекта Российской Федерации,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муниципальную должность,  в порядке,  предусмотренном  </w:t>
      </w: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федеральными</w:t>
      </w:r>
      <w:proofErr w:type="gramEnd"/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конституционными    законами,   федеральными   законами,   законами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субъектов   Российской   Федерации,   </w:t>
      </w: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муниципальными</w:t>
      </w:r>
      <w:proofErr w:type="gramEnd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  нормативными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правовыми актами, подлежит увольнению (освобождению от должности) </w:t>
      </w: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в</w:t>
      </w:r>
      <w:proofErr w:type="gramEnd"/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связи с утратой доверия в случае: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    1) непринятия    лицом   мер   по   предотвращению   и   (или)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урегулированию конфликта интересов, стороной которого оно является;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    2) непредставления   лицом   сведений   о  своих  доходах,  </w:t>
      </w: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об</w:t>
      </w:r>
      <w:proofErr w:type="gramEnd"/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имуществе и обязательствах  имущественного  характера,  а  также  </w:t>
      </w: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о</w:t>
      </w:r>
      <w:proofErr w:type="gramEnd"/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доходах</w:t>
      </w:r>
      <w:proofErr w:type="gramEnd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,  об  имуществе  и  обязательствах имущественного характера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своих   супруги   (супруга)   и   несовершеннолетних   детей   либо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представления заведомо недостоверных или неполных сведений;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    3) участия  лица  на  платной  основе  в  деятельности  органа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управления   коммерческой   организации,  за  исключением  случаев,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установленных</w:t>
      </w:r>
      <w:proofErr w:type="gramEnd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федеральным законом;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    4) осуществления лицом предпринимательской деятельности;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    5) вхождения лица в состав органов управления,  попечительских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или наблюдательных советов, иных органов иностранных некоммерческих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неправительственных  организаций  и   действующих   на   территории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Российской  Федерации  их  структурных подразделений,  если иное не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предусмотрено  международным  договором  Российской  Федерации  или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законодательством Российской Федерации.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    2. Лицо,  замещающее  государственную   должность   </w:t>
      </w: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Российской</w:t>
      </w:r>
      <w:proofErr w:type="gramEnd"/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Федерации, государственную должность субъекта Российской Федерации,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муниципальную должность,  </w:t>
      </w: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которому</w:t>
      </w:r>
      <w:proofErr w:type="gramEnd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стало известно о возникновении у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подчиненного  ему лица личной заинтересованности,  которая приводит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или может  привести  к  конфликту  интересов,  подлежит  увольнению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(освобождению  от  должности)  в  связи  с  утратой доверия также </w:t>
      </w: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в</w:t>
      </w:r>
      <w:proofErr w:type="gramEnd"/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случае</w:t>
      </w:r>
      <w:proofErr w:type="gramEnd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 непринятия  лицом,  замещающим  государственную   должность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Российской Федерации, государственную должность субъекта Российской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Федерации,  муниципальную должность,  мер по предотвращению и (или)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урегулированию  конфликта  интересов,  стороной  которого  является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подчиненное ему лицо.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    </w:t>
      </w: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(Статья        дополнена       -       Федеральный       закон</w:t>
      </w:r>
      <w:proofErr w:type="gramEnd"/>
    </w:p>
    <w:p w:rsidR="0033304D" w:rsidRPr="000F23DB" w:rsidRDefault="00E71A2A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hyperlink r:id="rId59" w:tgtFrame="contents" w:history="1">
        <w:r w:rsidR="0033304D" w:rsidRPr="000F23DB">
          <w:rPr>
            <w:rFonts w:ascii="Times New Roman" w:eastAsia="Times New Roman" w:hAnsi="Times New Roman" w:cs="Times New Roman"/>
            <w:color w:val="18187D"/>
            <w:u w:val="single"/>
            <w:lang w:eastAsia="ru-RU"/>
          </w:rPr>
          <w:t>от 21.11.2011 г. N 329-ФЗ</w:t>
        </w:r>
      </w:hyperlink>
      <w:r w:rsidR="0033304D" w:rsidRPr="000F23DB">
        <w:rPr>
          <w:rFonts w:ascii="Times New Roman" w:eastAsia="Times New Roman" w:hAnsi="Times New Roman" w:cs="Times New Roman"/>
          <w:color w:val="0000AF"/>
          <w:lang w:eastAsia="ru-RU"/>
        </w:rPr>
        <w:t>)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    Статья 13-2. Увольнение (освобождение от должности) лиц,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                 </w:t>
      </w: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замещающих</w:t>
      </w:r>
      <w:proofErr w:type="gramEnd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(занимающих) должности в Центральном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                 банке Российской Федерации, </w:t>
      </w: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государственных</w:t>
      </w:r>
      <w:proofErr w:type="gramEnd"/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                 </w:t>
      </w: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корпорациях</w:t>
      </w:r>
      <w:proofErr w:type="gramEnd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, иных организациях, созданных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                 Российской Федерацией на основании </w:t>
      </w: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федеральных</w:t>
      </w:r>
      <w:proofErr w:type="gramEnd"/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                 законов, в организациях, создаваемых </w:t>
      </w: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для</w:t>
      </w:r>
      <w:proofErr w:type="gramEnd"/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                 выполнения задач, поставленных  </w:t>
      </w: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перед</w:t>
      </w:r>
      <w:proofErr w:type="gramEnd"/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                 федеральными государственными органами,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                 в связи с утратой доверия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    Лица, занимающие  должности  в  Центральном  банке  Российской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Федерации,   лица,   замещающие   должности    в    </w:t>
      </w: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государственных</w:t>
      </w:r>
      <w:proofErr w:type="gramEnd"/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корпорациях</w:t>
      </w:r>
      <w:proofErr w:type="gramEnd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,   Пенсионном   фонде   Российской   Федерации,   Фонде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социального страхования  Российской  Федерации,  Федеральном  фонде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обязательного   медицинского   страхования,   иных    организациях,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lastRenderedPageBreak/>
        <w:t>созданных Российской Федерацией на основании  федеральных  законов,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отдельные должности на основании трудового договора в организациях,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создаваемых для выполнения задач, поставленных  </w:t>
      </w: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перед</w:t>
      </w:r>
      <w:proofErr w:type="gramEnd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 федеральными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государственными органами,  подлежат  увольнению  (освобождению  от</w:t>
      </w:r>
      <w:proofErr w:type="gramEnd"/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должности) в связи с утратой  доверия  в  случаях,  предусмотренных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федеральными законами. </w:t>
      </w: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(Статья   дополнена   -   Федеральный  закон</w:t>
      </w:r>
      <w:proofErr w:type="gramEnd"/>
    </w:p>
    <w:p w:rsidR="0033304D" w:rsidRPr="000F23DB" w:rsidRDefault="00E71A2A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hyperlink r:id="rId60" w:tgtFrame="contents" w:history="1">
        <w:r w:rsidR="0033304D" w:rsidRPr="000F23DB">
          <w:rPr>
            <w:rFonts w:ascii="Times New Roman" w:eastAsia="Times New Roman" w:hAnsi="Times New Roman" w:cs="Times New Roman"/>
            <w:color w:val="18187D"/>
            <w:u w:val="single"/>
            <w:lang w:eastAsia="ru-RU"/>
          </w:rPr>
          <w:t>от 03.12.2012 г. N 231-ФЗ</w:t>
        </w:r>
      </w:hyperlink>
      <w:r w:rsidR="0033304D" w:rsidRPr="000F23DB">
        <w:rPr>
          <w:rFonts w:ascii="Times New Roman" w:eastAsia="Times New Roman" w:hAnsi="Times New Roman" w:cs="Times New Roman"/>
          <w:color w:val="0000AF"/>
          <w:lang w:eastAsia="ru-RU"/>
        </w:rPr>
        <w:t>)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    Статья 13-3. Обязанность организаций принимать меры </w:t>
      </w: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по</w:t>
      </w:r>
      <w:proofErr w:type="gramEnd"/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                 предупреждению коррупции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    1. Организации  обязаны  разрабатывать  и  принимать  меры  </w:t>
      </w: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по</w:t>
      </w:r>
      <w:proofErr w:type="gramEnd"/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предупреждению коррупции.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    2. Меры   по   предупреждению   коррупции,    принимаемые    </w:t>
      </w: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в</w:t>
      </w:r>
      <w:proofErr w:type="gramEnd"/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организации, могут включать: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    1) определение    подразделений    или    должностных     лиц,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ответственных за профилактику коррупционных и иных правонарушений;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    2) сотрудничество организации с правоохранительными органами;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    3) разработку и внедрение в практику  стандартов  и  процедур,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направленных</w:t>
      </w:r>
      <w:proofErr w:type="gramEnd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на обеспечение добросовестной работы организации;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    4) принятие кодекса этики и  служебного  поведения  работников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организации;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    5) предотвращение и урегулирование конфликта интересов;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    6) недопущение   составления   неофициальной   отчетности    и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использования поддельных документов.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    </w:t>
      </w: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(Статья        дополнена       -       Федеральный       закон</w:t>
      </w:r>
      <w:proofErr w:type="gramEnd"/>
    </w:p>
    <w:p w:rsidR="0033304D" w:rsidRPr="000F23DB" w:rsidRDefault="00E71A2A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hyperlink r:id="rId61" w:tgtFrame="contents" w:history="1">
        <w:r w:rsidR="0033304D" w:rsidRPr="000F23DB">
          <w:rPr>
            <w:rFonts w:ascii="Times New Roman" w:eastAsia="Times New Roman" w:hAnsi="Times New Roman" w:cs="Times New Roman"/>
            <w:color w:val="18187D"/>
            <w:u w:val="single"/>
            <w:lang w:eastAsia="ru-RU"/>
          </w:rPr>
          <w:t>от 03.12.2012 г. N 231-ФЗ</w:t>
        </w:r>
      </w:hyperlink>
      <w:r w:rsidR="0033304D" w:rsidRPr="000F23DB">
        <w:rPr>
          <w:rFonts w:ascii="Times New Roman" w:eastAsia="Times New Roman" w:hAnsi="Times New Roman" w:cs="Times New Roman"/>
          <w:color w:val="0000AF"/>
          <w:lang w:eastAsia="ru-RU"/>
        </w:rPr>
        <w:t>)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    Статья 13-4. Осуществление проверок уполномоченным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                 подразделением Администрации Президента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                 Российской Федерации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    1. По решению Президента  Российской  Федерации,  Руководителя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Администрации  Президента  Российской  Федерации  либо   специально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уполномоченного  ими  должностного  лица  Администрации  Президента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Российской  Федерации  уполномоченное  подразделение  Администрации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Президента Российской Федерации может осуществлять в  </w:t>
      </w: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установленном</w:t>
      </w:r>
      <w:proofErr w:type="gramEnd"/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порядке</w:t>
      </w:r>
      <w:proofErr w:type="gramEnd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проверки: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    1) достоверности и полноты сведений о  доходах,  расходах,  </w:t>
      </w: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об</w:t>
      </w:r>
      <w:proofErr w:type="gramEnd"/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имуществе</w:t>
      </w:r>
      <w:proofErr w:type="gramEnd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и обязательствах имущественного характера, представляемых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гражданами,   претендующими   на   замещение   любых    должностей,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осуществление </w:t>
      </w: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полномочий</w:t>
      </w:r>
      <w:proofErr w:type="gramEnd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по которым  влечет  за  собой  обязанность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представлять такие сведения, а также иных сведений,  представляемых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указанными  гражданами  в  соответствии  </w:t>
      </w: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с</w:t>
      </w:r>
      <w:proofErr w:type="gramEnd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 нормативными  правовыми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актами Российской Федерации;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    2) достоверности и полноты сведений о  доходах,  расходах,  </w:t>
      </w: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об</w:t>
      </w:r>
      <w:proofErr w:type="gramEnd"/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имуществе</w:t>
      </w:r>
      <w:proofErr w:type="gramEnd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и обязательствах имущественного характера, представляемых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лицами, замещающими должности, предусмотренные пунктом 1  настоящей</w:t>
      </w:r>
      <w:proofErr w:type="gramEnd"/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части;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    3) соблюдения лицами, замещающими  должности,  предусмотренные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пунктом 1 части 1 статьи 7-1  настоящего  Федерального  закона,  их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супругами  и  несовершеннолетними  детьми  установленных  для   них</w:t>
      </w:r>
      <w:proofErr w:type="gramEnd"/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запретов и ограничений,  а  также  исполнения  лицами,  замещающими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должности, предусмотренные пунктом 1 части 1 статьи 7-1  настоящего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Федерального  закона,   своих   обязанностей   в   соответствии   </w:t>
      </w: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с</w:t>
      </w:r>
      <w:proofErr w:type="gramEnd"/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законодательством о противодействии коррупции.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    2. Проверки, предусмотренные частью 1 настоящей статьи,  могут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lastRenderedPageBreak/>
        <w:t>осуществляться    независимо    от     проверок,     осуществляемых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подразделениями, должностными лицами либо комиссиями иных органов и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организаций.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lang w:eastAsia="ru-RU"/>
        </w:rPr>
      </w:pPr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 xml:space="preserve">     </w:t>
      </w:r>
      <w:proofErr w:type="gramStart"/>
      <w:r w:rsidRPr="000F23DB">
        <w:rPr>
          <w:rFonts w:ascii="Times New Roman" w:eastAsia="Times New Roman" w:hAnsi="Times New Roman" w:cs="Times New Roman"/>
          <w:color w:val="0000AF"/>
          <w:lang w:eastAsia="ru-RU"/>
        </w:rPr>
        <w:t>(Статья        дополнена       -       Федеральный       закон</w:t>
      </w:r>
      <w:proofErr w:type="gramEnd"/>
    </w:p>
    <w:p w:rsidR="0033304D" w:rsidRPr="000F23DB" w:rsidRDefault="00E71A2A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hyperlink r:id="rId62" w:tgtFrame="contents" w:history="1">
        <w:r w:rsidR="0033304D" w:rsidRPr="000F23DB">
          <w:rPr>
            <w:rFonts w:ascii="Times New Roman" w:eastAsia="Times New Roman" w:hAnsi="Times New Roman" w:cs="Times New Roman"/>
            <w:color w:val="18187D"/>
            <w:u w:val="single"/>
            <w:lang w:eastAsia="ru-RU"/>
          </w:rPr>
          <w:t>от 07.05.2013 г. N 102-ФЗ</w:t>
        </w:r>
      </w:hyperlink>
      <w:r w:rsidR="0033304D" w:rsidRPr="000F23DB">
        <w:rPr>
          <w:rFonts w:ascii="Times New Roman" w:eastAsia="Times New Roman" w:hAnsi="Times New Roman" w:cs="Times New Roman"/>
          <w:color w:val="0000AF"/>
          <w:lang w:eastAsia="ru-RU"/>
        </w:rPr>
        <w:t>)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 xml:space="preserve">     Статья 14. Ответственность юридических лиц </w:t>
      </w:r>
      <w:proofErr w:type="gramStart"/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за</w:t>
      </w:r>
      <w:proofErr w:type="gramEnd"/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 xml:space="preserve">                коррупционные правонарушения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 xml:space="preserve">     1. В случае</w:t>
      </w:r>
      <w:proofErr w:type="gramStart"/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,</w:t>
      </w:r>
      <w:proofErr w:type="gramEnd"/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 xml:space="preserve">  если от имени или в интересах юридического  лица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 xml:space="preserve">осуществляются  организация,  подготовка и совершение </w:t>
      </w:r>
      <w:proofErr w:type="gramStart"/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коррупционных</w:t>
      </w:r>
      <w:proofErr w:type="gramEnd"/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правонарушений или правонарушений, создающих условия для совершения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коррупционных   правонарушений,  к  юридическому  лицу  могут  быть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применены меры ответственности в соответствии  с  законодательством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Российской Федерации.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 xml:space="preserve">     2. Применение    за    коррупционное    правонарушение     мер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 xml:space="preserve">ответственности    к    юридическому   лицу   не   освобождает   </w:t>
      </w:r>
      <w:proofErr w:type="gramStart"/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от</w:t>
      </w:r>
      <w:proofErr w:type="gramEnd"/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ответственности за  данное  коррупционное  правонарушение  виновное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физическое  лицо,  равно  как  и  привлечение  к уголовной или иной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ответственности за коррупционное правонарушение физического лица не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 xml:space="preserve">освобождает    от    ответственности    за   </w:t>
      </w:r>
      <w:proofErr w:type="gramStart"/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данное</w:t>
      </w:r>
      <w:proofErr w:type="gramEnd"/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 xml:space="preserve">   коррупционное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правонарушение юридическое лицо.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 xml:space="preserve">     3. Положения  настоящей статьи распространяются </w:t>
      </w:r>
      <w:proofErr w:type="gramStart"/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на</w:t>
      </w:r>
      <w:proofErr w:type="gramEnd"/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 xml:space="preserve"> иностранные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юридические  лица  в  случаях,  предусмотренных   законодательством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>Российской Федерации.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 xml:space="preserve">     Президент Российской Федерации                      Д.Медведев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 xml:space="preserve">     Москва, Кремль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 xml:space="preserve">     25 декабря 2008 года</w:t>
      </w:r>
    </w:p>
    <w:p w:rsidR="0033304D" w:rsidRPr="000F23DB" w:rsidRDefault="0033304D" w:rsidP="000F2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0F23DB">
        <w:rPr>
          <w:rFonts w:ascii="Times New Roman" w:eastAsia="Times New Roman" w:hAnsi="Times New Roman" w:cs="Times New Roman"/>
          <w:color w:val="1F1F1F"/>
          <w:lang w:eastAsia="ru-RU"/>
        </w:rPr>
        <w:t xml:space="preserve">     N 273-ФЗ</w:t>
      </w:r>
    </w:p>
    <w:p w:rsidR="00AF3460" w:rsidRPr="000F23DB" w:rsidRDefault="00AF3460" w:rsidP="000F23DB">
      <w:pPr>
        <w:spacing w:after="0" w:line="240" w:lineRule="auto"/>
        <w:rPr>
          <w:rFonts w:ascii="Times New Roman" w:hAnsi="Times New Roman" w:cs="Times New Roman"/>
        </w:rPr>
      </w:pPr>
    </w:p>
    <w:sectPr w:rsidR="00AF3460" w:rsidRPr="000F23DB" w:rsidSect="00AF3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304D"/>
    <w:rsid w:val="000E5EF5"/>
    <w:rsid w:val="000F23DB"/>
    <w:rsid w:val="00134DAA"/>
    <w:rsid w:val="00167748"/>
    <w:rsid w:val="002C6208"/>
    <w:rsid w:val="0033304D"/>
    <w:rsid w:val="005A6234"/>
    <w:rsid w:val="005B50AD"/>
    <w:rsid w:val="005E3369"/>
    <w:rsid w:val="006D47D5"/>
    <w:rsid w:val="00960371"/>
    <w:rsid w:val="00AF3460"/>
    <w:rsid w:val="00C53323"/>
    <w:rsid w:val="00CD5E43"/>
    <w:rsid w:val="00E71A2A"/>
    <w:rsid w:val="00EC4A83"/>
    <w:rsid w:val="00F03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330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304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3304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3304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2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ravo.gov.ru/proxy/ips/?docbody=&amp;prevDoc=102126657&amp;backlink=1&amp;&amp;nd=102152260" TargetMode="External"/><Relationship Id="rId18" Type="http://schemas.openxmlformats.org/officeDocument/2006/relationships/hyperlink" Target="http://pravo.gov.ru/proxy/ips/?docbody=&amp;prevDoc=102126657&amp;backlink=1&amp;&amp;nd=102152260" TargetMode="External"/><Relationship Id="rId26" Type="http://schemas.openxmlformats.org/officeDocument/2006/relationships/hyperlink" Target="http://pravo.gov.ru/proxy/ips/?docbody=&amp;prevDoc=102126657&amp;backlink=1&amp;&amp;nd=102161338" TargetMode="External"/><Relationship Id="rId39" Type="http://schemas.openxmlformats.org/officeDocument/2006/relationships/hyperlink" Target="http://pravo.gov.ru/proxy/ips/?docbody=&amp;prevDoc=102126657&amp;backlink=1&amp;&amp;nd=102161338" TargetMode="External"/><Relationship Id="rId21" Type="http://schemas.openxmlformats.org/officeDocument/2006/relationships/hyperlink" Target="http://pravo.gov.ru/proxy/ips/?docbody=&amp;prevDoc=102126657&amp;backlink=1&amp;&amp;nd=102161338" TargetMode="External"/><Relationship Id="rId34" Type="http://schemas.openxmlformats.org/officeDocument/2006/relationships/hyperlink" Target="http://pravo.gov.ru/proxy/ips/?docbody=&amp;prevDoc=102126657&amp;backlink=1&amp;&amp;nd=102161338" TargetMode="External"/><Relationship Id="rId42" Type="http://schemas.openxmlformats.org/officeDocument/2006/relationships/hyperlink" Target="http://pravo.gov.ru/proxy/ips/?docbody=&amp;prevDoc=102126657&amp;backlink=1&amp;&amp;nd=102152260" TargetMode="External"/><Relationship Id="rId47" Type="http://schemas.openxmlformats.org/officeDocument/2006/relationships/hyperlink" Target="http://pravo.gov.ru/proxy/ips/?docbody=&amp;prevDoc=102126657&amp;backlink=1&amp;&amp;nd=102152260" TargetMode="External"/><Relationship Id="rId50" Type="http://schemas.openxmlformats.org/officeDocument/2006/relationships/hyperlink" Target="http://pravo.gov.ru/proxy/ips/?docbody=&amp;prevDoc=102126657&amp;backlink=1&amp;&amp;nd=102152260" TargetMode="External"/><Relationship Id="rId55" Type="http://schemas.openxmlformats.org/officeDocument/2006/relationships/hyperlink" Target="http://pravo.gov.ru/proxy/ips/?docbody=&amp;prevDoc=102126657&amp;backlink=1&amp;&amp;nd=102152260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://pravo.gov.ru/proxy/ips/?docbody=&amp;prevDoc=102126657&amp;backlink=1&amp;&amp;nd=102162478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avo.gov.ru/proxy/ips/?docbody=&amp;prevDoc=102126657&amp;backlink=1&amp;&amp;nd=102152260" TargetMode="External"/><Relationship Id="rId20" Type="http://schemas.openxmlformats.org/officeDocument/2006/relationships/hyperlink" Target="http://pravo.gov.ru/proxy/ips/?docbody=&amp;prevDoc=102126657&amp;backlink=1&amp;&amp;nd=102165202" TargetMode="External"/><Relationship Id="rId29" Type="http://schemas.openxmlformats.org/officeDocument/2006/relationships/hyperlink" Target="http://pravo.gov.ru/proxy/ips/?docbody=&amp;prevDoc=102126657&amp;backlink=1&amp;&amp;nd=102161338" TargetMode="External"/><Relationship Id="rId41" Type="http://schemas.openxmlformats.org/officeDocument/2006/relationships/hyperlink" Target="http://pravo.gov.ru/proxy/ips/?docbody=&amp;prevDoc=102126657&amp;backlink=1&amp;&amp;nd=102152260" TargetMode="External"/><Relationship Id="rId54" Type="http://schemas.openxmlformats.org/officeDocument/2006/relationships/hyperlink" Target="http://pravo.gov.ru/proxy/ips/?docbody=&amp;prevDoc=102126657&amp;backlink=1&amp;&amp;nd=102152260" TargetMode="External"/><Relationship Id="rId62" Type="http://schemas.openxmlformats.org/officeDocument/2006/relationships/hyperlink" Target="http://pravo.gov.ru/proxy/ips/?docbody=&amp;prevDoc=102126657&amp;backlink=1&amp;&amp;nd=102165202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26657&amp;backlink=1&amp;&amp;nd=102161338" TargetMode="External"/><Relationship Id="rId11" Type="http://schemas.openxmlformats.org/officeDocument/2006/relationships/hyperlink" Target="http://pravo.gov.ru/proxy/ips/?docbody=&amp;prevDoc=102126657&amp;backlink=1&amp;&amp;nd=102152260" TargetMode="External"/><Relationship Id="rId24" Type="http://schemas.openxmlformats.org/officeDocument/2006/relationships/hyperlink" Target="http://pravo.gov.ru/proxy/ips/?docbody=&amp;prevDoc=102126657&amp;backlink=1&amp;&amp;nd=102162478" TargetMode="External"/><Relationship Id="rId32" Type="http://schemas.openxmlformats.org/officeDocument/2006/relationships/hyperlink" Target="http://pravo.gov.ru/proxy/ips/?docbody=&amp;prevDoc=102126657&amp;backlink=1&amp;&amp;nd=102161338" TargetMode="External"/><Relationship Id="rId37" Type="http://schemas.openxmlformats.org/officeDocument/2006/relationships/hyperlink" Target="http://pravo.gov.ru/proxy/ips/?docbody=&amp;prevDoc=102126657&amp;backlink=1&amp;&amp;nd=102161338" TargetMode="External"/><Relationship Id="rId40" Type="http://schemas.openxmlformats.org/officeDocument/2006/relationships/hyperlink" Target="http://pravo.gov.ru/proxy/ips/?docbody=&amp;prevDoc=102126657&amp;backlink=1&amp;&amp;nd=102161338" TargetMode="External"/><Relationship Id="rId45" Type="http://schemas.openxmlformats.org/officeDocument/2006/relationships/hyperlink" Target="http://pravo.gov.ru/proxy/ips/?docbody=&amp;prevDoc=102126657&amp;backlink=1&amp;&amp;nd=102152260" TargetMode="External"/><Relationship Id="rId53" Type="http://schemas.openxmlformats.org/officeDocument/2006/relationships/hyperlink" Target="http://pravo.gov.ru/proxy/ips/?docbody=&amp;prevDoc=102126657&amp;backlink=1&amp;&amp;nd=102161338" TargetMode="External"/><Relationship Id="rId58" Type="http://schemas.openxmlformats.org/officeDocument/2006/relationships/hyperlink" Target="http://pravo.gov.ru/proxy/ips/?docbody=&amp;prevDoc=102126657&amp;backlink=1&amp;&amp;nd=102152260" TargetMode="External"/><Relationship Id="rId5" Type="http://schemas.openxmlformats.org/officeDocument/2006/relationships/hyperlink" Target="http://pravo.gov.ru/proxy/ips/?docbody=&amp;prevDoc=102126657&amp;backlink=1&amp;&amp;nd=102152260" TargetMode="External"/><Relationship Id="rId15" Type="http://schemas.openxmlformats.org/officeDocument/2006/relationships/hyperlink" Target="http://pravo.gov.ru/proxy/ips/?docbody=&amp;prevDoc=102126657&amp;backlink=1&amp;&amp;nd=102152260" TargetMode="External"/><Relationship Id="rId23" Type="http://schemas.openxmlformats.org/officeDocument/2006/relationships/hyperlink" Target="http://pravo.gov.ru/proxy/ips/?docbody=&amp;prevDoc=102126657&amp;backlink=1&amp;&amp;nd=102162478" TargetMode="External"/><Relationship Id="rId28" Type="http://schemas.openxmlformats.org/officeDocument/2006/relationships/hyperlink" Target="http://pravo.gov.ru/proxy/ips/?docbody=&amp;prevDoc=102126657&amp;backlink=1&amp;&amp;nd=102161338" TargetMode="External"/><Relationship Id="rId36" Type="http://schemas.openxmlformats.org/officeDocument/2006/relationships/hyperlink" Target="http://pravo.gov.ru/proxy/ips/?docbody=&amp;prevDoc=102126657&amp;backlink=1&amp;&amp;nd=102152260" TargetMode="External"/><Relationship Id="rId49" Type="http://schemas.openxmlformats.org/officeDocument/2006/relationships/hyperlink" Target="http://pravo.gov.ru/proxy/ips/?docbody=&amp;prevDoc=102126657&amp;backlink=1&amp;&amp;nd=102168039" TargetMode="External"/><Relationship Id="rId57" Type="http://schemas.openxmlformats.org/officeDocument/2006/relationships/hyperlink" Target="http://pravo.gov.ru/proxy/ips/?docbody=&amp;prevDoc=102126657&amp;backlink=1&amp;&amp;nd=102161338" TargetMode="External"/><Relationship Id="rId61" Type="http://schemas.openxmlformats.org/officeDocument/2006/relationships/hyperlink" Target="http://pravo.gov.ru/proxy/ips/?docbody=&amp;prevDoc=102126657&amp;backlink=1&amp;&amp;nd=102161338" TargetMode="External"/><Relationship Id="rId10" Type="http://schemas.openxmlformats.org/officeDocument/2006/relationships/hyperlink" Target="http://pravo.gov.ru/proxy/ips/?docbody=&amp;prevDoc=102126657&amp;backlink=1&amp;&amp;nd=102170616" TargetMode="External"/><Relationship Id="rId19" Type="http://schemas.openxmlformats.org/officeDocument/2006/relationships/hyperlink" Target="http://pravo.gov.ru/proxy/ips/?docbody=&amp;prevDoc=102126657&amp;backlink=1&amp;&amp;nd=102170616" TargetMode="External"/><Relationship Id="rId31" Type="http://schemas.openxmlformats.org/officeDocument/2006/relationships/hyperlink" Target="http://pravo.gov.ru/proxy/ips/?docbody=&amp;prevDoc=102126657&amp;backlink=1&amp;&amp;nd=102162478" TargetMode="External"/><Relationship Id="rId44" Type="http://schemas.openxmlformats.org/officeDocument/2006/relationships/hyperlink" Target="http://pravo.gov.ru/proxy/ips/?docbody=&amp;prevDoc=102126657&amp;backlink=1&amp;&amp;nd=102152260" TargetMode="External"/><Relationship Id="rId52" Type="http://schemas.openxmlformats.org/officeDocument/2006/relationships/hyperlink" Target="http://pravo.gov.ru/proxy/ips/?docbody=&amp;prevDoc=102126657&amp;backlink=1&amp;&amp;nd=102161338" TargetMode="External"/><Relationship Id="rId60" Type="http://schemas.openxmlformats.org/officeDocument/2006/relationships/hyperlink" Target="http://pravo.gov.ru/proxy/ips/?docbody=&amp;prevDoc=102126657&amp;backlink=1&amp;&amp;nd=102161338" TargetMode="External"/><Relationship Id="rId4" Type="http://schemas.openxmlformats.org/officeDocument/2006/relationships/hyperlink" Target="http://pravo.gov.ru/proxy/ips/?docbody=&amp;prevDoc=102126657&amp;backlink=1&amp;&amp;nd=102149375" TargetMode="External"/><Relationship Id="rId9" Type="http://schemas.openxmlformats.org/officeDocument/2006/relationships/hyperlink" Target="http://pravo.gov.ru/proxy/ips/?docbody=&amp;prevDoc=102126657&amp;backlink=1&amp;&amp;nd=102168039" TargetMode="External"/><Relationship Id="rId14" Type="http://schemas.openxmlformats.org/officeDocument/2006/relationships/hyperlink" Target="http://pravo.gov.ru/proxy/ips/?docbody=&amp;prevDoc=102126657&amp;backlink=1&amp;&amp;nd=102033808" TargetMode="External"/><Relationship Id="rId22" Type="http://schemas.openxmlformats.org/officeDocument/2006/relationships/hyperlink" Target="http://pravo.gov.ru/proxy/ips/?docbody=&amp;prevDoc=102126657&amp;backlink=1&amp;&amp;nd=102161338" TargetMode="External"/><Relationship Id="rId27" Type="http://schemas.openxmlformats.org/officeDocument/2006/relationships/hyperlink" Target="http://pravo.gov.ru/proxy/ips/?docbody=&amp;prevDoc=102126657&amp;backlink=1&amp;&amp;nd=102162478" TargetMode="External"/><Relationship Id="rId30" Type="http://schemas.openxmlformats.org/officeDocument/2006/relationships/hyperlink" Target="http://pravo.gov.ru/proxy/ips/?docbody=&amp;prevDoc=102126657&amp;backlink=1&amp;&amp;nd=102162478" TargetMode="External"/><Relationship Id="rId35" Type="http://schemas.openxmlformats.org/officeDocument/2006/relationships/hyperlink" Target="http://pravo.gov.ru/proxy/ips/?docbody=&amp;prevDoc=102126657&amp;backlink=1&amp;&amp;nd=102162478" TargetMode="External"/><Relationship Id="rId43" Type="http://schemas.openxmlformats.org/officeDocument/2006/relationships/hyperlink" Target="http://pravo.gov.ru/proxy/ips/?docbody=&amp;prevDoc=102126657&amp;backlink=1&amp;&amp;nd=102152260" TargetMode="External"/><Relationship Id="rId48" Type="http://schemas.openxmlformats.org/officeDocument/2006/relationships/hyperlink" Target="http://pravo.gov.ru/proxy/ips/?docbody=&amp;prevDoc=102126657&amp;backlink=1&amp;&amp;nd=102152260" TargetMode="External"/><Relationship Id="rId56" Type="http://schemas.openxmlformats.org/officeDocument/2006/relationships/hyperlink" Target="http://pravo.gov.ru/proxy/ips/?docbody=&amp;prevDoc=102126657&amp;backlink=1&amp;&amp;nd=102161338" TargetMode="External"/><Relationship Id="rId64" Type="http://schemas.openxmlformats.org/officeDocument/2006/relationships/theme" Target="theme/theme1.xml"/><Relationship Id="rId8" Type="http://schemas.openxmlformats.org/officeDocument/2006/relationships/hyperlink" Target="http://pravo.gov.ru/proxy/ips/?docbody=&amp;prevDoc=102126657&amp;backlink=1&amp;&amp;nd=102165202" TargetMode="External"/><Relationship Id="rId51" Type="http://schemas.openxmlformats.org/officeDocument/2006/relationships/hyperlink" Target="http://pravo.gov.ru/proxy/ips/?docbody=&amp;prevDoc=102126657&amp;backlink=1&amp;&amp;nd=10215226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pravo.gov.ru/proxy/ips/?docbody=&amp;prevDoc=102126657&amp;backlink=1&amp;&amp;nd=102152260" TargetMode="External"/><Relationship Id="rId17" Type="http://schemas.openxmlformats.org/officeDocument/2006/relationships/hyperlink" Target="http://pravo.gov.ru/proxy/ips/?docbody=&amp;prevDoc=102126657&amp;backlink=1&amp;&amp;nd=102161338" TargetMode="External"/><Relationship Id="rId25" Type="http://schemas.openxmlformats.org/officeDocument/2006/relationships/hyperlink" Target="http://pravo.gov.ru/proxy/ips/?docbody=&amp;prevDoc=102126657&amp;backlink=1&amp;&amp;nd=102161338" TargetMode="External"/><Relationship Id="rId33" Type="http://schemas.openxmlformats.org/officeDocument/2006/relationships/hyperlink" Target="http://pravo.gov.ru/proxy/ips/?docbody=&amp;prevDoc=102126657&amp;backlink=1&amp;&amp;nd=102162478" TargetMode="External"/><Relationship Id="rId38" Type="http://schemas.openxmlformats.org/officeDocument/2006/relationships/hyperlink" Target="http://pravo.gov.ru/proxy/ips/?docbody=&amp;prevDoc=102126657&amp;backlink=1&amp;&amp;nd=102152260" TargetMode="External"/><Relationship Id="rId46" Type="http://schemas.openxmlformats.org/officeDocument/2006/relationships/hyperlink" Target="http://pravo.gov.ru/proxy/ips/?docbody=&amp;prevDoc=102126657&amp;backlink=1&amp;&amp;nd=102152260" TargetMode="External"/><Relationship Id="rId59" Type="http://schemas.openxmlformats.org/officeDocument/2006/relationships/hyperlink" Target="http://pravo.gov.ru/proxy/ips/?docbody=&amp;prevDoc=102126657&amp;backlink=1&amp;&amp;nd=1021522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22</Pages>
  <Words>11833</Words>
  <Characters>67453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4</cp:revision>
  <dcterms:created xsi:type="dcterms:W3CDTF">2015-01-10T19:26:00Z</dcterms:created>
  <dcterms:modified xsi:type="dcterms:W3CDTF">2015-02-10T07:14:00Z</dcterms:modified>
</cp:coreProperties>
</file>