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083" w:rsidRDefault="00704083" w:rsidP="00704083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784E8" wp14:editId="37C26E61">
                <wp:simplePos x="0" y="0"/>
                <wp:positionH relativeFrom="column">
                  <wp:posOffset>5285599</wp:posOffset>
                </wp:positionH>
                <wp:positionV relativeFrom="paragraph">
                  <wp:posOffset>-481824</wp:posOffset>
                </wp:positionV>
                <wp:extent cx="4109720" cy="1320800"/>
                <wp:effectExtent l="0" t="0" r="508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972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083" w:rsidRPr="00F52839" w:rsidRDefault="00704083" w:rsidP="007040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Приложение № 4</w:t>
                            </w:r>
                          </w:p>
                          <w:p w:rsidR="00704083" w:rsidRPr="00F52839" w:rsidRDefault="00704083" w:rsidP="007040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 муниципальной программе</w:t>
                            </w:r>
                          </w:p>
                          <w:p w:rsidR="00704083" w:rsidRDefault="00704083" w:rsidP="00704083">
                            <w:pPr>
                              <w:pStyle w:val="ConsTitle"/>
                              <w:ind w:right="0"/>
                              <w:jc w:val="center"/>
                              <w:outlineLv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«Защита населения и территории </w:t>
                            </w:r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муниципальн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ого</w:t>
                            </w:r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 округ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а</w:t>
                            </w:r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 город </w:t>
                            </w:r>
                            <w:proofErr w:type="spellStart"/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Партизанск</w:t>
                            </w:r>
                            <w:proofErr w:type="spellEnd"/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 Приморского края</w:t>
                            </w:r>
                            <w:r w:rsidRPr="00F52839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 от чрезвычайных ситуаций» </w:t>
                            </w:r>
                          </w:p>
                          <w:p w:rsidR="00704083" w:rsidRPr="005F56DC" w:rsidRDefault="00704083" w:rsidP="007040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От 06.08.2024 г.  № 1317-па</w:t>
                            </w:r>
                          </w:p>
                          <w:p w:rsidR="00704083" w:rsidRDefault="00704083" w:rsidP="007040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704083" w:rsidRDefault="00704083" w:rsidP="007040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16.2pt;margin-top:-37.95pt;width:323.6pt;height:1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RIvjwIAABAFAAAOAAAAZHJzL2Uyb0RvYy54bWysVNuO0zAQfUfiHyy/d3Mh3W2iTVd7oQhp&#10;uUgLH+DaTmPh2MZ2mywrvoWv4AmJb+gnMXba3bKAhBB5cGzP+Hhmzhmfng2dRBtundCqxtlRihFX&#10;VDOhVjV+/24xmWHkPFGMSK14jW+5w2fzp09Oe1PxXLdaMm4RgChX9abGrfemShJHW94Rd6QNV2Bs&#10;tO2Ih6VdJcySHtA7meRpepz02jJjNeXOwe7VaMTziN80nPo3TeO4R7LGEJuPo43jMozJ/JRUK0tM&#10;K+guDPIPUXREKLj0HuqKeILWVvwC1QlqtdONP6K6S3TTCMpjDpBNlj7K5qYlhsdcoDjO3JfJ/T9Y&#10;+nrz1iLBapxjpEgHFG2/bL9vv22/ojxUpzeuAqcbA25+uNADsBwzdeZa0w8OKX3ZErXi59bqvuWE&#10;QXRZOJkcHB1xXABZ9q80g2vI2usINDS2C6WDYiBAB5Zu75nhg0cUNossLU9yMFGwZc/ydJZG7hJS&#10;7Y8b6/wLrjsUJjW2QH2EJ5tr50M4pNq7hNucloIthJRxYVfLS2nRhoBMFvGLGTxykyo4Kx2OjYjj&#10;DkQJdwRbiDfSfldmeZFe5OVkcTw7mRSLYjopT9LZJM3Ki/I4LcriavE5BJgVVSsY4+paKL6XYFb8&#10;HcW7ZhjFE0WI+hqX03w6cvTHJNP4/S7JTnjoSCm6GkOR4QtOpArMPlcszj0RcpwnP4cfqww12P9j&#10;VaIOAvWjCPywHAAliGOp2S0owmrgC7iFZwQmrbafMOqhJWvsPq6J5RjJlwpUVWZFEXo4Lopp1IM9&#10;tCwPLURRgKqxx2icXvqx79fGilULN406VvoclNiIqJGHqHb6hbaLyeyeiNDXh+vo9fCQzX8AAAD/&#10;/wMAUEsDBBQABgAIAAAAIQD+7sFD4AAAAAwBAAAPAAAAZHJzL2Rvd25yZXYueG1sTI/BboMwDIbv&#10;k/YOkSftMrWhlEJhhGqbtGnXdn0AAy6gEQeRtNC3X3pab7b86ff357tZ9+JCo+0MK1gtAxDElak7&#10;bhQcfz4XWxDWIdfYGyYFV7KwKx4fcsxqM/GeLgfXCB/CNkMFrXNDJqWtWtJol2Yg9reTGTU6v46N&#10;rEecfLjuZRgEsdTYsf/Q4kAfLVW/h7NWcPqeXjbpVH65Y7KP4nfsktJclXp+mt9eQTia3T8MN32v&#10;DoV3Ks2Zayt6Bdt1GHlUwSLZpCBuRJSkMYjST+twBbLI5X2J4g8AAP//AwBQSwECLQAUAAYACAAA&#10;ACEAtoM4kv4AAADhAQAAEwAAAAAAAAAAAAAAAAAAAAAAW0NvbnRlbnRfVHlwZXNdLnhtbFBLAQIt&#10;ABQABgAIAAAAIQA4/SH/1gAAAJQBAAALAAAAAAAAAAAAAAAAAC8BAABfcmVscy8ucmVsc1BLAQIt&#10;ABQABgAIAAAAIQBh4RIvjwIAABAFAAAOAAAAAAAAAAAAAAAAAC4CAABkcnMvZTJvRG9jLnhtbFBL&#10;AQItABQABgAIAAAAIQD+7sFD4AAAAAwBAAAPAAAAAAAAAAAAAAAAAOkEAABkcnMvZG93bnJldi54&#10;bWxQSwUGAAAAAAQABADzAAAA9gUAAAAA&#10;" stroked="f">
                <v:textbox>
                  <w:txbxContent>
                    <w:p w:rsidR="00704083" w:rsidRPr="00F52839" w:rsidRDefault="00704083" w:rsidP="0070408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Приложение № 4</w:t>
                      </w:r>
                    </w:p>
                    <w:p w:rsidR="00704083" w:rsidRPr="00F52839" w:rsidRDefault="00704083" w:rsidP="0070408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 муниципальной программе</w:t>
                      </w:r>
                    </w:p>
                    <w:p w:rsidR="00704083" w:rsidRDefault="00704083" w:rsidP="00704083">
                      <w:pPr>
                        <w:pStyle w:val="ConsTitle"/>
                        <w:ind w:right="0"/>
                        <w:jc w:val="center"/>
                        <w:outlineLvl w:val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«Защита населения и территории </w:t>
                      </w:r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муниципальн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ого</w:t>
                      </w:r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 округ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а</w:t>
                      </w:r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 город </w:t>
                      </w:r>
                      <w:proofErr w:type="spellStart"/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Партизанск</w:t>
                      </w:r>
                      <w:proofErr w:type="spellEnd"/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 Приморского края</w:t>
                      </w:r>
                      <w:r w:rsidRPr="00F52839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 от чрезвычайных ситуаций» </w:t>
                      </w:r>
                    </w:p>
                    <w:p w:rsidR="00704083" w:rsidRPr="005F56DC" w:rsidRDefault="00704083" w:rsidP="0070408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От 06.08.2024 г.  № 1317-па</w:t>
                      </w:r>
                    </w:p>
                    <w:p w:rsidR="00704083" w:rsidRDefault="00704083" w:rsidP="00704083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704083" w:rsidRDefault="00704083" w:rsidP="007040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04083" w:rsidRDefault="00704083" w:rsidP="00704083"/>
    <w:p w:rsidR="00704083" w:rsidRPr="006B25B7" w:rsidRDefault="00704083" w:rsidP="00704083">
      <w:pPr>
        <w:tabs>
          <w:tab w:val="left" w:pos="42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083" w:rsidRPr="00E11A5E" w:rsidRDefault="00704083" w:rsidP="00704083">
      <w:pPr>
        <w:tabs>
          <w:tab w:val="left" w:pos="421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1A5E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704083" w:rsidRPr="00E11A5E" w:rsidRDefault="00704083" w:rsidP="007040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A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краткое описание мероприятий реализуемых в составе муниципальной программы</w:t>
      </w:r>
      <w:r w:rsidRPr="00E11A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704083" w:rsidRDefault="00704083" w:rsidP="00704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A5E">
        <w:rPr>
          <w:rFonts w:ascii="Times New Roman" w:eastAsia="Calibri" w:hAnsi="Times New Roman" w:cs="Times New Roman"/>
          <w:sz w:val="28"/>
          <w:szCs w:val="28"/>
        </w:rPr>
        <w:t xml:space="preserve">«Защита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083" w:rsidRPr="00E11A5E" w:rsidRDefault="00704083" w:rsidP="00704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0B21">
        <w:rPr>
          <w:rFonts w:ascii="Times New Roman" w:hAnsi="Times New Roman" w:cs="Times New Roman"/>
          <w:sz w:val="28"/>
          <w:szCs w:val="28"/>
        </w:rPr>
        <w:t>Приморского края</w:t>
      </w:r>
      <w:r w:rsidRPr="00E11A5E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</w:t>
      </w:r>
    </w:p>
    <w:p w:rsidR="00704083" w:rsidRDefault="00704083" w:rsidP="0070408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(в редакции от 17.01.2025 г. № 91-па</w:t>
      </w:r>
      <w:r w:rsidRPr="0093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28.04.2025 г. № 700-па, от 20.05.2025 г. № 789-па, </w:t>
      </w:r>
      <w:proofErr w:type="gramEnd"/>
    </w:p>
    <w:p w:rsidR="00704083" w:rsidRDefault="00704083" w:rsidP="0070408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01.08.2025 г. № 1210-па,</w:t>
      </w:r>
      <w:r>
        <w:rPr>
          <w:rFonts w:ascii="Times New Roman" w:hAnsi="Times New Roman"/>
          <w:sz w:val="28"/>
          <w:szCs w:val="28"/>
        </w:rPr>
        <w:t xml:space="preserve"> от 30.09.2025 г. №1541-па, от 26.12.2025 г. № 2083-па, </w:t>
      </w:r>
    </w:p>
    <w:p w:rsidR="00704083" w:rsidRPr="00A31D62" w:rsidRDefault="00704083" w:rsidP="0070408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04.02. 2026 г. № 152-па, от 14.04.2026 № 597-па</w:t>
      </w:r>
      <w:r w:rsidR="000D41C5">
        <w:rPr>
          <w:rFonts w:ascii="Times New Roman" w:eastAsia="Calibri" w:hAnsi="Times New Roman" w:cs="Times New Roman"/>
          <w:sz w:val="28"/>
          <w:szCs w:val="28"/>
        </w:rPr>
        <w:t>, от 20.07.2026 г. № 1373-па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704083" w:rsidRPr="00556A50" w:rsidRDefault="00704083" w:rsidP="00704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4083" w:rsidRPr="00B64034" w:rsidRDefault="00704083" w:rsidP="00704083">
      <w:pPr>
        <w:tabs>
          <w:tab w:val="left" w:pos="42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3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2585"/>
        <w:gridCol w:w="1559"/>
        <w:gridCol w:w="1593"/>
        <w:gridCol w:w="3794"/>
      </w:tblGrid>
      <w:tr w:rsidR="00704083" w:rsidRPr="00B64034" w:rsidTr="006B4927">
        <w:trPr>
          <w:trHeight w:val="404"/>
          <w:tblHeader/>
        </w:trPr>
        <w:tc>
          <w:tcPr>
            <w:tcW w:w="1276" w:type="dxa"/>
            <w:vMerge w:val="restart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муниципальной программы, подпрограммы</w:t>
            </w:r>
          </w:p>
        </w:tc>
        <w:tc>
          <w:tcPr>
            <w:tcW w:w="2585" w:type="dxa"/>
            <w:vMerge w:val="restart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 исполнитель, соисполнитель</w:t>
            </w:r>
          </w:p>
        </w:tc>
        <w:tc>
          <w:tcPr>
            <w:tcW w:w="3152" w:type="dxa"/>
            <w:gridSpan w:val="2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3794" w:type="dxa"/>
            <w:vMerge w:val="restart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Ожидаемый непосредственный результат (краткое описание)</w:t>
            </w:r>
          </w:p>
        </w:tc>
      </w:tr>
      <w:tr w:rsidR="00704083" w:rsidRPr="00B64034" w:rsidTr="006B4927">
        <w:trPr>
          <w:tblHeader/>
        </w:trPr>
        <w:tc>
          <w:tcPr>
            <w:tcW w:w="1276" w:type="dxa"/>
            <w:vMerge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Начало реализации 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Окончание 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реализации</w:t>
            </w:r>
          </w:p>
        </w:tc>
        <w:tc>
          <w:tcPr>
            <w:tcW w:w="3794" w:type="dxa"/>
            <w:vMerge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83" w:rsidRPr="00B64034" w:rsidTr="006B4927">
        <w:trPr>
          <w:tblHeader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704083" w:rsidRPr="00B64034" w:rsidTr="006B4927">
        <w:trPr>
          <w:trHeight w:val="2197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704083" w:rsidRPr="0042389C" w:rsidRDefault="00704083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Муниципальная Программа «Защита населения и территории </w:t>
            </w:r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 чрезвычайных ситуаций» </w:t>
            </w:r>
          </w:p>
          <w:p w:rsidR="00704083" w:rsidRPr="0042389C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</w:t>
            </w:r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lastRenderedPageBreak/>
              <w:t>Основное мероприятие: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мероприятий по гражданской обороне, защите населения и территорий от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чрезвы</w:t>
            </w:r>
            <w:proofErr w:type="spell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-чайных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ситуаций природного и техногенного характера</w:t>
            </w:r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408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70408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70408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  <w:r w:rsidRPr="007040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83" w:rsidRPr="00B64034" w:rsidTr="006B4927">
        <w:trPr>
          <w:trHeight w:val="1740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1.1.1.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оснащение единой дежурно-диспетчерской службы МКУ «ЕДДС, ГЗ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42389C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бесперебойной работы   информационно-телекоммуникационной инфраструктуры ЕДДС МКУ «ЕДДС, ГЗ МО г. </w:t>
            </w:r>
            <w:proofErr w:type="spellStart"/>
            <w:r w:rsidRPr="0042389C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пункта управления в кризисных ситуациях </w:t>
            </w:r>
            <w:r w:rsidRPr="004238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2389C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704083" w:rsidRPr="00B64034" w:rsidTr="006B4927">
        <w:trPr>
          <w:trHeight w:val="828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4536" w:type="dxa"/>
            <w:shd w:val="clear" w:color="auto" w:fill="auto"/>
          </w:tcPr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системы наблюдения и контроля в рамках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городского сегмента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АПК «Безопасный город», установка средств </w:t>
            </w:r>
            <w:proofErr w:type="spell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видеофиксации</w:t>
            </w:r>
            <w:proofErr w:type="spellEnd"/>
            <w:proofErr w:type="gram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обслуживание муниципальной автоматизированной системы централизованного оповещения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населения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Доведение до населения сигналов гражданской обороны. Ожидаемый охват населения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с учетом жителей сел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составит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0 %</w:t>
            </w:r>
          </w:p>
        </w:tc>
      </w:tr>
      <w:tr w:rsidR="00704083" w:rsidRPr="00B64034" w:rsidTr="006B4927">
        <w:trPr>
          <w:trHeight w:val="375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1.1.3.</w:t>
            </w:r>
          </w:p>
        </w:tc>
        <w:tc>
          <w:tcPr>
            <w:tcW w:w="4536" w:type="dxa"/>
            <w:shd w:val="clear" w:color="auto" w:fill="auto"/>
          </w:tcPr>
          <w:p w:rsidR="00704083" w:rsidRDefault="00704083" w:rsidP="006B49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язи, приборов радиационной и химической  разведки (резерв).</w:t>
            </w:r>
          </w:p>
          <w:p w:rsidR="00704083" w:rsidRPr="00B64034" w:rsidRDefault="00704083" w:rsidP="006B4927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Эффективность реагирования на ЧС сил и средств городского звена РСЧС ПГО </w:t>
            </w:r>
          </w:p>
        </w:tc>
      </w:tr>
      <w:tr w:rsidR="00704083" w:rsidRPr="00B64034" w:rsidTr="006B4927">
        <w:trPr>
          <w:trHeight w:val="285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2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</w:t>
            </w:r>
            <w:r w:rsidRPr="00AC7AB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город </w:t>
            </w:r>
            <w:proofErr w:type="spellStart"/>
            <w:r w:rsidRPr="00AC7AB6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AC7AB6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  <w:r w:rsidRPr="00AC7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22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ликвидации чрезвычайных ситуаций на территории </w:t>
            </w:r>
            <w:r w:rsidRPr="00AC7AB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город </w:t>
            </w:r>
            <w:proofErr w:type="spellStart"/>
            <w:r w:rsidRPr="00AC7AB6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AC7AB6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  <w:r w:rsidRPr="00AC7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2280">
              <w:rPr>
                <w:rFonts w:ascii="Times New Roman" w:eastAsia="Calibri" w:hAnsi="Times New Roman" w:cs="Times New Roman"/>
                <w:sz w:val="24"/>
                <w:szCs w:val="24"/>
              </w:rPr>
              <w:t>(резерв).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чрезвычайных ситуаций </w:t>
            </w:r>
          </w:p>
        </w:tc>
      </w:tr>
      <w:tr w:rsidR="00704083" w:rsidRPr="00B64034" w:rsidTr="006B4927">
        <w:trPr>
          <w:trHeight w:val="244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рабочем состоянии учебно-материальной базы курсов гражданской бороны для подготовки населения в области гражданской обороны 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073471" w:rsidRDefault="00704083" w:rsidP="00704083">
            <w:pPr>
              <w:tabs>
                <w:tab w:val="left" w:pos="4211"/>
              </w:tabs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Качественный 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показатель подготовки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руководителей всех уровней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ПГО 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>в области гражданской обороны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чрезвычайных ситуациях и пожарной безопасности</w:t>
            </w:r>
          </w:p>
        </w:tc>
      </w:tr>
      <w:tr w:rsidR="00704083" w:rsidRPr="00B64034" w:rsidTr="006B4927">
        <w:trPr>
          <w:trHeight w:val="2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630C0F" w:rsidRDefault="00704083" w:rsidP="0070408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8536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мероприятий по ремонту содержанию, эксплуатации и оснащению защитных сооружений </w:t>
            </w:r>
            <w:r w:rsidRPr="0018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обороны муниципальной формы собственности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чрезвычайных ситуаций </w:t>
            </w:r>
          </w:p>
        </w:tc>
      </w:tr>
      <w:tr w:rsidR="00704083" w:rsidRPr="00B64034" w:rsidTr="006B4927"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Финансовое обеспечение деятельности 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ЧС</w:t>
            </w:r>
          </w:p>
        </w:tc>
      </w:tr>
      <w:tr w:rsidR="00704083" w:rsidRPr="00B64034" w:rsidTr="006B4927"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Финансового обеспечение функционирования 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задач гражданской обороны и защиты населения и территорий от чрезвычайных ситуаций</w:t>
            </w:r>
          </w:p>
        </w:tc>
      </w:tr>
      <w:tr w:rsidR="00704083" w:rsidRPr="00B64034" w:rsidTr="006B4927"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Подпрограмма 2</w:t>
            </w: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Обеспечение первичных мер пожарной безопасности на территории </w:t>
            </w:r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первичных мер пожарной безопасности в границах 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>муниципальн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округ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город </w:t>
            </w:r>
            <w:proofErr w:type="spellStart"/>
            <w:r w:rsidRPr="00AC7AB6">
              <w:rPr>
                <w:rFonts w:ascii="Times New Roman" w:hAnsi="Times New Roman" w:cs="Times New Roman"/>
                <w:sz w:val="26"/>
                <w:szCs w:val="26"/>
              </w:rPr>
              <w:t>Партизанск</w:t>
            </w:r>
            <w:proofErr w:type="spellEnd"/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Приморского края</w:t>
            </w:r>
          </w:p>
        </w:tc>
        <w:tc>
          <w:tcPr>
            <w:tcW w:w="2585" w:type="dxa"/>
            <w:shd w:val="clear" w:color="auto" w:fill="auto"/>
          </w:tcPr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первичных мер пожарной безопасности на территории 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>муниципальн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округ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город </w:t>
            </w:r>
            <w:proofErr w:type="spellStart"/>
            <w:r w:rsidRPr="00AC7AB6">
              <w:rPr>
                <w:rFonts w:ascii="Times New Roman" w:hAnsi="Times New Roman" w:cs="Times New Roman"/>
                <w:sz w:val="26"/>
                <w:szCs w:val="26"/>
              </w:rPr>
              <w:t>Партизанск</w:t>
            </w:r>
            <w:proofErr w:type="spellEnd"/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Приморского края</w:t>
            </w:r>
          </w:p>
        </w:tc>
      </w:tr>
      <w:tr w:rsidR="00704083" w:rsidRPr="00B64034" w:rsidTr="006B4927">
        <w:trPr>
          <w:trHeight w:val="4182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2.1.1.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первичных мер пожарной безопасности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3794" w:type="dxa"/>
            <w:shd w:val="clear" w:color="auto" w:fill="auto"/>
          </w:tcPr>
          <w:p w:rsidR="00704083" w:rsidRDefault="00704083" w:rsidP="006B4927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Оснащение сельских населенных пунктов городского округа эффективными противопожарными техническими средствами для оповещения населения о пожаре и обеспечение первичных мер пожарной безопасности на территории Партизанского городского округа на 100% </w:t>
            </w:r>
          </w:p>
          <w:p w:rsidR="00704083" w:rsidRDefault="00704083" w:rsidP="006B4927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надлежащего содержания минерализованных полос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704083" w:rsidRPr="00B64034" w:rsidRDefault="00704083" w:rsidP="006B4927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пожарн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технических норм и требований   к  помещениям, находящимся в муниципальной собственности.</w:t>
            </w:r>
          </w:p>
        </w:tc>
      </w:tr>
      <w:tr w:rsidR="00704083" w:rsidRPr="00B64034" w:rsidTr="006B4927"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2.1.2.</w:t>
            </w:r>
          </w:p>
        </w:tc>
        <w:tc>
          <w:tcPr>
            <w:tcW w:w="4536" w:type="dxa"/>
            <w:shd w:val="clear" w:color="auto" w:fill="auto"/>
          </w:tcPr>
          <w:p w:rsidR="00704083" w:rsidRPr="00DF73A6" w:rsidRDefault="00704083" w:rsidP="006B4927">
            <w:pPr>
              <w:tabs>
                <w:tab w:val="left" w:pos="4211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Осуществление выплаты денежного поощрения работникам  добровольной пожарной охраны и добровольным пожарным</w:t>
            </w:r>
          </w:p>
        </w:tc>
      </w:tr>
    </w:tbl>
    <w:p w:rsidR="00704083" w:rsidRDefault="00704083" w:rsidP="00704083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4083" w:rsidRDefault="00704083" w:rsidP="00704083">
      <w:pPr>
        <w:tabs>
          <w:tab w:val="left" w:pos="4211"/>
        </w:tabs>
        <w:jc w:val="center"/>
      </w:pPr>
      <w:r w:rsidRPr="00B64034">
        <w:rPr>
          <w:rFonts w:ascii="Times New Roman" w:eastAsia="Calibri" w:hAnsi="Times New Roman" w:cs="Times New Roman"/>
          <w:sz w:val="26"/>
          <w:szCs w:val="26"/>
        </w:rPr>
        <w:t>______________________</w:t>
      </w:r>
    </w:p>
    <w:p w:rsidR="00704083" w:rsidRDefault="00704083" w:rsidP="00704083"/>
    <w:p w:rsidR="00C872BD" w:rsidRDefault="00C872BD"/>
    <w:sectPr w:rsidR="00C872BD" w:rsidSect="00967297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D43" w:rsidRDefault="00F77D43">
      <w:pPr>
        <w:spacing w:after="0" w:line="240" w:lineRule="auto"/>
      </w:pPr>
      <w:r>
        <w:separator/>
      </w:r>
    </w:p>
  </w:endnote>
  <w:endnote w:type="continuationSeparator" w:id="0">
    <w:p w:rsidR="00F77D43" w:rsidRDefault="00F7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D43" w:rsidRDefault="00F77D43">
      <w:pPr>
        <w:spacing w:after="0" w:line="240" w:lineRule="auto"/>
      </w:pPr>
      <w:r>
        <w:separator/>
      </w:r>
    </w:p>
  </w:footnote>
  <w:footnote w:type="continuationSeparator" w:id="0">
    <w:p w:rsidR="00F77D43" w:rsidRDefault="00F7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548451"/>
      <w:docPartObj>
        <w:docPartGallery w:val="Page Numbers (Top of Page)"/>
        <w:docPartUnique/>
      </w:docPartObj>
    </w:sdtPr>
    <w:sdtEndPr/>
    <w:sdtContent>
      <w:p w:rsidR="00967297" w:rsidRDefault="0070408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1C5">
          <w:rPr>
            <w:noProof/>
          </w:rPr>
          <w:t>6</w:t>
        </w:r>
        <w:r>
          <w:fldChar w:fldCharType="end"/>
        </w:r>
      </w:p>
    </w:sdtContent>
  </w:sdt>
  <w:p w:rsidR="00967297" w:rsidRDefault="00F77D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83"/>
    <w:rsid w:val="000D41C5"/>
    <w:rsid w:val="00704083"/>
    <w:rsid w:val="00907C35"/>
    <w:rsid w:val="00B81162"/>
    <w:rsid w:val="00C872BD"/>
    <w:rsid w:val="00F7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7040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4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4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7040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4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4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2026-05-18T04:09:00Z</dcterms:created>
  <dcterms:modified xsi:type="dcterms:W3CDTF">2026-07-29T00:15:00Z</dcterms:modified>
</cp:coreProperties>
</file>