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165" w:rsidRPr="00314165" w:rsidRDefault="00314165" w:rsidP="00314165">
      <w:r w:rsidRPr="00314165">
        <w:t>Статья 27. Ж1-А. Зона индивидуальной и блокированной жилой застройки низкой плотности</w:t>
      </w:r>
    </w:p>
    <w:p w:rsidR="00314165" w:rsidRPr="00314165" w:rsidRDefault="00314165" w:rsidP="00314165">
      <w:r w:rsidRPr="00314165">
        <w:t>1. Основные виды разрешенного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151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1560"/>
        <w:gridCol w:w="2693"/>
        <w:gridCol w:w="2126"/>
        <w:gridCol w:w="1672"/>
        <w:gridCol w:w="1560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Вид разрешенного использования (код и наименование)</w:t>
            </w:r>
          </w:p>
        </w:tc>
        <w:tc>
          <w:tcPr>
            <w:tcW w:w="12729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11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</w:t>
            </w:r>
          </w:p>
        </w:tc>
        <w:tc>
          <w:tcPr>
            <w:tcW w:w="8051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148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2.1. Для индивидуального жилищного строительства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600&lt;*&gt;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2400&lt;*&gt;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 - 5, </w:t>
            </w:r>
          </w:p>
          <w:p w:rsidR="00314165" w:rsidRPr="00314165" w:rsidRDefault="00314165" w:rsidP="00314165">
            <w:r w:rsidRPr="00314165">
              <w:t>от красной линии проездов – 3;</w:t>
            </w:r>
          </w:p>
          <w:p w:rsidR="00314165" w:rsidRPr="00314165" w:rsidRDefault="00314165" w:rsidP="00314165">
            <w:r w:rsidRPr="00314165">
              <w:t>для вспомогательных строений – 5.</w:t>
            </w:r>
          </w:p>
          <w:p w:rsidR="00314165" w:rsidRPr="00314165" w:rsidRDefault="00314165" w:rsidP="00314165">
            <w:r w:rsidRPr="00314165">
              <w:t xml:space="preserve">Хозяйственные постройки, за </w:t>
            </w:r>
            <w:r w:rsidRPr="00314165">
              <w:lastRenderedPageBreak/>
              <w:t>исключением гаража, размещать перед жилым домом стороны улиц не допускается.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</w:t>
            </w:r>
            <w:r w:rsidRPr="00314165">
              <w:lastRenderedPageBreak/>
              <w:t xml:space="preserve">м </w:t>
            </w:r>
          </w:p>
        </w:tc>
        <w:tc>
          <w:tcPr>
            <w:tcW w:w="1672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</w:tr>
      <w:tr w:rsidR="00314165" w:rsidRPr="00314165" w:rsidTr="001F2C1F">
        <w:trPr>
          <w:trHeight w:val="192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2.2. Для ведения личного подсобного хозяйства (приусадебный земельный участок)</w:t>
            </w:r>
          </w:p>
        </w:tc>
        <w:tc>
          <w:tcPr>
            <w:tcW w:w="1559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6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2693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2126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672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6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vMerge/>
            <w:shd w:val="clear" w:color="auto" w:fill="auto"/>
          </w:tcPr>
          <w:p w:rsidR="00314165" w:rsidRPr="00314165" w:rsidRDefault="00314165" w:rsidP="00314165"/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2.3.Блокированная жилая застройка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300&lt;*&gt;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1200&lt;*&gt;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3, в месте блокировки секций – 0;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- 5 </w:t>
            </w:r>
          </w:p>
          <w:p w:rsidR="00314165" w:rsidRPr="00314165" w:rsidRDefault="00314165" w:rsidP="00314165">
            <w:r w:rsidRPr="00314165">
              <w:t>от красной линии проездов – 3 м;</w:t>
            </w:r>
          </w:p>
          <w:p w:rsidR="00314165" w:rsidRPr="00314165" w:rsidRDefault="00314165" w:rsidP="00314165">
            <w:r w:rsidRPr="00314165">
              <w:t xml:space="preserve">для вспомогательных </w:t>
            </w:r>
            <w:r w:rsidRPr="00314165">
              <w:lastRenderedPageBreak/>
              <w:t>строений – 5 м.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</w:t>
            </w:r>
            <w:r w:rsidRPr="00314165">
              <w:lastRenderedPageBreak/>
              <w:t xml:space="preserve">м; до конька скатной кровли –7 м 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2.7.1. Хранение автотранспорта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120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 м – для многоярусных объектов;</w:t>
            </w:r>
          </w:p>
          <w:p w:rsidR="00314165" w:rsidRPr="00314165" w:rsidRDefault="00314165" w:rsidP="00314165">
            <w:r w:rsidRPr="00314165">
              <w:t>1,5 м – для отдельно стоящих гаражей;</w:t>
            </w:r>
          </w:p>
          <w:p w:rsidR="00314165" w:rsidRPr="00314165" w:rsidRDefault="00314165" w:rsidP="00314165">
            <w:r w:rsidRPr="00314165">
              <w:t>0 м в случае размещения на смежном участке пристроенного здания.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3.1.1 Предоставление коммунальных услуг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3.1.2 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300 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3.2.2 Оказание социальной помощи населению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1026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3.4.1. Амбулаторно-поликлиническое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40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3.5.1. Дошкольное, начальное и среднее общее образование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организаций дошкольного образования –1750;</w:t>
            </w:r>
          </w:p>
          <w:p w:rsidR="00314165" w:rsidRPr="00314165" w:rsidRDefault="00314165" w:rsidP="00314165">
            <w:r w:rsidRPr="00314165">
              <w:t>организаций среднего общего образования – 10000;</w:t>
            </w:r>
          </w:p>
          <w:p w:rsidR="00314165" w:rsidRPr="00314165" w:rsidRDefault="00314165" w:rsidP="00314165">
            <w:r w:rsidRPr="00314165">
              <w:t>организаций допобразования – 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5;</w:t>
            </w:r>
          </w:p>
          <w:p w:rsidR="00314165" w:rsidRPr="00314165" w:rsidRDefault="00314165" w:rsidP="00314165">
            <w:r w:rsidRPr="00314165">
              <w:t xml:space="preserve">Также для организаций дошкольного образования минимальное расстояние от улично-дорожной сети до объектов капстроительства: 10 - в сельских населенных пунктах; </w:t>
            </w:r>
          </w:p>
          <w:p w:rsidR="00314165" w:rsidRPr="00314165" w:rsidRDefault="00314165" w:rsidP="00314165">
            <w:r w:rsidRPr="00314165">
              <w:t>25 – в городских населенных пунктах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712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4.4 Магазины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82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5.1.2. Обеспечение занятий спортом в помещениях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2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5.1.3. Площадки для занятий спортом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8.3. Обеспечение внутреннего правопорядка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9.3. </w:t>
            </w:r>
            <w:bookmarkStart w:id="0" w:name="sub_1093"/>
            <w:r w:rsidRPr="00314165">
              <w:t>Историко-культурная деятельность</w:t>
            </w:r>
            <w:bookmarkEnd w:id="0"/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11.1. Общее пользование водными объектами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lastRenderedPageBreak/>
              <w:t>11.2. Специальное пользование водными объектами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11.3. Гидротехнические сооружения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830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 Земельные участки (территории) общего пользования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12.0.1 Улично-дорожная сеть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12.0.2 Благоустройство территории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14.0. Земельные </w:t>
            </w:r>
            <w:r w:rsidRPr="00314165">
              <w:lastRenderedPageBreak/>
              <w:t>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</w:tr>
    </w:tbl>
    <w:p w:rsidR="00314165" w:rsidRPr="00314165" w:rsidRDefault="00314165" w:rsidP="00314165">
      <w:bookmarkStart w:id="1" w:name="P985"/>
      <w:bookmarkEnd w:id="1"/>
      <w:r w:rsidRPr="00314165">
        <w:lastRenderedPageBreak/>
        <w:t xml:space="preserve"> &lt;*&gt; - площадь земельного участка для индивидуального жилищного строительства гражданам, имеющим трех и более детей, определяется в соответствии с </w:t>
      </w:r>
      <w:hyperlink r:id="rId4">
        <w:r w:rsidRPr="00314165">
          <w:t>Законом</w:t>
        </w:r>
      </w:hyperlink>
      <w:r w:rsidRPr="00314165">
        <w:t xml:space="preserve"> Приморского края от 08.11.2011 N 837-КЗ "О бесплатном предоставлении земельных участков гражданам, имеющим трех и более детей, в Приморском крае".</w:t>
      </w:r>
    </w:p>
    <w:p w:rsidR="00314165" w:rsidRPr="00314165" w:rsidRDefault="00314165" w:rsidP="00314165">
      <w:bookmarkStart w:id="2" w:name="P986"/>
      <w:bookmarkEnd w:id="2"/>
      <w:r w:rsidRPr="00314165">
        <w:t>2. Условно разрешенные виды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pPr w:leftFromText="180" w:rightFromText="180" w:vertAnchor="text" w:tblpX="108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1560"/>
        <w:gridCol w:w="2693"/>
        <w:gridCol w:w="2126"/>
        <w:gridCol w:w="1701"/>
        <w:gridCol w:w="1526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 xml:space="preserve">Вид разрешенного использования (код и </w:t>
            </w:r>
            <w:r w:rsidRPr="00314165">
              <w:lastRenderedPageBreak/>
              <w:t>наименование)</w:t>
            </w:r>
          </w:p>
        </w:tc>
        <w:tc>
          <w:tcPr>
            <w:tcW w:w="12724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11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</w:t>
            </w:r>
          </w:p>
        </w:tc>
        <w:tc>
          <w:tcPr>
            <w:tcW w:w="8046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5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148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2.1.1 Малоэтажная многоквартирная жилая застройка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1400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0 - в случае размещения на смежном участке пристроенного здания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26" w:type="dxa"/>
            <w:shd w:val="clear" w:color="auto" w:fill="auto"/>
          </w:tcPr>
          <w:p w:rsidR="00314165" w:rsidRPr="00314165" w:rsidRDefault="00314165" w:rsidP="00314165">
            <w:r w:rsidRPr="00314165">
              <w:t>80</w:t>
            </w:r>
          </w:p>
          <w:p w:rsidR="00314165" w:rsidRPr="00314165" w:rsidRDefault="00314165" w:rsidP="00314165">
            <w:r w:rsidRPr="00314165">
              <w:t>Максимальный коэффициент плотности застройки жилыми домами – 1,7.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148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3.3 Бытовое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26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837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3.6.1 Объекты культурно-досуговой деятельности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26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617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3.7.1 Осуществление </w:t>
            </w:r>
            <w:r w:rsidRPr="00314165">
              <w:lastRenderedPageBreak/>
              <w:t>религиозных обрядов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538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3.8.1 Государственное управление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26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872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3.10.1 Амбулаторное ветеринарное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26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6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4.3. Рынки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26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7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4.6 Общественное питание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26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74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13.1. Ведение огородничества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5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</w:tr>
    </w:tbl>
    <w:p w:rsidR="00314165" w:rsidRPr="00314165" w:rsidRDefault="00314165" w:rsidP="00314165">
      <w:r w:rsidRPr="00314165">
        <w:t>3. Вспомогательные виды разрешенного использования: не установлены.</w:t>
      </w:r>
    </w:p>
    <w:p w:rsidR="00314165" w:rsidRPr="00314165" w:rsidRDefault="00314165" w:rsidP="00314165">
      <w:r w:rsidRPr="00314165">
        <w:t>4. 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земельного участка в соответствии со статьей 61 настоящих Правил, требованиями законодательства Российской Федерации.</w:t>
      </w:r>
    </w:p>
    <w:p w:rsidR="00314165" w:rsidRPr="00314165" w:rsidRDefault="00314165" w:rsidP="00314165">
      <w:r w:rsidRPr="00314165">
        <w:t>5. В границах территориальной зоны Ж1-А, применительно к которой предусматривается осуществление деятельности по комплексному развитию территории,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населения, устанавливаются согласно нормативам градостроительного проектирования, документации по планировке территории и требованиям действующего законодательства.</w:t>
      </w:r>
    </w:p>
    <w:p w:rsidR="00314165" w:rsidRPr="00314165" w:rsidRDefault="00314165" w:rsidP="00314165">
      <w:r w:rsidRPr="00314165">
        <w:t>6. В случае если земельный участок или объект капитального строительства находится на территории, в границах которой предусматриваются требования к архитектурно-градостроительному облику объектов капитального строительства, на них устанавливаются требования в соответствии со статьей 62 настоящих Правил.</w:t>
      </w:r>
    </w:p>
    <w:p w:rsidR="00314165" w:rsidRPr="00314165" w:rsidRDefault="00314165" w:rsidP="00314165">
      <w:r w:rsidRPr="00314165">
        <w:t>Статья 28. Ж1-Б. Зона индивидуальной и блокированной жилой застройки средней плотности</w:t>
      </w:r>
    </w:p>
    <w:p w:rsidR="00314165" w:rsidRPr="00314165" w:rsidRDefault="00314165" w:rsidP="00314165">
      <w:r w:rsidRPr="00314165">
        <w:t>1. Основные виды разрешенного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701"/>
        <w:gridCol w:w="1560"/>
        <w:gridCol w:w="2693"/>
        <w:gridCol w:w="2126"/>
        <w:gridCol w:w="1701"/>
        <w:gridCol w:w="1559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Вид разрешенного использования (код и наименование)</w:t>
            </w:r>
          </w:p>
        </w:tc>
        <w:tc>
          <w:tcPr>
            <w:tcW w:w="12899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261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8079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3428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2.1. Для индивидуального жилищного строительства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600 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1200 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 - 5, </w:t>
            </w:r>
          </w:p>
          <w:p w:rsidR="00314165" w:rsidRPr="00314165" w:rsidRDefault="00314165" w:rsidP="00314165">
            <w:r w:rsidRPr="00314165">
              <w:t>от красной линии проездов – 3;</w:t>
            </w:r>
          </w:p>
          <w:p w:rsidR="00314165" w:rsidRPr="00314165" w:rsidRDefault="00314165" w:rsidP="00314165">
            <w:r w:rsidRPr="00314165">
              <w:t>для вспомогательных строений – 5.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2.3.Блокированная жилая застройка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300 (на одну квартиру) 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 (на одну квартиру) 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3, в месте блокировки секций – 0;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- 5 </w:t>
            </w:r>
          </w:p>
          <w:p w:rsidR="00314165" w:rsidRPr="00314165" w:rsidRDefault="00314165" w:rsidP="00314165">
            <w:r w:rsidRPr="00314165">
              <w:t>от красной линии проездов – 3 м;</w:t>
            </w:r>
          </w:p>
          <w:p w:rsidR="00314165" w:rsidRPr="00314165" w:rsidRDefault="00314165" w:rsidP="00314165">
            <w:r w:rsidRPr="00314165">
              <w:t>для вспомогательных строений – 5 м.</w:t>
            </w:r>
          </w:p>
          <w:p w:rsidR="00314165" w:rsidRPr="00314165" w:rsidRDefault="00314165" w:rsidP="00314165">
            <w:r w:rsidRPr="00314165">
              <w:t xml:space="preserve">Хозяйственные постройки, за исключением гаража, размещать перед жилым домом стороны улиц не </w:t>
            </w:r>
            <w:r w:rsidRPr="00314165">
              <w:lastRenderedPageBreak/>
              <w:t>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2.7.1. Хранение автотранспорта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120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 м – для многоярусных объектов;</w:t>
            </w:r>
          </w:p>
          <w:p w:rsidR="00314165" w:rsidRPr="00314165" w:rsidRDefault="00314165" w:rsidP="00314165">
            <w:r w:rsidRPr="00314165">
              <w:t>1,5 м – для отдельно стоящих гаражей;</w:t>
            </w:r>
          </w:p>
          <w:p w:rsidR="00314165" w:rsidRPr="00314165" w:rsidRDefault="00314165" w:rsidP="00314165">
            <w:r w:rsidRPr="00314165">
              <w:t>0 м в случае размещения на смежном участке пристроенного здания.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3.1.1 Предоставление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3.1.2 Административные здания организаций, обеспечивающих </w:t>
            </w:r>
            <w:r w:rsidRPr="00314165">
              <w:lastRenderedPageBreak/>
              <w:t>предоставление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300 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3.2.2 Оказание социальной помощи населению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1026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3.4.1. Амбулаторно-поликлиническое обслуживание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40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3.5.1. Дошкольное, начальное и среднее общее образование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организаций дошкольного образования –1750;</w:t>
            </w:r>
          </w:p>
          <w:p w:rsidR="00314165" w:rsidRPr="00314165" w:rsidRDefault="00314165" w:rsidP="00314165">
            <w:r w:rsidRPr="00314165">
              <w:t xml:space="preserve">организаций среднего общего </w:t>
            </w:r>
            <w:r w:rsidRPr="00314165">
              <w:lastRenderedPageBreak/>
              <w:t>образования – 10000;</w:t>
            </w:r>
          </w:p>
          <w:p w:rsidR="00314165" w:rsidRPr="00314165" w:rsidRDefault="00314165" w:rsidP="00314165">
            <w:r w:rsidRPr="00314165">
              <w:t>организаций допобразования – 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5;</w:t>
            </w:r>
          </w:p>
          <w:p w:rsidR="00314165" w:rsidRPr="00314165" w:rsidRDefault="00314165" w:rsidP="00314165">
            <w:r w:rsidRPr="00314165">
              <w:t xml:space="preserve">также для организаций дошкольного образования минимальное расстояние от улично-дорожной сети до объектов </w:t>
            </w:r>
            <w:r w:rsidRPr="00314165">
              <w:lastRenderedPageBreak/>
              <w:t xml:space="preserve">капстроительства: 10 - в сельских населенных пунктах; </w:t>
            </w:r>
          </w:p>
          <w:p w:rsidR="00314165" w:rsidRPr="00314165" w:rsidRDefault="00314165" w:rsidP="00314165">
            <w:r w:rsidRPr="00314165">
              <w:t>25 – в городских населенных пунктах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60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712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4.4 Магазины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82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5.1.2. Обеспечение занятий спортом в помещениях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5.1.3. Площадки для занятий спортом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7.2.1 Размещение </w:t>
            </w:r>
            <w:r w:rsidRPr="00314165">
              <w:lastRenderedPageBreak/>
              <w:t>автомобильных дорог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8.0. Обеспечение обороны и безопасности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8.3. Обеспечение внутреннего правопорядка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9.3. Историко-культурная деятельность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11.1. Общее пользование водными объектами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lastRenderedPageBreak/>
              <w:t>11.2. Специальное пользование водными объектами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11.3. Гидротехнические сооружения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830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 Земельные участки (территории) общего пользования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12.0.1 Улично-дорожная сеть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12.0.2 Благоустройство территории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13.0 Земельные </w:t>
            </w:r>
            <w:r w:rsidRPr="00314165">
              <w:lastRenderedPageBreak/>
              <w:t>участки общего назначения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14.0. 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</w:tbl>
    <w:p w:rsidR="00314165" w:rsidRPr="00314165" w:rsidRDefault="00314165" w:rsidP="00314165">
      <w:r w:rsidRPr="00314165">
        <w:t xml:space="preserve"> &lt;*&gt; - площадь земельного участка для индивидуального жилищного строительства гражданам, имеющим трех и более детей, определяется в соответствии с </w:t>
      </w:r>
      <w:hyperlink r:id="rId5">
        <w:r w:rsidRPr="00314165">
          <w:t>Законом</w:t>
        </w:r>
      </w:hyperlink>
      <w:r w:rsidRPr="00314165">
        <w:t xml:space="preserve"> Приморского края от 08.11.2011 N 837-КЗ "О бесплатном предоставлении земельных участков гражданам, имеющим трех и более детей, в Приморском крае".</w:t>
      </w:r>
    </w:p>
    <w:p w:rsidR="00314165" w:rsidRPr="00314165" w:rsidRDefault="00314165" w:rsidP="00314165">
      <w:r w:rsidRPr="00314165">
        <w:t>2. Условно разрешенные виды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pPr w:leftFromText="180" w:rightFromText="180" w:vertAnchor="text" w:tblpX="108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1560"/>
        <w:gridCol w:w="2693"/>
        <w:gridCol w:w="2126"/>
        <w:gridCol w:w="1701"/>
        <w:gridCol w:w="1667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Вид разрешенного использования (код и наименование)</w:t>
            </w:r>
          </w:p>
        </w:tc>
        <w:tc>
          <w:tcPr>
            <w:tcW w:w="12865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11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8187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148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2.1.1 Малоэтажная многоквартирная жилая застройка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1400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0  в случае размещения на смежном участке пристроенного здания.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80</w:t>
            </w:r>
          </w:p>
          <w:p w:rsidR="00314165" w:rsidRPr="00314165" w:rsidRDefault="00314165" w:rsidP="00314165">
            <w:r w:rsidRPr="00314165">
              <w:t>Максимальный коэффициент плотности застройки жилыми домами – 1,7.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148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2.2. Для ведения личного подсобного хозяйства (приусадебный земельный участок)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2500 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5000 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 - 5, </w:t>
            </w:r>
          </w:p>
          <w:p w:rsidR="00314165" w:rsidRPr="00314165" w:rsidRDefault="00314165" w:rsidP="00314165">
            <w:r w:rsidRPr="00314165">
              <w:t>от красной линии проездов – 3;</w:t>
            </w:r>
          </w:p>
          <w:p w:rsidR="00314165" w:rsidRPr="00314165" w:rsidRDefault="00314165" w:rsidP="00314165">
            <w:r w:rsidRPr="00314165">
              <w:t xml:space="preserve">для вспомогательных </w:t>
            </w:r>
            <w:r w:rsidRPr="00314165">
              <w:lastRenderedPageBreak/>
              <w:t>строений – 5.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  <w:p w:rsidR="00314165" w:rsidRPr="00314165" w:rsidRDefault="00314165" w:rsidP="00314165">
            <w:r w:rsidRPr="00314165">
              <w:t>Минимальные отступы от окон жилых помещений до стен дома и хозяйственных построек, расположенных на соседних земельных участках, - 6;</w:t>
            </w:r>
          </w:p>
          <w:p w:rsidR="00314165" w:rsidRPr="00314165" w:rsidRDefault="00314165" w:rsidP="00314165">
            <w:r w:rsidRPr="00314165">
              <w:t xml:space="preserve"> до построек для содержания скота и птицы  – 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 13,6 м;</w:t>
            </w:r>
          </w:p>
          <w:p w:rsidR="00314165" w:rsidRPr="00314165" w:rsidRDefault="00314165" w:rsidP="00314165">
            <w:r w:rsidRPr="00314165">
              <w:t xml:space="preserve">для хозяйственных </w:t>
            </w:r>
            <w:r w:rsidRPr="00314165">
              <w:lastRenderedPageBreak/>
              <w:t xml:space="preserve">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</w:tr>
      <w:tr w:rsidR="00314165" w:rsidRPr="00314165" w:rsidTr="001F2C1F">
        <w:trPr>
          <w:trHeight w:val="148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2.5 Среднеэтажная жилая застройка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из расчета 23,7 кв.м на чел.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для жилых многоквартирных зданий – 5 м;</w:t>
            </w:r>
          </w:p>
          <w:p w:rsidR="00314165" w:rsidRPr="00314165" w:rsidRDefault="00314165" w:rsidP="00314165">
            <w:r w:rsidRPr="00314165">
              <w:t>для жилых домов с размещением в первых этажах объектов общественного и коммерческого назначения -  допускается размещать по красной линии улиц и дорог.</w:t>
            </w:r>
          </w:p>
          <w:p w:rsidR="00314165" w:rsidRPr="00314165" w:rsidRDefault="00314165" w:rsidP="00314165">
            <w:r w:rsidRPr="00314165">
              <w:t>Минимальный отступ от красной линии:</w:t>
            </w:r>
          </w:p>
          <w:p w:rsidR="00314165" w:rsidRPr="00314165" w:rsidRDefault="00314165" w:rsidP="00314165">
            <w:r w:rsidRPr="00314165">
              <w:lastRenderedPageBreak/>
              <w:t>3 м;</w:t>
            </w:r>
          </w:p>
          <w:p w:rsidR="00314165" w:rsidRPr="00314165" w:rsidRDefault="00314165" w:rsidP="00314165">
            <w:r w:rsidRPr="00314165">
              <w:t>0 м в случае размещения на смежном участке пристроенного здания;</w:t>
            </w:r>
          </w:p>
          <w:p w:rsidR="00314165" w:rsidRPr="00314165" w:rsidRDefault="00314165" w:rsidP="00314165">
            <w:r w:rsidRPr="00314165">
              <w:t>5 м со стороны улично-дорожной сети, за исключением проездов.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минимальное - 5 надземных, максимальное – 8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70. Максимальный коэффициент плотности застройки жилыми домами – 2.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148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2.7.2 Размещение гаражей для собственных нужд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 (на один гараж)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 (на один гараж)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1,5  – для отдельно стоящих гаражей;</w:t>
            </w:r>
          </w:p>
          <w:p w:rsidR="00314165" w:rsidRPr="00314165" w:rsidRDefault="00314165" w:rsidP="00314165">
            <w:r w:rsidRPr="00314165">
              <w:t>0  – в случае размещения гаражей, блокированных общими стенами с другими гаражами в одном ряду.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721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3.3 Бытовое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771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3.6.1 Объекты культурно-досуговой деятельности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272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3.7.1 Осуществление религиозных обрядов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538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3.8.1 Государственное управление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872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3.10.1 Амбулаторное ветеринарное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6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4.3. Рынки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7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4.6 Общественное питание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7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4.7 Гостиничное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надземных 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7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4.9 Служебные гаражи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для постоянных или временных гаражей с несколькими стояночными местами, стоянок (парковок), гаражей – 1,5 м;</w:t>
            </w:r>
          </w:p>
          <w:p w:rsidR="00314165" w:rsidRPr="00314165" w:rsidRDefault="00314165" w:rsidP="00314165">
            <w:r w:rsidRPr="00314165">
              <w:t>для многоярусных объектов – 3 м.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7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12.1 Ритуальная деятельность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400 000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10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74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13.1. Ведение огородничества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</w:tr>
    </w:tbl>
    <w:p w:rsidR="00314165" w:rsidRPr="00314165" w:rsidRDefault="00314165" w:rsidP="00314165">
      <w:r w:rsidRPr="00314165">
        <w:t>3. Вспомогательные виды разрешенного использования: не установлены.</w:t>
      </w:r>
    </w:p>
    <w:p w:rsidR="00314165" w:rsidRPr="00314165" w:rsidRDefault="00314165" w:rsidP="00314165">
      <w:r w:rsidRPr="00314165">
        <w:t>4. 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земельного участка в соответствии со статьей 61 настоящих Правил, требованиями законодательства Российской Федерации.</w:t>
      </w:r>
    </w:p>
    <w:p w:rsidR="00314165" w:rsidRPr="00314165" w:rsidRDefault="00314165" w:rsidP="00314165">
      <w:r w:rsidRPr="00314165">
        <w:t>5. В границах территориальной зоны Ж1-Б, применительно к которой предусматривается осуществление деятельности по комплексному развитию территории,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населения, устанавливаются согласно нормативам градостроительного проектирования, документации по планировке территории и требованиям действующего законодательства.</w:t>
      </w:r>
    </w:p>
    <w:p w:rsidR="00314165" w:rsidRPr="00314165" w:rsidRDefault="00314165" w:rsidP="00314165">
      <w:r w:rsidRPr="00314165">
        <w:lastRenderedPageBreak/>
        <w:t>6. В случае если земельный участок или объект капитального строительства находится на территории, в границах которой предусматриваются требования к архитектурно-градостроительному облику объектов капитального строительства, на них устанавливаются требования в соответствии со статьей 62 настоящих Правил.</w:t>
      </w:r>
    </w:p>
    <w:p w:rsidR="00314165" w:rsidRPr="00314165" w:rsidRDefault="00314165" w:rsidP="00314165">
      <w:r w:rsidRPr="00314165">
        <w:t>Статья 29. Ж1-В. Зона индивидуальной и блокированной жилой застройки с возможностью ведения ЛПХ</w:t>
      </w:r>
    </w:p>
    <w:p w:rsidR="00314165" w:rsidRPr="00314165" w:rsidRDefault="00314165" w:rsidP="00314165">
      <w:r w:rsidRPr="00314165">
        <w:t>1. Основные виды разрешенного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152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672"/>
        <w:gridCol w:w="1560"/>
        <w:gridCol w:w="2693"/>
        <w:gridCol w:w="2126"/>
        <w:gridCol w:w="1701"/>
        <w:gridCol w:w="1531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Вид разрешенного использования (код и наименование)</w:t>
            </w:r>
          </w:p>
        </w:tc>
        <w:tc>
          <w:tcPr>
            <w:tcW w:w="12842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232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8051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3428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2.1. Для индивидуального жилищного строительства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700 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2500 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 - 5, </w:t>
            </w:r>
          </w:p>
          <w:p w:rsidR="00314165" w:rsidRPr="00314165" w:rsidRDefault="00314165" w:rsidP="00314165">
            <w:r w:rsidRPr="00314165">
              <w:t>от красной линии проездов – 3;</w:t>
            </w:r>
          </w:p>
          <w:p w:rsidR="00314165" w:rsidRPr="00314165" w:rsidRDefault="00314165" w:rsidP="00314165">
            <w:r w:rsidRPr="00314165">
              <w:t>для вспомогательных строений – 5.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</w:tr>
      <w:tr w:rsidR="00314165" w:rsidRPr="00314165" w:rsidTr="001F2C1F">
        <w:trPr>
          <w:trHeight w:val="1516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2.2. Для ведения личного подсобного хозяйства (приусадебный земельный участок)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2500 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5000 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 - 5, </w:t>
            </w:r>
          </w:p>
          <w:p w:rsidR="00314165" w:rsidRPr="00314165" w:rsidRDefault="00314165" w:rsidP="00314165">
            <w:r w:rsidRPr="00314165">
              <w:t>от красной линии проездов – 3;</w:t>
            </w:r>
          </w:p>
          <w:p w:rsidR="00314165" w:rsidRPr="00314165" w:rsidRDefault="00314165" w:rsidP="00314165">
            <w:r w:rsidRPr="00314165">
              <w:t>для вспомогательных строений – 5.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  <w:p w:rsidR="00314165" w:rsidRPr="00314165" w:rsidRDefault="00314165" w:rsidP="00314165">
            <w:r w:rsidRPr="00314165">
              <w:lastRenderedPageBreak/>
              <w:t>Минимальные отступы от окон жилых помещений до стен дома и хозяйственных построек, расположенных на соседних земельных участках, - 6;</w:t>
            </w:r>
          </w:p>
          <w:p w:rsidR="00314165" w:rsidRPr="00314165" w:rsidRDefault="00314165" w:rsidP="00314165">
            <w:r w:rsidRPr="00314165">
              <w:t xml:space="preserve"> до построек для содержания скота и птицы  – 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2.3.Блокированная жилая застройка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300 (на одну квартиру) 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1200 (на одну квартиру) 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3, в месте блокировки секций – 0;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- </w:t>
            </w:r>
            <w:r w:rsidRPr="00314165">
              <w:lastRenderedPageBreak/>
              <w:t xml:space="preserve">5 </w:t>
            </w:r>
          </w:p>
          <w:p w:rsidR="00314165" w:rsidRPr="00314165" w:rsidRDefault="00314165" w:rsidP="00314165">
            <w:r w:rsidRPr="00314165">
              <w:t>от красной линии проездов – 3 м;</w:t>
            </w:r>
          </w:p>
          <w:p w:rsidR="00314165" w:rsidRPr="00314165" w:rsidRDefault="00314165" w:rsidP="00314165">
            <w:r w:rsidRPr="00314165">
              <w:t>для вспомогательных строений – 5 м.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 xml:space="preserve">до конька скатной </w:t>
            </w:r>
            <w:r w:rsidRPr="00314165">
              <w:lastRenderedPageBreak/>
              <w:t>кровли – 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 xml:space="preserve">для хозяйственных </w:t>
            </w:r>
            <w:r w:rsidRPr="00314165">
              <w:lastRenderedPageBreak/>
              <w:t>построек – 1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2.7.1. Хранение автотранспорта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120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 м – для многоярусных объектов;</w:t>
            </w:r>
          </w:p>
          <w:p w:rsidR="00314165" w:rsidRPr="00314165" w:rsidRDefault="00314165" w:rsidP="00314165">
            <w:r w:rsidRPr="00314165">
              <w:t xml:space="preserve">1,5 м – для отдельно </w:t>
            </w:r>
            <w:r w:rsidRPr="00314165">
              <w:lastRenderedPageBreak/>
              <w:t>стоящих гаражей;</w:t>
            </w:r>
          </w:p>
          <w:p w:rsidR="00314165" w:rsidRPr="00314165" w:rsidRDefault="00314165" w:rsidP="00314165">
            <w:r w:rsidRPr="00314165">
              <w:t>0 м в случае размещения на смежном участке пристроенного здания.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3.1.1 Предоставление коммунальных услуг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3.1.2 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300 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3.2.2 Оказание социальной помощи </w:t>
            </w:r>
            <w:r w:rsidRPr="00314165">
              <w:lastRenderedPageBreak/>
              <w:t>населению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 надземных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1026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3.4.1. Амбулаторно-поликлиническое обслуживание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40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3.5.1. Дошкольное, начальное и среднее общее образование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организаций дошкольного образования –1750;</w:t>
            </w:r>
          </w:p>
          <w:p w:rsidR="00314165" w:rsidRPr="00314165" w:rsidRDefault="00314165" w:rsidP="00314165">
            <w:r w:rsidRPr="00314165">
              <w:t>организаций среднего общего образования – 10000;</w:t>
            </w:r>
          </w:p>
          <w:p w:rsidR="00314165" w:rsidRPr="00314165" w:rsidRDefault="00314165" w:rsidP="00314165">
            <w:r w:rsidRPr="00314165">
              <w:t>организаций допобразован</w:t>
            </w:r>
            <w:r w:rsidRPr="00314165">
              <w:lastRenderedPageBreak/>
              <w:t>ия – 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5;</w:t>
            </w:r>
          </w:p>
          <w:p w:rsidR="00314165" w:rsidRPr="00314165" w:rsidRDefault="00314165" w:rsidP="00314165">
            <w:r w:rsidRPr="00314165">
              <w:t xml:space="preserve">также для организаций дошкольного образования минимальное расстояние от улично-дорожной сети до объектов капстроительства: 10 - в сельских населенных пунктах; </w:t>
            </w:r>
          </w:p>
          <w:p w:rsidR="00314165" w:rsidRPr="00314165" w:rsidRDefault="00314165" w:rsidP="00314165">
            <w:r w:rsidRPr="00314165">
              <w:t xml:space="preserve">25 – в городских </w:t>
            </w:r>
            <w:r w:rsidRPr="00314165">
              <w:lastRenderedPageBreak/>
              <w:t>населенных пунктах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60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82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5.1.2. Обеспечение занятий спортом в помещениях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5.1.3. Площадки для занятий спортом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6.8. Связь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7.2.1 Размещение автомобильных дорог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8.3. Обеспечение внутреннего правопорядка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9.3. Историко-культурная деятельность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11.1. Общее пользование водными объектами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11.2. Специальное пользование водными объектами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11.3 Гидротехнические сооружения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</w:t>
            </w:r>
            <w:r w:rsidRPr="00314165">
              <w:lastRenderedPageBreak/>
              <w:t>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</w:tr>
      <w:tr w:rsidR="00314165" w:rsidRPr="00314165" w:rsidTr="001F2C1F">
        <w:trPr>
          <w:trHeight w:val="830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12.0 Земельные участки (территории) общего пользования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12.0.1 Улично-дорожная сеть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12.0.2 Благоустройство территории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14.0. Земельные участки, входящие в состав общего имущества собственников </w:t>
            </w:r>
            <w:r w:rsidRPr="00314165">
              <w:lastRenderedPageBreak/>
              <w:t>индивидуальных жилых домов в малоэтажном жилом комплексе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3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</w:tbl>
    <w:p w:rsidR="00314165" w:rsidRPr="00314165" w:rsidRDefault="00314165" w:rsidP="00314165">
      <w:r w:rsidRPr="00314165">
        <w:lastRenderedPageBreak/>
        <w:t xml:space="preserve"> &lt;*&gt; - площадь земельного участка для индивидуального жилищного строительства гражданам, имеющим трех и более детей, определяется в соответствии с </w:t>
      </w:r>
      <w:hyperlink r:id="rId6">
        <w:r w:rsidRPr="00314165">
          <w:t>Законом</w:t>
        </w:r>
      </w:hyperlink>
      <w:r w:rsidRPr="00314165">
        <w:t xml:space="preserve"> Приморского края от 08.11.2011 N 837-КЗ "О бесплатном предоставлении земельных участков гражданам, имеющим трех и более детей, в Приморском крае".</w:t>
      </w:r>
    </w:p>
    <w:p w:rsidR="00314165" w:rsidRPr="00314165" w:rsidRDefault="00314165" w:rsidP="00314165">
      <w:r w:rsidRPr="00314165">
        <w:t>2. Условно разрешенные виды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pPr w:leftFromText="180" w:rightFromText="180" w:vertAnchor="text" w:tblpX="216" w:tblpY="1"/>
        <w:tblOverlap w:val="never"/>
        <w:tblW w:w="15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1560"/>
        <w:gridCol w:w="2693"/>
        <w:gridCol w:w="2126"/>
        <w:gridCol w:w="1701"/>
        <w:gridCol w:w="1672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Вид разрешенного использования (код и наименование)</w:t>
            </w:r>
          </w:p>
        </w:tc>
        <w:tc>
          <w:tcPr>
            <w:tcW w:w="12870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11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8192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826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1.16 Ведение личного подсобного хозяйства на полевых участках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148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2.1.1 Малоэтажная многоквартирная жилая застройка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1400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0  в случае размещения на смежном участке пристроенного здания.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80</w:t>
            </w:r>
          </w:p>
          <w:p w:rsidR="00314165" w:rsidRPr="00314165" w:rsidRDefault="00314165" w:rsidP="00314165">
            <w:r w:rsidRPr="00314165">
              <w:t>Максимальный коэффициент плотности застройки жилыми домами – 1,7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148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3.3 Бытовое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23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3.7.1 Осуществление религиозных обрядов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538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3.8.1 Государственное управление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467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4.4 Магазины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 надземных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7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4.6 Общественное питание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7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5.2.1 Туристическое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/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65</w:t>
            </w:r>
          </w:p>
        </w:tc>
      </w:tr>
      <w:tr w:rsidR="00314165" w:rsidRPr="00314165" w:rsidTr="001F2C1F">
        <w:trPr>
          <w:trHeight w:val="574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13.1. Ведение огородничества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</w:tr>
    </w:tbl>
    <w:p w:rsidR="00314165" w:rsidRPr="00314165" w:rsidRDefault="00314165" w:rsidP="00314165">
      <w:r w:rsidRPr="00314165">
        <w:t>3. Вспомогательные виды разрешенного использования не установлены.</w:t>
      </w:r>
    </w:p>
    <w:p w:rsidR="00314165" w:rsidRPr="00314165" w:rsidRDefault="00314165" w:rsidP="00314165">
      <w:r w:rsidRPr="00314165">
        <w:t>4. 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земельного участка в соответствии со статьей 61 настоящих Правил, требованиями законодательства Российской Федерации.</w:t>
      </w:r>
    </w:p>
    <w:p w:rsidR="00314165" w:rsidRPr="00314165" w:rsidRDefault="00314165" w:rsidP="00314165">
      <w:r w:rsidRPr="00314165">
        <w:t>5. В границах территориальной зоны Ж1-В, применительно к которой предусматривается осуществление деятельности по комплексному развитию территории,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населения, устанавливаются согласно нормативам градостроительного проектирования, документации по планировке территории и требованиям действующего законодательства.</w:t>
      </w:r>
    </w:p>
    <w:p w:rsidR="00314165" w:rsidRPr="00314165" w:rsidRDefault="00314165" w:rsidP="00314165">
      <w:r w:rsidRPr="00314165">
        <w:t>6. В случае если земельный участок или объект капитального строительства находится на территории, в границах которой предусматриваются требования к архитектурно-градостроительному облику объектов капитального строительства, на них устанавливаются требования в соответствии со статьей 62 настоящих Правил.</w:t>
      </w:r>
    </w:p>
    <w:p w:rsidR="00314165" w:rsidRPr="00314165" w:rsidRDefault="00314165" w:rsidP="00314165">
      <w:r w:rsidRPr="00314165">
        <w:t>Статья 30. Ж1-Г. Зона индивидуальной и блокированной жилой застройки высокой плотности</w:t>
      </w:r>
    </w:p>
    <w:p w:rsidR="00314165" w:rsidRPr="00314165" w:rsidRDefault="00314165" w:rsidP="00314165">
      <w:r w:rsidRPr="00314165">
        <w:t>1. Основные виды разрешенного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1560"/>
        <w:gridCol w:w="2693"/>
        <w:gridCol w:w="2126"/>
        <w:gridCol w:w="1701"/>
        <w:gridCol w:w="1559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Вид разрешенного использования (код и наименование)</w:t>
            </w:r>
          </w:p>
        </w:tc>
        <w:tc>
          <w:tcPr>
            <w:tcW w:w="12757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11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8079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3428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2.1. Для индивидуального жилищного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300 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 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 - 5, </w:t>
            </w:r>
          </w:p>
          <w:p w:rsidR="00314165" w:rsidRPr="00314165" w:rsidRDefault="00314165" w:rsidP="00314165">
            <w:r w:rsidRPr="00314165">
              <w:t>от красной линии проездов – 3;</w:t>
            </w:r>
          </w:p>
          <w:p w:rsidR="00314165" w:rsidRPr="00314165" w:rsidRDefault="00314165" w:rsidP="00314165">
            <w:r w:rsidRPr="00314165">
              <w:t>для вспомогательных строений – 5.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</w:tr>
      <w:tr w:rsidR="00314165" w:rsidRPr="00314165" w:rsidTr="001F2C1F">
        <w:trPr>
          <w:trHeight w:val="3428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2.1.1 Малоэтажная многоквартирная жилая застройка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1400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0  в случае размещения на смежном участке пристроенного здания.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80</w:t>
            </w:r>
          </w:p>
          <w:p w:rsidR="00314165" w:rsidRPr="00314165" w:rsidRDefault="00314165" w:rsidP="00314165">
            <w:r w:rsidRPr="00314165">
              <w:t>Максимальный коэффициент плотности застройки жилыми домами – 1,7.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2.3.Блокированная жилая застройка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 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300 (на одну квартиру) 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3, в месте блокировки секций – 0;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- 5 </w:t>
            </w:r>
          </w:p>
          <w:p w:rsidR="00314165" w:rsidRPr="00314165" w:rsidRDefault="00314165" w:rsidP="00314165">
            <w:r w:rsidRPr="00314165">
              <w:lastRenderedPageBreak/>
              <w:t>от красной линии проездов – 3 м;</w:t>
            </w:r>
          </w:p>
          <w:p w:rsidR="00314165" w:rsidRPr="00314165" w:rsidRDefault="00314165" w:rsidP="00314165">
            <w:r w:rsidRPr="00314165">
              <w:t>для вспомогательных строений – 5 м.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 xml:space="preserve">до конька скатной </w:t>
            </w:r>
            <w:r w:rsidRPr="00314165">
              <w:lastRenderedPageBreak/>
              <w:t>кровли – 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 xml:space="preserve">для хозяйственных </w:t>
            </w:r>
            <w:r w:rsidRPr="00314165">
              <w:lastRenderedPageBreak/>
              <w:t>построек – 1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2.7.1. Хранение автотранспорта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120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 м – для многоярусных объектов;</w:t>
            </w:r>
          </w:p>
          <w:p w:rsidR="00314165" w:rsidRPr="00314165" w:rsidRDefault="00314165" w:rsidP="00314165">
            <w:r w:rsidRPr="00314165">
              <w:t>1,5 м – для отдельно стоящих гаражей;</w:t>
            </w:r>
          </w:p>
          <w:p w:rsidR="00314165" w:rsidRPr="00314165" w:rsidRDefault="00314165" w:rsidP="00314165">
            <w:r w:rsidRPr="00314165">
              <w:lastRenderedPageBreak/>
              <w:t>0 м в случае размещения на смежном участке пристроенного здания.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3.1.1 Предоставление коммунальных услуг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3.1.2 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300 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3.2.2 Оказание социальной помощи населению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822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3.4.1. Амбулаторно-поликлиническое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40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3.5.1. Дошкольное, начальное и среднее общее образование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организаций дошкольного образования –1750;</w:t>
            </w:r>
          </w:p>
          <w:p w:rsidR="00314165" w:rsidRPr="00314165" w:rsidRDefault="00314165" w:rsidP="00314165">
            <w:r w:rsidRPr="00314165">
              <w:t>организаций среднего общего образования – 10000;</w:t>
            </w:r>
          </w:p>
          <w:p w:rsidR="00314165" w:rsidRPr="00314165" w:rsidRDefault="00314165" w:rsidP="00314165">
            <w:r w:rsidRPr="00314165">
              <w:t>организаций допобразования – 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5;</w:t>
            </w:r>
          </w:p>
          <w:p w:rsidR="00314165" w:rsidRPr="00314165" w:rsidRDefault="00314165" w:rsidP="00314165">
            <w:r w:rsidRPr="00314165">
              <w:t xml:space="preserve">также для организаций дошкольного образования минимальное расстояние от улично-дорожной сети до объектов капстроительства: 10 - в сельских населенных пунктах; </w:t>
            </w:r>
          </w:p>
          <w:p w:rsidR="00314165" w:rsidRPr="00314165" w:rsidRDefault="00314165" w:rsidP="00314165">
            <w:r w:rsidRPr="00314165">
              <w:t>25 – в городских населенных пунктах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60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4.4 Магазины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82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5.1.2. Обеспечение занятий спортом в помещениях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5.1.3. Площадки для занятий спортом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7.2.1 Размещение автомобильных дорог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8.0. Обеспечение обороны и безопасности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8.3. Обеспечение внутреннего </w:t>
            </w:r>
            <w:r w:rsidRPr="00314165">
              <w:lastRenderedPageBreak/>
              <w:t>правопорядка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9.3. Историко-культурная деятельность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11.1. Общее пользование водными объектами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11.2. Специальное пользование водными объектами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11.3. Гидротехнические сооружения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830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12.0 Земельные участки (территории) общего пользования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12.0.1 Улично-дорожная сеть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12.0.2 Благоустройство территории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14.0. Земельные участки, входящие в состав общего имущества собственников индивидуальных жилых домов в малоэтажном жилом </w:t>
            </w:r>
            <w:r w:rsidRPr="00314165">
              <w:lastRenderedPageBreak/>
              <w:t>комплексе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</w:tbl>
    <w:p w:rsidR="00314165" w:rsidRPr="00314165" w:rsidRDefault="00314165" w:rsidP="00314165">
      <w:r w:rsidRPr="00314165">
        <w:lastRenderedPageBreak/>
        <w:t xml:space="preserve"> &lt;*&gt; - площадь земельного участка для индивидуального жилищного строительства гражданам, имеющим трех и более детей, определяется в соответствии с </w:t>
      </w:r>
      <w:hyperlink r:id="rId7">
        <w:r w:rsidRPr="00314165">
          <w:t>Законом</w:t>
        </w:r>
      </w:hyperlink>
      <w:r w:rsidRPr="00314165">
        <w:t xml:space="preserve"> Приморского края от 08.11.2011 N 837-КЗ "О бесплатном предоставлении земельных участков гражданам, имеющим трех и более детей, в Приморском крае".</w:t>
      </w:r>
    </w:p>
    <w:p w:rsidR="00314165" w:rsidRPr="00314165" w:rsidRDefault="00314165" w:rsidP="00314165">
      <w:r w:rsidRPr="00314165">
        <w:t>2. Условно разрешенные виды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pPr w:leftFromText="180" w:rightFromText="180" w:vertAnchor="text" w:tblpX="108" w:tblpY="1"/>
        <w:tblOverlap w:val="never"/>
        <w:tblW w:w="15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1560"/>
        <w:gridCol w:w="2693"/>
        <w:gridCol w:w="2126"/>
        <w:gridCol w:w="1701"/>
        <w:gridCol w:w="1672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Вид разрешенного использования (код и наименование)</w:t>
            </w:r>
          </w:p>
        </w:tc>
        <w:tc>
          <w:tcPr>
            <w:tcW w:w="12870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11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8192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148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3.3 Бытовое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397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3.6.1 Объекты культурно-досуговой деятельности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3.7.1 Осуществление религиозных обрядов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13.1. Ведение огородничества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67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</w:tr>
    </w:tbl>
    <w:p w:rsidR="00314165" w:rsidRPr="00314165" w:rsidRDefault="00314165" w:rsidP="00314165">
      <w:r w:rsidRPr="00314165">
        <w:t>3. Вспомогательные виды разрешенного использования: не установлены.</w:t>
      </w:r>
    </w:p>
    <w:p w:rsidR="00314165" w:rsidRPr="00314165" w:rsidRDefault="00314165" w:rsidP="00314165">
      <w:r w:rsidRPr="00314165">
        <w:t>4. 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земельного участка в соответствии со статьей 61 настоящих Правил, требованиями законодательства Российской Федерации.</w:t>
      </w:r>
    </w:p>
    <w:p w:rsidR="00314165" w:rsidRPr="00314165" w:rsidRDefault="00314165" w:rsidP="00314165">
      <w:r w:rsidRPr="00314165">
        <w:t>5. В границах территориальной зоны Ж1-Г, применительно к которой предусматривается осуществление деятельности по комплексному развитию территории,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населения, устанавливаются согласно нормативам градостроительного проектирования, документации по планировке территории и требованиям действующего законодательства.</w:t>
      </w:r>
    </w:p>
    <w:p w:rsidR="00314165" w:rsidRPr="00314165" w:rsidRDefault="00314165" w:rsidP="00314165">
      <w:r w:rsidRPr="00314165">
        <w:lastRenderedPageBreak/>
        <w:t>6. В случае если земельный участок или объект капитального строительства находится на территории, в границах которой предусматриваются требования к архитектурно-градостроительному облику объектов капитального строительства, на них устанавливаются требования в соответствии со статьей 62 настоящих Правил.</w:t>
      </w:r>
    </w:p>
    <w:p w:rsidR="00314165" w:rsidRPr="00314165" w:rsidRDefault="00314165" w:rsidP="00314165">
      <w:r w:rsidRPr="00314165">
        <w:t xml:space="preserve">Статья 31. Ж2. Зона застройки малоэтажными многоквартирными и среднеэтажными жилыми домами </w:t>
      </w:r>
    </w:p>
    <w:p w:rsidR="00314165" w:rsidRPr="00314165" w:rsidRDefault="00314165" w:rsidP="00314165">
      <w:r w:rsidRPr="00314165">
        <w:t>1. Основные виды разрешенного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701"/>
        <w:gridCol w:w="1560"/>
        <w:gridCol w:w="2693"/>
        <w:gridCol w:w="2126"/>
        <w:gridCol w:w="1701"/>
        <w:gridCol w:w="1559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Вид разрешенного использования (код и наименование)</w:t>
            </w:r>
          </w:p>
        </w:tc>
        <w:tc>
          <w:tcPr>
            <w:tcW w:w="12899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261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8079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3511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2.1.1 Малоэтажная многоквартирная жилая застройка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1400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5;</w:t>
            </w:r>
          </w:p>
          <w:p w:rsidR="00314165" w:rsidRPr="00314165" w:rsidRDefault="00314165" w:rsidP="00314165">
            <w:r w:rsidRPr="00314165">
              <w:t>для жилых домов с размещением в первых этажах объектов общественного и коммерческого назначения -  допускается размещать по красной линии улиц и дорог.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80</w:t>
            </w:r>
          </w:p>
          <w:p w:rsidR="00314165" w:rsidRPr="00314165" w:rsidRDefault="00314165" w:rsidP="00314165">
            <w:r w:rsidRPr="00314165">
              <w:t>Максимальный коэффициент плотности застройки жилыми домами – 1,7.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3511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2.1 Для индивидуального жилищного строительства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- 5, </w:t>
            </w:r>
          </w:p>
          <w:p w:rsidR="00314165" w:rsidRPr="00314165" w:rsidRDefault="00314165" w:rsidP="00314165">
            <w:r w:rsidRPr="00314165">
              <w:t>от красной линии проездов – 3;</w:t>
            </w:r>
          </w:p>
          <w:p w:rsidR="00314165" w:rsidRPr="00314165" w:rsidRDefault="00314165" w:rsidP="00314165">
            <w:r w:rsidRPr="00314165">
              <w:t>для вспомогательных строений – 5.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3428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2.3.Блокированная жилая застройка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300 (на одну квартиру)  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 (на одну квартиру) 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3, в месте блокировки секций – 0;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- 5 </w:t>
            </w:r>
          </w:p>
          <w:p w:rsidR="00314165" w:rsidRPr="00314165" w:rsidRDefault="00314165" w:rsidP="00314165">
            <w:r w:rsidRPr="00314165">
              <w:t>от красной линии проездов – 3 м;</w:t>
            </w:r>
          </w:p>
          <w:p w:rsidR="00314165" w:rsidRPr="00314165" w:rsidRDefault="00314165" w:rsidP="00314165">
            <w:r w:rsidRPr="00314165">
              <w:t>для вспомогательных строений – 5 м.</w:t>
            </w:r>
          </w:p>
          <w:p w:rsidR="00314165" w:rsidRPr="00314165" w:rsidRDefault="00314165" w:rsidP="00314165">
            <w:r w:rsidRPr="00314165">
              <w:t xml:space="preserve">Хозяйственные постройки, за исключением гаража, размещать перед жилым домом стороны улиц не </w:t>
            </w:r>
            <w:r w:rsidRPr="00314165">
              <w:lastRenderedPageBreak/>
              <w:t>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2.5 Среднеэтажная жилая застройка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из расчета 23,7 кв.м на чел.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для жилых многоквартирных зданий – 5 м;</w:t>
            </w:r>
          </w:p>
          <w:p w:rsidR="00314165" w:rsidRPr="00314165" w:rsidRDefault="00314165" w:rsidP="00314165">
            <w:r w:rsidRPr="00314165">
              <w:t xml:space="preserve">для жилых домов с размещением в первых этажах объектов </w:t>
            </w:r>
            <w:r w:rsidRPr="00314165">
              <w:lastRenderedPageBreak/>
              <w:t>общественного и коммерческого назначения -  допускается размещать по красной линии улиц и дорог.</w:t>
            </w:r>
          </w:p>
          <w:p w:rsidR="00314165" w:rsidRPr="00314165" w:rsidRDefault="00314165" w:rsidP="00314165">
            <w:r w:rsidRPr="00314165">
              <w:t>Минимальный отступ от красной линии:</w:t>
            </w:r>
          </w:p>
          <w:p w:rsidR="00314165" w:rsidRPr="00314165" w:rsidRDefault="00314165" w:rsidP="00314165">
            <w:r w:rsidRPr="00314165">
              <w:t>3 м;</w:t>
            </w:r>
          </w:p>
          <w:p w:rsidR="00314165" w:rsidRPr="00314165" w:rsidRDefault="00314165" w:rsidP="00314165">
            <w:r w:rsidRPr="00314165">
              <w:t>0 м в случае размещения на смежном участке пристроенного здания;</w:t>
            </w:r>
          </w:p>
          <w:p w:rsidR="00314165" w:rsidRPr="00314165" w:rsidRDefault="00314165" w:rsidP="00314165">
            <w:r w:rsidRPr="00314165">
              <w:t>5 м со стороны улично-дорожной сети, за исключением проездов.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минимальное - 5 надземных, максимальное – 8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70. Максимальный коэффициент плотности застройки жилыми </w:t>
            </w:r>
            <w:r w:rsidRPr="00314165">
              <w:lastRenderedPageBreak/>
              <w:t>домами – 2.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2.7.1. Хранение автотранспорта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120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 м – для многоярусных объектов;</w:t>
            </w:r>
          </w:p>
          <w:p w:rsidR="00314165" w:rsidRPr="00314165" w:rsidRDefault="00314165" w:rsidP="00314165">
            <w:r w:rsidRPr="00314165">
              <w:t>1,5 м – для отдельно стоящих гаражей;</w:t>
            </w:r>
          </w:p>
          <w:p w:rsidR="00314165" w:rsidRPr="00314165" w:rsidRDefault="00314165" w:rsidP="00314165">
            <w:r w:rsidRPr="00314165">
              <w:t>0 м в случае размещения на смежном участке пристроенного здания.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3.1.1 Предоставление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3.1.2 Административные здания организаций, обеспечивающих предоставление </w:t>
            </w:r>
            <w:r w:rsidRPr="00314165">
              <w:lastRenderedPageBreak/>
              <w:t>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300 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3.3 Бытовое обслуживание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1026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3.4.1. Амбулаторно-поликлиническое обслуживание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40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3.5.1. Дошкольное, начальное и среднее общее образование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организаций дошкольного образования –1750;</w:t>
            </w:r>
          </w:p>
          <w:p w:rsidR="00314165" w:rsidRPr="00314165" w:rsidRDefault="00314165" w:rsidP="00314165">
            <w:r w:rsidRPr="00314165">
              <w:t xml:space="preserve">организаций среднего общего </w:t>
            </w:r>
            <w:r w:rsidRPr="00314165">
              <w:lastRenderedPageBreak/>
              <w:t>образования – 10000;</w:t>
            </w:r>
          </w:p>
          <w:p w:rsidR="00314165" w:rsidRPr="00314165" w:rsidRDefault="00314165" w:rsidP="00314165">
            <w:r w:rsidRPr="00314165">
              <w:t>организаций допобразования – 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5;</w:t>
            </w:r>
          </w:p>
          <w:p w:rsidR="00314165" w:rsidRPr="00314165" w:rsidRDefault="00314165" w:rsidP="00314165">
            <w:r w:rsidRPr="00314165">
              <w:t xml:space="preserve">также для организаций дошкольного образования минимальное расстояние от улично-дорожной сети до объектов </w:t>
            </w:r>
            <w:r w:rsidRPr="00314165">
              <w:lastRenderedPageBreak/>
              <w:t xml:space="preserve">капстроительства: 10 - в сельских населенных пунктах; </w:t>
            </w:r>
          </w:p>
          <w:p w:rsidR="00314165" w:rsidRPr="00314165" w:rsidRDefault="00314165" w:rsidP="00314165">
            <w:r w:rsidRPr="00314165">
              <w:t>25 – в городских населенных пунктах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60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4.4 Магазины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4.6 Общественное питание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82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5.1.2. Обеспечение занятий спортом в помещениях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5.1.3. Площадки для </w:t>
            </w:r>
            <w:r w:rsidRPr="00314165">
              <w:lastRenderedPageBreak/>
              <w:t>занятий спортом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7.2.1 Размещение автомобильных дорог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8.3. Обеспечение внутреннего правопорядка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9.3. Историко-культурная деятельность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11.1. Общее пользование водными объектами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 xml:space="preserve">11.2. Специальное пользование водными </w:t>
            </w:r>
            <w:r w:rsidRPr="00314165">
              <w:lastRenderedPageBreak/>
              <w:t>объектами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lastRenderedPageBreak/>
              <w:t>11.3. Гидротехнические сооружения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830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 Земельные участки (территории) общего пользования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12.0.1 Улично-дорожная сеть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12.0.2 Благоустройство территории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</w:tbl>
    <w:p w:rsidR="00314165" w:rsidRPr="00314165" w:rsidRDefault="00314165" w:rsidP="00314165">
      <w:r w:rsidRPr="00314165">
        <w:t xml:space="preserve"> &lt;*&gt; - площадь земельного участка для индивидуального жилищного строительства гражданам, имеющим трех и более детей, определяется в соответствии с </w:t>
      </w:r>
      <w:hyperlink r:id="rId8">
        <w:r w:rsidRPr="00314165">
          <w:t>Законом</w:t>
        </w:r>
      </w:hyperlink>
      <w:r w:rsidRPr="00314165">
        <w:t xml:space="preserve"> Приморского края от 08.11.2011 N 837-КЗ "О бесплатном предоставлении земельных участков гражданам, имеющим трех и более детей, в Приморском крае".</w:t>
      </w:r>
    </w:p>
    <w:p w:rsidR="00314165" w:rsidRPr="00314165" w:rsidRDefault="00314165" w:rsidP="00314165">
      <w:r w:rsidRPr="00314165">
        <w:lastRenderedPageBreak/>
        <w:t>2. Условно разрешенные виды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pPr w:leftFromText="180" w:rightFromText="180" w:vertAnchor="text" w:tblpX="108" w:tblpY="1"/>
        <w:tblOverlap w:val="never"/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2"/>
        <w:gridCol w:w="7"/>
        <w:gridCol w:w="1560"/>
        <w:gridCol w:w="2693"/>
        <w:gridCol w:w="2092"/>
        <w:gridCol w:w="1701"/>
        <w:gridCol w:w="1559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Вид разрешенного использования (код и наименование)</w:t>
            </w:r>
          </w:p>
        </w:tc>
        <w:tc>
          <w:tcPr>
            <w:tcW w:w="12723" w:type="dxa"/>
            <w:gridSpan w:val="8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119" w:type="dxa"/>
            <w:gridSpan w:val="3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8045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092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85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3.6.1 Объекты культурно-досуговой деятельности</w:t>
            </w:r>
          </w:p>
        </w:tc>
        <w:tc>
          <w:tcPr>
            <w:tcW w:w="1552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09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139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3.7.1 Осуществление религиозных обрядов</w:t>
            </w:r>
          </w:p>
        </w:tc>
        <w:tc>
          <w:tcPr>
            <w:tcW w:w="155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7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092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44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3.10.1 Амбулаторное ветеринарное обслуживание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09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5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397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4.1. Деловое управление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09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8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4.7 Гостиничное обслуживание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09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8 надземных 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4.9 Служебные гаражи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для постоянных или временных гаражей с несколькими стояночными местами, стоянок (парковок), гаражей – 1,5 м;</w:t>
            </w:r>
          </w:p>
          <w:p w:rsidR="00314165" w:rsidRPr="00314165" w:rsidRDefault="00314165" w:rsidP="00314165">
            <w:r w:rsidRPr="00314165">
              <w:t>для многоярусных объектов – 3 м.</w:t>
            </w:r>
          </w:p>
        </w:tc>
        <w:tc>
          <w:tcPr>
            <w:tcW w:w="209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4.9.2 Стоянка транспортных средств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092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</w:tbl>
    <w:p w:rsidR="00314165" w:rsidRPr="00314165" w:rsidRDefault="00314165" w:rsidP="00314165">
      <w:r w:rsidRPr="00314165">
        <w:t>3. Вспомогательные виды разрешенного использования не установлены.</w:t>
      </w:r>
    </w:p>
    <w:p w:rsidR="00314165" w:rsidRPr="00314165" w:rsidRDefault="00314165" w:rsidP="00314165">
      <w:r w:rsidRPr="00314165">
        <w:t>4. 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земельного участка в соответствии со статьей 61 настоящих Правил, требованиями законодательства Российской Федерации.</w:t>
      </w:r>
    </w:p>
    <w:p w:rsidR="00314165" w:rsidRPr="00314165" w:rsidRDefault="00314165" w:rsidP="00314165">
      <w:r w:rsidRPr="00314165">
        <w:t>5. В границах территориальной зоны Ж2, применительно к которой предусматривается осуществление деятельности по комплексному развитию территории,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населения, устанавливаются согласно нормативам градостроительного проектирования, документации по планировке территории и требованиям действующего законодательства.</w:t>
      </w:r>
    </w:p>
    <w:p w:rsidR="00314165" w:rsidRPr="00314165" w:rsidRDefault="00314165" w:rsidP="00314165">
      <w:r w:rsidRPr="00314165">
        <w:t>6. В случае если земельный участок или объект капитального строительства находится на территории, в границах которой предусматриваются требования к архитектурно-градостроительному облику объектов капитального строительства, на них устанавливаются требования в соответствии со статьей 62 настоящих Правил.</w:t>
      </w:r>
    </w:p>
    <w:p w:rsidR="00314165" w:rsidRPr="00314165" w:rsidRDefault="00314165" w:rsidP="00314165">
      <w:bookmarkStart w:id="3" w:name="_Toc176942800"/>
      <w:r w:rsidRPr="00314165">
        <w:t>Статья 32. Ц1. Зона общественно-деловая центральная</w:t>
      </w:r>
      <w:bookmarkEnd w:id="3"/>
    </w:p>
    <w:p w:rsidR="00314165" w:rsidRPr="00314165" w:rsidRDefault="00314165" w:rsidP="00314165">
      <w:r w:rsidRPr="00314165">
        <w:t>1. Основные виды разрешенного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1560"/>
        <w:gridCol w:w="2693"/>
        <w:gridCol w:w="2126"/>
        <w:gridCol w:w="1701"/>
        <w:gridCol w:w="1559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Вид разрешенного использования (код и наименование)</w:t>
            </w:r>
          </w:p>
        </w:tc>
        <w:tc>
          <w:tcPr>
            <w:tcW w:w="12757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11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8079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2.7.1. Хранение автотранспорта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120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 м – для многоярусных объектов;</w:t>
            </w:r>
          </w:p>
          <w:p w:rsidR="00314165" w:rsidRPr="00314165" w:rsidRDefault="00314165" w:rsidP="00314165">
            <w:r w:rsidRPr="00314165">
              <w:t>1,5 м – для отдельно стоящих гаражей;</w:t>
            </w:r>
          </w:p>
          <w:p w:rsidR="00314165" w:rsidRPr="00314165" w:rsidRDefault="00314165" w:rsidP="00314165">
            <w:r w:rsidRPr="00314165">
              <w:t>0 м в случае размещения на смежном участке пристроенного здания.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2.1 Для индивидуального жилищного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- 5, </w:t>
            </w:r>
          </w:p>
          <w:p w:rsidR="00314165" w:rsidRPr="00314165" w:rsidRDefault="00314165" w:rsidP="00314165">
            <w:r w:rsidRPr="00314165">
              <w:t>от красной линии проездов – 3;</w:t>
            </w:r>
          </w:p>
          <w:p w:rsidR="00314165" w:rsidRPr="00314165" w:rsidRDefault="00314165" w:rsidP="00314165">
            <w:r w:rsidRPr="00314165">
              <w:lastRenderedPageBreak/>
              <w:t>для вспомогательных строений – 5.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13,6 м;</w:t>
            </w:r>
          </w:p>
          <w:p w:rsidR="00314165" w:rsidRPr="00314165" w:rsidRDefault="00314165" w:rsidP="00314165">
            <w:r w:rsidRPr="00314165">
              <w:t xml:space="preserve">для хозяйственных </w:t>
            </w:r>
            <w:r w:rsidRPr="00314165">
              <w:lastRenderedPageBreak/>
              <w:t xml:space="preserve">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2.3.Блокированная жилая застройка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300 (на одну квартиру)  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 (на одну квартиру) 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3, в месте блокировки секций – 0;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- 5 </w:t>
            </w:r>
          </w:p>
          <w:p w:rsidR="00314165" w:rsidRPr="00314165" w:rsidRDefault="00314165" w:rsidP="00314165">
            <w:r w:rsidRPr="00314165">
              <w:t xml:space="preserve">от красной линии </w:t>
            </w:r>
            <w:r w:rsidRPr="00314165">
              <w:lastRenderedPageBreak/>
              <w:t>проездов – 3 м;</w:t>
            </w:r>
          </w:p>
          <w:p w:rsidR="00314165" w:rsidRPr="00314165" w:rsidRDefault="00314165" w:rsidP="00314165">
            <w:r w:rsidRPr="00314165">
              <w:t>для вспомогательных строений – 5 м.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 13,6 м;</w:t>
            </w:r>
          </w:p>
          <w:p w:rsidR="00314165" w:rsidRPr="00314165" w:rsidRDefault="00314165" w:rsidP="00314165">
            <w:r w:rsidRPr="00314165">
              <w:lastRenderedPageBreak/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2.5 Среднеэтажная жилая застройка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из расчета 23,7 кв.м на чел.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для жилых многоквартирных зданий – 5 м;</w:t>
            </w:r>
          </w:p>
          <w:p w:rsidR="00314165" w:rsidRPr="00314165" w:rsidRDefault="00314165" w:rsidP="00314165">
            <w:r w:rsidRPr="00314165">
              <w:t xml:space="preserve">для жилых домов с размещением в первых этажах объектов </w:t>
            </w:r>
            <w:r w:rsidRPr="00314165">
              <w:lastRenderedPageBreak/>
              <w:t>общественного и коммерческого назначения -  допускается размещать по красной линии улиц и дорог.</w:t>
            </w:r>
          </w:p>
          <w:p w:rsidR="00314165" w:rsidRPr="00314165" w:rsidRDefault="00314165" w:rsidP="00314165">
            <w:r w:rsidRPr="00314165">
              <w:t>Минимальный отступ от красной линии:</w:t>
            </w:r>
          </w:p>
          <w:p w:rsidR="00314165" w:rsidRPr="00314165" w:rsidRDefault="00314165" w:rsidP="00314165">
            <w:r w:rsidRPr="00314165">
              <w:t>3 м;</w:t>
            </w:r>
          </w:p>
          <w:p w:rsidR="00314165" w:rsidRPr="00314165" w:rsidRDefault="00314165" w:rsidP="00314165">
            <w:r w:rsidRPr="00314165">
              <w:t>0 м в случае размещения на смежном участке пристроенного здания;</w:t>
            </w:r>
          </w:p>
          <w:p w:rsidR="00314165" w:rsidRPr="00314165" w:rsidRDefault="00314165" w:rsidP="00314165">
            <w:r w:rsidRPr="00314165">
              <w:t>5 м со стороны улично-дорожной сети, за исключением проездов.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минимальное - 5 надземных, максимальное – 8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70. Максимальный коэффициент плотности застройки жилыми </w:t>
            </w:r>
            <w:r w:rsidRPr="00314165">
              <w:lastRenderedPageBreak/>
              <w:t>домами – 2.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/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3.1.1 Предоставление коммунальных услуг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3.1.2 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300 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3.3 Бытовое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3.4.1. Амбулаторно-поликлиническое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40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3.5.1. Дошкольное, начальное и среднее общее образование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организаций дошкольного образования –1750;</w:t>
            </w:r>
          </w:p>
          <w:p w:rsidR="00314165" w:rsidRPr="00314165" w:rsidRDefault="00314165" w:rsidP="00314165">
            <w:r w:rsidRPr="00314165">
              <w:t>организаций среднего общего образования – 10000;</w:t>
            </w:r>
          </w:p>
          <w:p w:rsidR="00314165" w:rsidRPr="00314165" w:rsidRDefault="00314165" w:rsidP="00314165">
            <w:r w:rsidRPr="00314165">
              <w:t>организаций допобразования – 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5;</w:t>
            </w:r>
          </w:p>
          <w:p w:rsidR="00314165" w:rsidRPr="00314165" w:rsidRDefault="00314165" w:rsidP="00314165">
            <w:r w:rsidRPr="00314165">
              <w:t xml:space="preserve">также для организаций дошкольного образования минимальное расстояние от улично-дорожной сети до объектов капстроительства: 10 - в сельских населенных пунктах; </w:t>
            </w:r>
          </w:p>
          <w:p w:rsidR="00314165" w:rsidRPr="00314165" w:rsidRDefault="00314165" w:rsidP="00314165">
            <w:r w:rsidRPr="00314165">
              <w:t>25 – в городских населенных пунктах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60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1026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3.5.2 Среднее и высшее профессиональное </w:t>
            </w:r>
            <w:r w:rsidRPr="00314165">
              <w:lastRenderedPageBreak/>
              <w:t>образование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3.6.1 Объекты культурно-досуговой деятельности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5000 для концертных залов;</w:t>
            </w:r>
          </w:p>
          <w:p w:rsidR="00314165" w:rsidRPr="00314165" w:rsidRDefault="00314165" w:rsidP="00314165">
            <w:r w:rsidRPr="00314165">
              <w:t>500 – для остальных объектов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3.6.3 Цирки и зверинцы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8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3.7.1 Осуществление религиозных обрядов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3.7.2 Религиозное управление и образование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3.8.1 Государственное управление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3.10.1 Амбулаторное ветеринарное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5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45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40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3.9 Обеспечение научной деятельности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8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4.1 Деловое </w:t>
            </w:r>
            <w:r w:rsidRPr="00314165">
              <w:lastRenderedPageBreak/>
              <w:t>управление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8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4.2 Объекты торговли (торговые центры, торгово-развлекательные центры (комплексы)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7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4.3. Рынки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4.4 Магазины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4.5 Банковская и страховая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8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4.6 Общественное питание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4.7 Гостиничное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8 надземных 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4.8.1 Развлекательные мероприятия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8 надземных 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4.10 Выставочно-ярмарочная деятельность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5.1.1 Обеспечение спортивно-зрелищных мероприятий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5.1.2. Обеспечение занятий спортом в </w:t>
            </w:r>
            <w:r w:rsidRPr="00314165">
              <w:lastRenderedPageBreak/>
              <w:t>помещениях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5.1.3. Площадки для занятий спортом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82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6.8. Связь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82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7.2.1 Размещение автомобильных дорог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82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7.2.2 Обслуживание перевозок пассажиров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8.3. Обеспечение внутреннего правопорядка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9.3. Историко-культурная </w:t>
            </w:r>
            <w:r w:rsidRPr="00314165">
              <w:lastRenderedPageBreak/>
              <w:t>деятельность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11.1. Общее пользование водными объектами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11.2. Специальное пользование водными объектами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11.3. Гидротехнические сооружения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830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 Земельные участки (территории) общего пользования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12.0.1 Улично-</w:t>
            </w:r>
            <w:r w:rsidRPr="00314165">
              <w:lastRenderedPageBreak/>
              <w:t>дорожная сеть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12.0.2 Благоустройство территории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</w:tbl>
    <w:p w:rsidR="00314165" w:rsidRPr="00314165" w:rsidRDefault="00314165" w:rsidP="00314165">
      <w:r w:rsidRPr="00314165">
        <w:t xml:space="preserve"> &lt;*&gt; - площадь земельного участка для индивидуального жилищного строительства гражданам, имеющим трех и более детей, определяется в соответствии с </w:t>
      </w:r>
      <w:hyperlink r:id="rId9">
        <w:r w:rsidRPr="00314165">
          <w:t>Законом</w:t>
        </w:r>
      </w:hyperlink>
      <w:r w:rsidRPr="00314165">
        <w:t xml:space="preserve"> Приморского края от 08.11.2011 N 837-КЗ "О бесплатном предоставлении земельных участков гражданам, имеющим трех и более детей, в Приморском крае".</w:t>
      </w:r>
    </w:p>
    <w:p w:rsidR="00314165" w:rsidRPr="00314165" w:rsidRDefault="00314165" w:rsidP="00314165">
      <w:r w:rsidRPr="00314165">
        <w:t>2. Условно разрешенные виды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pPr w:leftFromText="180" w:rightFromText="180" w:vertAnchor="text" w:tblpX="108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1560"/>
        <w:gridCol w:w="2693"/>
        <w:gridCol w:w="2126"/>
        <w:gridCol w:w="1701"/>
        <w:gridCol w:w="1667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Вид разрешенного использования (код и наименование)</w:t>
            </w:r>
          </w:p>
        </w:tc>
        <w:tc>
          <w:tcPr>
            <w:tcW w:w="12865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11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8187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44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3.2.1 Дома социального обслуживания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/>
        </w:tc>
      </w:tr>
      <w:tr w:rsidR="00314165" w:rsidRPr="00314165" w:rsidTr="001F2C1F">
        <w:trPr>
          <w:trHeight w:val="397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3.2.2 Оказание социальной помощи населению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3.2.3 Оказание услуг связи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3.2.4 Общежития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/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4.9 Служебные гаражи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для постоянных или временных гаражей с несколькими стояночными местами, стоянок (парковок), гаражей – 1,5 м;</w:t>
            </w:r>
          </w:p>
          <w:p w:rsidR="00314165" w:rsidRPr="00314165" w:rsidRDefault="00314165" w:rsidP="00314165">
            <w:r w:rsidRPr="00314165">
              <w:t>для многоярусных объектов – 3 м.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01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4.9.1.1 Заправка </w:t>
            </w:r>
            <w:r w:rsidRPr="00314165">
              <w:lastRenderedPageBreak/>
              <w:t>транспортных средств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65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4.9.1.3 Автомобильные мойки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4.9.1.4 Ремонт автомобилей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4.9.2 Стоянка транспортных средств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667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</w:tbl>
    <w:p w:rsidR="00314165" w:rsidRPr="00314165" w:rsidRDefault="00314165" w:rsidP="00314165">
      <w:r w:rsidRPr="00314165">
        <w:t>3. Вспомогательные виды разрешенного использования не установлены.</w:t>
      </w:r>
    </w:p>
    <w:p w:rsidR="00314165" w:rsidRPr="00314165" w:rsidRDefault="00314165" w:rsidP="00314165">
      <w:r w:rsidRPr="00314165">
        <w:t>4. 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земельного участка в соответствии со статьей 61 настоящих Правил, требованиями законодательства Российской Федерации.</w:t>
      </w:r>
    </w:p>
    <w:p w:rsidR="00314165" w:rsidRPr="00314165" w:rsidRDefault="00314165" w:rsidP="00314165">
      <w:r w:rsidRPr="00314165">
        <w:t>5. В границах территориальной зоны Ц1, применительно к которой предусматривается осуществление деятельности по комплексному развитию территории,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населения, устанавливаются согласно нормативам градостроительного проектирования, документации по планировке территории и требованиям действующего законодательства.</w:t>
      </w:r>
    </w:p>
    <w:p w:rsidR="00314165" w:rsidRPr="00314165" w:rsidRDefault="00314165" w:rsidP="00314165">
      <w:r w:rsidRPr="00314165">
        <w:t>6. В случае если земельный участок или объект капитального строительства находится на территории, в границах которой предусматриваются требования к архитектурно-градостроительному облику объектов капитального строительства, на них устанавливаются требования в соответствии со статьей 62 настоящих Правил.</w:t>
      </w:r>
    </w:p>
    <w:p w:rsidR="00314165" w:rsidRPr="00314165" w:rsidRDefault="00314165" w:rsidP="00314165">
      <w:r w:rsidRPr="00314165">
        <w:t>Статья 33. Ц 2. Зона общественно-деловая местного значения</w:t>
      </w:r>
    </w:p>
    <w:p w:rsidR="00314165" w:rsidRPr="00314165" w:rsidRDefault="00314165" w:rsidP="00314165">
      <w:r w:rsidRPr="00314165">
        <w:t>1. Основные виды разрешенного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1560"/>
        <w:gridCol w:w="2693"/>
        <w:gridCol w:w="2126"/>
        <w:gridCol w:w="1701"/>
        <w:gridCol w:w="1559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>Вид разрешенного использования (код и наименование)</w:t>
            </w:r>
          </w:p>
        </w:tc>
        <w:tc>
          <w:tcPr>
            <w:tcW w:w="12757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11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8079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 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2.1 Для индивидуального жилищного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- 5, </w:t>
            </w:r>
          </w:p>
          <w:p w:rsidR="00314165" w:rsidRPr="00314165" w:rsidRDefault="00314165" w:rsidP="00314165">
            <w:r w:rsidRPr="00314165">
              <w:t>от красной линии проездов – 3;</w:t>
            </w:r>
          </w:p>
          <w:p w:rsidR="00314165" w:rsidRPr="00314165" w:rsidRDefault="00314165" w:rsidP="00314165">
            <w:r w:rsidRPr="00314165">
              <w:t>для вспомогательных строений – 5.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>до конька скатной кровли –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>для хозяйственных построек – 1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2.3.Блокированная жилая застройка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300 (на одну квартиру) &lt;*&gt;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600 (на одну квартиру) &lt;*&gt;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3, в месте блокировки секций – 0;</w:t>
            </w:r>
          </w:p>
          <w:p w:rsidR="00314165" w:rsidRPr="00314165" w:rsidRDefault="00314165" w:rsidP="00314165">
            <w:r w:rsidRPr="00314165">
              <w:t>для жилого дома:</w:t>
            </w:r>
          </w:p>
          <w:p w:rsidR="00314165" w:rsidRPr="00314165" w:rsidRDefault="00314165" w:rsidP="00314165">
            <w:r w:rsidRPr="00314165">
              <w:t xml:space="preserve"> от красной линии улиц - </w:t>
            </w:r>
            <w:r w:rsidRPr="00314165">
              <w:lastRenderedPageBreak/>
              <w:t xml:space="preserve">5 </w:t>
            </w:r>
          </w:p>
          <w:p w:rsidR="00314165" w:rsidRPr="00314165" w:rsidRDefault="00314165" w:rsidP="00314165">
            <w:r w:rsidRPr="00314165">
              <w:t>от красной линии проездов – 3 м;</w:t>
            </w:r>
          </w:p>
          <w:p w:rsidR="00314165" w:rsidRPr="00314165" w:rsidRDefault="00314165" w:rsidP="00314165">
            <w:r w:rsidRPr="00314165">
              <w:t>для вспомогательных строений – 5 м.</w:t>
            </w:r>
          </w:p>
          <w:p w:rsidR="00314165" w:rsidRPr="00314165" w:rsidRDefault="00314165" w:rsidP="00314165">
            <w:r w:rsidRPr="00314165">
              <w:t>Хозяйственные постройки, за исключением гаража, размещать перед жилым домом стороны улиц не допускается.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для жилого дома - от уровня земли: </w:t>
            </w:r>
          </w:p>
          <w:p w:rsidR="00314165" w:rsidRPr="00314165" w:rsidRDefault="00314165" w:rsidP="00314165">
            <w:r w:rsidRPr="00314165">
              <w:t xml:space="preserve">до верха плоской кровли – 9,6 м; </w:t>
            </w:r>
          </w:p>
          <w:p w:rsidR="00314165" w:rsidRPr="00314165" w:rsidRDefault="00314165" w:rsidP="00314165">
            <w:r w:rsidRPr="00314165">
              <w:t xml:space="preserve">до конька скатной </w:t>
            </w:r>
            <w:r w:rsidRPr="00314165">
              <w:lastRenderedPageBreak/>
              <w:t>кровли – 13,6 м;</w:t>
            </w:r>
          </w:p>
          <w:p w:rsidR="00314165" w:rsidRPr="00314165" w:rsidRDefault="00314165" w:rsidP="00314165">
            <w:r w:rsidRPr="00314165">
              <w:t xml:space="preserve">для хозяйственных построек - до верха плоской кровли– 4 м; до конька скатной кровли –7 м 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для жилого дома – 3, включая мансардный;</w:t>
            </w:r>
          </w:p>
          <w:p w:rsidR="00314165" w:rsidRPr="00314165" w:rsidRDefault="00314165" w:rsidP="00314165">
            <w:r w:rsidRPr="00314165">
              <w:t xml:space="preserve">для </w:t>
            </w:r>
            <w:r w:rsidRPr="00314165">
              <w:lastRenderedPageBreak/>
              <w:t>хозяйственных построек – 1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2.7.1. Хранение автотранспорта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120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 м – для многоярусных объектов;</w:t>
            </w:r>
          </w:p>
          <w:p w:rsidR="00314165" w:rsidRPr="00314165" w:rsidRDefault="00314165" w:rsidP="00314165">
            <w:r w:rsidRPr="00314165">
              <w:t xml:space="preserve">1,5 м – для отдельно </w:t>
            </w:r>
            <w:r w:rsidRPr="00314165">
              <w:lastRenderedPageBreak/>
              <w:t>стоящих гаражей;</w:t>
            </w:r>
          </w:p>
          <w:p w:rsidR="00314165" w:rsidRPr="00314165" w:rsidRDefault="00314165" w:rsidP="00314165">
            <w:r w:rsidRPr="00314165">
              <w:t>0 м в случае размещения на смежном участке пристроенного здания.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3.1.1 Предоставление коммунальных услуг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3.1.2 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300 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3.2.1 Дома социального </w:t>
            </w:r>
            <w:r w:rsidRPr="00314165">
              <w:lastRenderedPageBreak/>
              <w:t>обслуживания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1000 кв. 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3.2.2 Оказание социальной помощи населению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 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3.2.3 Оказание услуг связи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3.2.4 Общежития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3.3 Бытовое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3.4. Здравоохранение 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Отступ линии застройки от красной линии улиц и дорог общественные здания, посещаемые </w:t>
            </w:r>
            <w:r w:rsidRPr="00314165">
              <w:lastRenderedPageBreak/>
              <w:t>большим количеством людей и ориентированные главным фасадом на улицу, необходимо размещать с отступом от красной линии улицы не менее чем на 10 м.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3.5.1. Дошкольное, начальное и среднее общее образование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организаций дошкольного образования –1750;</w:t>
            </w:r>
          </w:p>
          <w:p w:rsidR="00314165" w:rsidRPr="00314165" w:rsidRDefault="00314165" w:rsidP="00314165">
            <w:r w:rsidRPr="00314165">
              <w:t xml:space="preserve">организаций среднего общего </w:t>
            </w:r>
            <w:r w:rsidRPr="00314165">
              <w:lastRenderedPageBreak/>
              <w:t>образования – 10000;</w:t>
            </w:r>
          </w:p>
          <w:p w:rsidR="00314165" w:rsidRPr="00314165" w:rsidRDefault="00314165" w:rsidP="00314165">
            <w:r w:rsidRPr="00314165">
              <w:t>организаций допобразования – 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5;</w:t>
            </w:r>
          </w:p>
          <w:p w:rsidR="00314165" w:rsidRPr="00314165" w:rsidRDefault="00314165" w:rsidP="00314165">
            <w:r w:rsidRPr="00314165">
              <w:t xml:space="preserve">также для организаций дошкольного образования минимальное расстояние от улично-дорожной сети до объектов </w:t>
            </w:r>
            <w:r w:rsidRPr="00314165">
              <w:lastRenderedPageBreak/>
              <w:t xml:space="preserve">капстроительства: 10 - в сельских населенных пунктах; </w:t>
            </w:r>
          </w:p>
          <w:p w:rsidR="00314165" w:rsidRPr="00314165" w:rsidRDefault="00314165" w:rsidP="00314165">
            <w:r w:rsidRPr="00314165">
              <w:t>25 – в городских населенных пунктах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4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60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rPr>
          <w:trHeight w:val="1026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3.5.2 Среднее и высшее профессиональное образование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3.6 Культурное развитие 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Общественные здания городского значения, посещаемые большим количеством людей и ориентированные главным фасадом на улицу, необходимо </w:t>
            </w:r>
            <w:r w:rsidRPr="00314165">
              <w:lastRenderedPageBreak/>
              <w:t>размещать с отступом от красной линии улицы не менее чем на 10-15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Предельное максимальное количество </w:t>
            </w:r>
            <w:r w:rsidRPr="00314165">
              <w:br/>
              <w:t xml:space="preserve">этажей определяются проектом </w:t>
            </w:r>
            <w:r w:rsidRPr="00314165">
              <w:lastRenderedPageBreak/>
              <w:t>планировки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77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3.7.1 Осуществление религиозных обрядов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30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3.7.2 Религиозное управление и образование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3.8.1 Государственное управление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3.10.1 Амбулаторное ветеринарное </w:t>
            </w:r>
            <w:r w:rsidRPr="00314165">
              <w:lastRenderedPageBreak/>
              <w:t>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45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40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3.9 Обеспечение научной деятельности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8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4.1 Деловое управление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8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4.2 Объекты торговли (торговые центры, торгово-развлекательные центры (комплексы)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4.3. Рынки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4.4 Магазины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  <w:p w:rsidR="00314165" w:rsidRPr="00314165" w:rsidRDefault="00314165" w:rsidP="00314165"/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4.5 Банковская и страховая деятельность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4.6 Общественное питание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6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4.7 Гостиничное обслуживание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8 надземных 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4.8.1 Развлекательные мероприятия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8 надземных 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4.10 Выставочно-ярмарочная деятельность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3 надземных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5.1.1 Обеспечение спортивно-зрелищных мероприятий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  <w:p w:rsidR="00314165" w:rsidRPr="00314165" w:rsidRDefault="00314165" w:rsidP="00314165"/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  <w:p w:rsidR="00314165" w:rsidRPr="00314165" w:rsidRDefault="00314165" w:rsidP="00314165"/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5.1.2. Обеспечение занятий спортом в помещениях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70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5.1.3. Площадки для занятий спортом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0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82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6.8. Связь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82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7.2.1 Размещение автомобильных дорог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8.3. Обеспечение внутреннего </w:t>
            </w:r>
            <w:r w:rsidRPr="00314165">
              <w:lastRenderedPageBreak/>
              <w:t>правопорядка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500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 xml:space="preserve">Не подлежит </w:t>
            </w:r>
            <w:r w:rsidRPr="00314165">
              <w:lastRenderedPageBreak/>
              <w:t>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9.3. Историко-культурная деятельность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11.1. Общее пользование водными объектами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11.2. Специальное пользование водными объектами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53"/>
        </w:trPr>
        <w:tc>
          <w:tcPr>
            <w:tcW w:w="2410" w:type="dxa"/>
            <w:shd w:val="clear" w:color="auto" w:fill="auto"/>
            <w:vAlign w:val="center"/>
          </w:tcPr>
          <w:p w:rsidR="00314165" w:rsidRPr="00314165" w:rsidRDefault="00314165" w:rsidP="00314165">
            <w:r w:rsidRPr="00314165">
              <w:t>11.3. Гидротехнические сооружения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830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12.0 Земельные участки (территории) общего пользования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12.0.1 Улично-дорожная сеть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12.0.2 Благоустройство территории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</w:tbl>
    <w:p w:rsidR="00314165" w:rsidRPr="00314165" w:rsidRDefault="00314165" w:rsidP="00314165">
      <w:r w:rsidRPr="00314165">
        <w:t xml:space="preserve"> &lt;*&gt; - площадь земельного участка для индивидуального жилищного строительства гражданам, имеющим трех и более детей, определяется в соответствии с </w:t>
      </w:r>
      <w:hyperlink r:id="rId10">
        <w:r w:rsidRPr="00314165">
          <w:t>Законом</w:t>
        </w:r>
      </w:hyperlink>
      <w:r w:rsidRPr="00314165">
        <w:t xml:space="preserve"> Приморского края от 08.11.2011 N 837-КЗ "О бесплатном предоставлении земельных участков гражданам, имеющим трех и более детей, в Приморском крае".</w:t>
      </w:r>
    </w:p>
    <w:p w:rsidR="00314165" w:rsidRPr="00314165" w:rsidRDefault="00314165" w:rsidP="00314165">
      <w:r w:rsidRPr="00314165">
        <w:t>2. Условно разрешенные виды использования земельных участков и объектов капитального строительства, предельные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pPr w:leftFromText="180" w:rightFromText="180" w:vertAnchor="text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559"/>
        <w:gridCol w:w="1560"/>
        <w:gridCol w:w="2693"/>
        <w:gridCol w:w="2126"/>
        <w:gridCol w:w="1701"/>
        <w:gridCol w:w="1418"/>
        <w:gridCol w:w="1559"/>
      </w:tblGrid>
      <w:tr w:rsidR="00314165" w:rsidRPr="00314165" w:rsidTr="001F2C1F">
        <w:trPr>
          <w:tblHeader/>
        </w:trPr>
        <w:tc>
          <w:tcPr>
            <w:tcW w:w="2410" w:type="dxa"/>
            <w:vMerge w:val="restart"/>
            <w:shd w:val="clear" w:color="auto" w:fill="auto"/>
          </w:tcPr>
          <w:p w:rsidR="00314165" w:rsidRPr="00314165" w:rsidRDefault="00314165" w:rsidP="00314165">
            <w:r w:rsidRPr="00314165">
              <w:t xml:space="preserve">Вид разрешенного использования (код и </w:t>
            </w:r>
            <w:r w:rsidRPr="00314165">
              <w:lastRenderedPageBreak/>
              <w:t>наименование)</w:t>
            </w:r>
          </w:p>
        </w:tc>
        <w:tc>
          <w:tcPr>
            <w:tcW w:w="12616" w:type="dxa"/>
            <w:gridSpan w:val="7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Предельные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3119" w:type="dxa"/>
            <w:gridSpan w:val="2"/>
            <w:shd w:val="clear" w:color="auto" w:fill="auto"/>
          </w:tcPr>
          <w:p w:rsidR="00314165" w:rsidRPr="00314165" w:rsidRDefault="00314165" w:rsidP="00314165">
            <w:r w:rsidRPr="00314165">
              <w:t xml:space="preserve">Предельные размеры земельных участков </w:t>
            </w:r>
          </w:p>
        </w:tc>
        <w:tc>
          <w:tcPr>
            <w:tcW w:w="7938" w:type="dxa"/>
            <w:gridSpan w:val="4"/>
            <w:shd w:val="clear" w:color="auto" w:fill="auto"/>
          </w:tcPr>
          <w:p w:rsidR="00314165" w:rsidRPr="00314165" w:rsidRDefault="00314165" w:rsidP="00314165">
            <w:r w:rsidRPr="00314165">
              <w:t>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Иные предельные параметры</w:t>
            </w:r>
          </w:p>
        </w:tc>
      </w:tr>
      <w:tr w:rsidR="00314165" w:rsidRPr="00314165" w:rsidTr="001F2C1F">
        <w:trPr>
          <w:tblHeader/>
        </w:trPr>
        <w:tc>
          <w:tcPr>
            <w:tcW w:w="2410" w:type="dxa"/>
            <w:vMerge/>
            <w:shd w:val="clear" w:color="auto" w:fill="auto"/>
          </w:tcPr>
          <w:p w:rsidR="00314165" w:rsidRPr="00314165" w:rsidRDefault="00314165" w:rsidP="00314165"/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Минимальная площадь земельного участка, кв.м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площадь земельного участка, кв.м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отступ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Максимальная высота, м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Предельное количество этажей, этаж</w:t>
            </w:r>
          </w:p>
        </w:tc>
        <w:tc>
          <w:tcPr>
            <w:tcW w:w="1418" w:type="dxa"/>
            <w:shd w:val="clear" w:color="auto" w:fill="auto"/>
          </w:tcPr>
          <w:p w:rsidR="00314165" w:rsidRPr="00314165" w:rsidRDefault="00314165" w:rsidP="00314165">
            <w:r w:rsidRPr="00314165">
              <w:t>Максимальный процент застройки в границах земельного участка,%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Минимальный процент озеленения, %</w:t>
            </w:r>
          </w:p>
        </w:tc>
      </w:tr>
      <w:tr w:rsidR="00314165" w:rsidRPr="00314165" w:rsidTr="001F2C1F">
        <w:trPr>
          <w:trHeight w:val="444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4.3. Рынки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418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397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4.9 Служебные гаражи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для постоянных или временных гаражей с несколькими стояночными местами, стоянок (парковок), гаражей – 1,5 м;</w:t>
            </w:r>
          </w:p>
          <w:p w:rsidR="00314165" w:rsidRPr="00314165" w:rsidRDefault="00314165" w:rsidP="00314165">
            <w:r w:rsidRPr="00314165">
              <w:t>для многоярусных объектов – 3 м.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418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  <w:tr w:rsidR="00314165" w:rsidRPr="00314165" w:rsidTr="001F2C1F">
        <w:trPr>
          <w:trHeight w:val="501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4.9.1.1 Заправка транспортных средств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300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5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418" w:type="dxa"/>
            <w:shd w:val="clear" w:color="auto" w:fill="auto"/>
          </w:tcPr>
          <w:p w:rsidR="00314165" w:rsidRPr="00314165" w:rsidRDefault="00314165" w:rsidP="00314165">
            <w:r w:rsidRPr="00314165">
              <w:t>65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25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4.9.1.3 Автомобильные мойки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200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418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t>4.9.1.4 Ремонт автомобилей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100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3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2 надземных</w:t>
            </w:r>
          </w:p>
        </w:tc>
        <w:tc>
          <w:tcPr>
            <w:tcW w:w="1418" w:type="dxa"/>
            <w:shd w:val="clear" w:color="auto" w:fill="auto"/>
          </w:tcPr>
          <w:p w:rsidR="00314165" w:rsidRPr="00314165" w:rsidRDefault="00314165" w:rsidP="00314165">
            <w:r w:rsidRPr="00314165">
              <w:t>75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15</w:t>
            </w:r>
          </w:p>
        </w:tc>
      </w:tr>
      <w:tr w:rsidR="00314165" w:rsidRPr="00314165" w:rsidTr="001F2C1F">
        <w:trPr>
          <w:trHeight w:val="493"/>
        </w:trPr>
        <w:tc>
          <w:tcPr>
            <w:tcW w:w="2410" w:type="dxa"/>
            <w:shd w:val="clear" w:color="auto" w:fill="auto"/>
          </w:tcPr>
          <w:p w:rsidR="00314165" w:rsidRPr="00314165" w:rsidRDefault="00314165" w:rsidP="00314165">
            <w:r w:rsidRPr="00314165">
              <w:lastRenderedPageBreak/>
              <w:t>4.9.2 Стоянка транспортных средств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60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693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2126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701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418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  <w:tc>
          <w:tcPr>
            <w:tcW w:w="1559" w:type="dxa"/>
            <w:shd w:val="clear" w:color="auto" w:fill="auto"/>
          </w:tcPr>
          <w:p w:rsidR="00314165" w:rsidRPr="00314165" w:rsidRDefault="00314165" w:rsidP="00314165">
            <w:r w:rsidRPr="00314165">
              <w:t>Не подлежит установлению</w:t>
            </w:r>
          </w:p>
        </w:tc>
      </w:tr>
    </w:tbl>
    <w:p w:rsidR="00314165" w:rsidRPr="00314165" w:rsidRDefault="00314165" w:rsidP="00314165">
      <w:r w:rsidRPr="00314165">
        <w:t>3. Вспомогательные виды разрешенного использования не установлены.</w:t>
      </w:r>
    </w:p>
    <w:p w:rsidR="00314165" w:rsidRPr="00314165" w:rsidRDefault="00314165" w:rsidP="00314165">
      <w:r w:rsidRPr="00314165">
        <w:t>4. 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земельного участка в соответствии со статьей 61 настоящих Правил, требованиями законодательства Российской Федерации.</w:t>
      </w:r>
    </w:p>
    <w:p w:rsidR="00314165" w:rsidRPr="00314165" w:rsidRDefault="00314165" w:rsidP="00314165">
      <w:r w:rsidRPr="00314165">
        <w:t>5. В границах территориальной зоны Ц2, применительно к которой предусматривается осуществление деятельности по комплексному развитию территории,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населения, устанавливаются согласно нормативам градостроительного проектирования, документации по планировке территории и требованиям действующего законодательства.</w:t>
      </w:r>
    </w:p>
    <w:p w:rsidR="00314165" w:rsidRPr="00314165" w:rsidRDefault="00314165" w:rsidP="00314165">
      <w:r w:rsidRPr="00314165">
        <w:t>6. В случае если земельный участок или объект капитального строительства находится на территории, в границах которой предусматриваются требования к архитектурно-градостроительному облику объектов капитального строительства, на них устанавливаются требования в соответствии со статьей 62 настоящих Правил.</w:t>
      </w:r>
    </w:p>
    <w:p w:rsidR="00A739CF" w:rsidRDefault="00A739CF"/>
    <w:sectPr w:rsidR="00A739CF" w:rsidSect="00314165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314165"/>
    <w:rsid w:val="00314165"/>
    <w:rsid w:val="00A73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0&amp;n=1986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0&amp;n=19860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0&amp;n=19860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0&amp;n=198608" TargetMode="External"/><Relationship Id="rId10" Type="http://schemas.openxmlformats.org/officeDocument/2006/relationships/hyperlink" Target="https://login.consultant.ru/link/?req=doc&amp;base=RLAW020&amp;n=198608" TargetMode="External"/><Relationship Id="rId4" Type="http://schemas.openxmlformats.org/officeDocument/2006/relationships/hyperlink" Target="https://login.consultant.ru/link/?req=doc&amp;base=RLAW020&amp;n=198608" TargetMode="External"/><Relationship Id="rId9" Type="http://schemas.openxmlformats.org/officeDocument/2006/relationships/hyperlink" Target="https://login.consultant.ru/link/?req=doc&amp;base=RLAW020&amp;n=198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87</Pages>
  <Words>11774</Words>
  <Characters>67118</Characters>
  <Application>Microsoft Office Word</Application>
  <DocSecurity>0</DocSecurity>
  <Lines>559</Lines>
  <Paragraphs>157</Paragraphs>
  <ScaleCrop>false</ScaleCrop>
  <Company/>
  <LinksUpToDate>false</LinksUpToDate>
  <CharactersWithSpaces>78735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Толмачёва</cp:lastModifiedBy>
  <cp:revision>2</cp:revision>
  <dcterms:created xsi:type="dcterms:W3CDTF">2026-08-12T05:00:00Z</dcterms:created>
  <dcterms:modified xsi:type="dcterms:W3CDTF">2026-08-12T05:02:00Z</dcterms:modified>
</cp:coreProperties>
</file>