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93786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34178F9C" wp14:editId="06ED18E9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23E792" w14:textId="77777777"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14:paraId="2277A85A" w14:textId="77777777"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proofErr w:type="gramStart"/>
      <w:r w:rsidRPr="005B5652">
        <w:rPr>
          <w:sz w:val="30"/>
          <w:szCs w:val="30"/>
        </w:rPr>
        <w:t>ГОРОД  ПАРТИЗАНСК</w:t>
      </w:r>
      <w:proofErr w:type="gramEnd"/>
      <w:r w:rsidRPr="005B5652">
        <w:rPr>
          <w:sz w:val="30"/>
          <w:szCs w:val="30"/>
        </w:rPr>
        <w:t xml:space="preserve"> ПРИМОРСКОГО КРАЯ</w:t>
      </w:r>
    </w:p>
    <w:p w14:paraId="63825624" w14:textId="77777777"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2F8DEE" w14:textId="77777777"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D6497B0" w14:textId="77777777" w:rsidR="00E13DB9" w:rsidRDefault="00E13DB9" w:rsidP="008E60DD">
      <w:pPr>
        <w:pStyle w:val="1"/>
        <w:jc w:val="center"/>
        <w:rPr>
          <w:b w:val="0"/>
          <w:szCs w:val="28"/>
        </w:rPr>
      </w:pPr>
      <w:r w:rsidRPr="00C80647">
        <w:rPr>
          <w:b w:val="0"/>
          <w:szCs w:val="28"/>
        </w:rPr>
        <w:t>П О С Т А Н О В Л Е Н И Е</w:t>
      </w:r>
    </w:p>
    <w:p w14:paraId="071C0592" w14:textId="77777777" w:rsidR="00D72478" w:rsidRPr="00D72478" w:rsidRDefault="00D72478" w:rsidP="00D72478">
      <w:pPr>
        <w:rPr>
          <w:lang w:eastAsia="zh-CN"/>
        </w:rPr>
      </w:pPr>
    </w:p>
    <w:p w14:paraId="590E6237" w14:textId="77777777" w:rsidR="007F28E5" w:rsidRDefault="007F28E5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</w:p>
    <w:p w14:paraId="17DAD051" w14:textId="425FD449" w:rsidR="00D3419E" w:rsidRDefault="00813680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29 января 2026 г.   </w:t>
      </w:r>
      <w:r w:rsidRPr="00813680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№ 15-пг</w:t>
      </w:r>
    </w:p>
    <w:p w14:paraId="40768253" w14:textId="77777777" w:rsidR="00D3419E" w:rsidRDefault="00D3419E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D728E42" w14:textId="77777777"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4EC8473A" w14:textId="77777777"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74616052" w14:textId="77777777"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56B92B57" w14:textId="77777777"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18C084B2" w14:textId="77777777"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CAF5D35" w14:textId="19CC9FD4"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792A37">
        <w:rPr>
          <w:rFonts w:ascii="Times New Roman" w:hAnsi="Times New Roman" w:cs="Times New Roman"/>
          <w:b w:val="0"/>
          <w:color w:val="auto"/>
          <w:sz w:val="28"/>
          <w:szCs w:val="28"/>
        </w:rPr>
        <w:t>Запорожец С.П.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245298">
        <w:rPr>
          <w:rFonts w:ascii="Times New Roman" w:hAnsi="Times New Roman" w:cs="Times New Roman"/>
          <w:b w:val="0"/>
          <w:color w:val="auto"/>
          <w:sz w:val="28"/>
          <w:szCs w:val="28"/>
        </w:rPr>
        <w:t>12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3419E">
        <w:rPr>
          <w:rFonts w:ascii="Times New Roman" w:hAnsi="Times New Roman" w:cs="Times New Roman"/>
          <w:b w:val="0"/>
          <w:color w:val="auto"/>
          <w:sz w:val="28"/>
          <w:szCs w:val="28"/>
        </w:rPr>
        <w:t>января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</w:t>
      </w:r>
      <w:r w:rsidR="00D3419E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 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27 января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9A778B"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</w:t>
      </w:r>
      <w:r w:rsidR="005B0B57"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8</w:t>
      </w:r>
      <w:r w:rsidR="009B412F"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9A778B"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января</w:t>
      </w:r>
      <w:r w:rsidR="006D225E"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</w:t>
      </w:r>
      <w:r w:rsidR="009A778B"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FD3806"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5B0B5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71D14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23</w:t>
      </w:r>
      <w:r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E141A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14:paraId="5E978B1A" w14:textId="77777777"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76C03DE8" w14:textId="77777777" w:rsidR="006015E4" w:rsidRPr="00C80647" w:rsidRDefault="006015E4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4813E8D6" w14:textId="77777777"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3ED847D0" w14:textId="77777777" w:rsidR="006015E4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0A47C9E3" w14:textId="77777777" w:rsidR="006015E4" w:rsidRPr="0058601D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7F18BC56" w14:textId="77777777" w:rsidR="0058601D" w:rsidRPr="0058601D" w:rsidRDefault="00720832" w:rsidP="00792A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01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58601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58601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58601D">
        <w:rPr>
          <w:rFonts w:ascii="Times New Roman" w:hAnsi="Times New Roman" w:cs="Times New Roman"/>
          <w:sz w:val="28"/>
          <w:szCs w:val="28"/>
        </w:rPr>
        <w:t>«</w:t>
      </w:r>
      <w:r w:rsidR="006D1A66" w:rsidRPr="0058601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58601D">
        <w:rPr>
          <w:rFonts w:ascii="Times New Roman" w:hAnsi="Times New Roman" w:cs="Times New Roman"/>
          <w:sz w:val="28"/>
          <w:szCs w:val="28"/>
        </w:rPr>
        <w:t xml:space="preserve">» - земельного участка, образуемого в соответствии со схемой расположения земельного участка на </w:t>
      </w:r>
      <w:r w:rsidR="00BF2EFE" w:rsidRPr="0058601D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BF2EFE" w:rsidRPr="0058601D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58601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792A37">
        <w:rPr>
          <w:rFonts w:ascii="Times New Roman" w:hAnsi="Times New Roman" w:cs="Times New Roman"/>
          <w:sz w:val="28"/>
          <w:szCs w:val="28"/>
        </w:rPr>
        <w:t>от 26 декабря 2025 года № 2092-па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792A37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792A37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здание.  Участок находится примерно в 34 метрах по направлению на север относительно ориентира. Почтовый адрес ориентира: Российская Федерация, Приморский край, муниципальный округ город </w:t>
      </w:r>
      <w:proofErr w:type="gramStart"/>
      <w:r w:rsidR="00792A37">
        <w:rPr>
          <w:rFonts w:ascii="Times New Roman" w:hAnsi="Times New Roman" w:cs="Times New Roman"/>
          <w:sz w:val="28"/>
          <w:szCs w:val="28"/>
        </w:rPr>
        <w:t>Партизанск,  г.</w:t>
      </w:r>
      <w:proofErr w:type="gramEnd"/>
      <w:r w:rsidR="00792A37">
        <w:rPr>
          <w:rFonts w:ascii="Times New Roman" w:hAnsi="Times New Roman" w:cs="Times New Roman"/>
          <w:sz w:val="28"/>
          <w:szCs w:val="28"/>
        </w:rPr>
        <w:t xml:space="preserve"> Партизанск,   ул. Народная, д. 3, строение 1. Площадь земельного участка  132 кв. м.</w:t>
      </w:r>
    </w:p>
    <w:p w14:paraId="72FE3C41" w14:textId="77777777"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r w:rsidR="00B867DF">
        <w:rPr>
          <w:rFonts w:ascii="Times New Roman" w:hAnsi="Times New Roman" w:cs="Times New Roman"/>
          <w:sz w:val="28"/>
          <w:szCs w:val="28"/>
        </w:rPr>
        <w:t xml:space="preserve"> </w:t>
      </w:r>
      <w:r w:rsidR="00792A37">
        <w:rPr>
          <w:rFonts w:ascii="Times New Roman" w:hAnsi="Times New Roman" w:cs="Times New Roman"/>
          <w:sz w:val="28"/>
          <w:szCs w:val="28"/>
        </w:rPr>
        <w:t>1</w:t>
      </w:r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14:paraId="1E5A8420" w14:textId="77777777"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792A37">
        <w:rPr>
          <w:rFonts w:ascii="Times New Roman" w:hAnsi="Times New Roman" w:cs="Times New Roman"/>
          <w:sz w:val="28"/>
          <w:szCs w:val="28"/>
        </w:rPr>
        <w:t>Запорожец С.П.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</w:t>
      </w:r>
      <w:proofErr w:type="gramStart"/>
      <w:r w:rsidR="00D62FEB" w:rsidRPr="009A2EE1">
        <w:rPr>
          <w:rFonts w:ascii="Times New Roman" w:hAnsi="Times New Roman"/>
          <w:sz w:val="28"/>
          <w:szCs w:val="28"/>
        </w:rPr>
        <w:t xml:space="preserve">земельного  </w:t>
      </w:r>
      <w:r w:rsidR="00D62FEB">
        <w:rPr>
          <w:rFonts w:ascii="Times New Roman" w:hAnsi="Times New Roman"/>
          <w:sz w:val="28"/>
          <w:szCs w:val="28"/>
        </w:rPr>
        <w:t>участка</w:t>
      </w:r>
      <w:proofErr w:type="gramEnd"/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14:paraId="118B7281" w14:textId="77777777"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14:paraId="2DB47F27" w14:textId="77777777"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07ECF2B" w14:textId="77777777"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DE497D" w14:textId="77777777"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B601F9" w14:textId="77777777"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16769054" w14:textId="77777777"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14:paraId="5D8BA0A9" w14:textId="77777777"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509F4B6F" w14:textId="77777777"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0A1DCB93" w14:textId="77777777"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E4BE1" w14:textId="77777777"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14:paraId="3A65E480" w14:textId="77777777"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14FD3" w14:textId="77777777"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14:paraId="605C4F65" w14:textId="77777777"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6"/>
      <w:docPartObj>
        <w:docPartGallery w:val="Page Numbers (Top of Page)"/>
        <w:docPartUnique/>
      </w:docPartObj>
    </w:sdtPr>
    <w:sdtEndPr/>
    <w:sdtContent>
      <w:p w14:paraId="681DF1CF" w14:textId="77777777" w:rsidR="009B412F" w:rsidRDefault="005B0B5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A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D27208" w14:textId="77777777" w:rsidR="009B412F" w:rsidRDefault="009B41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5066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303C8"/>
    <w:rsid w:val="001639E4"/>
    <w:rsid w:val="00182ECA"/>
    <w:rsid w:val="001D5072"/>
    <w:rsid w:val="001E07FE"/>
    <w:rsid w:val="001E0915"/>
    <w:rsid w:val="0022040D"/>
    <w:rsid w:val="00245298"/>
    <w:rsid w:val="002A6F04"/>
    <w:rsid w:val="002A7356"/>
    <w:rsid w:val="002B1EBF"/>
    <w:rsid w:val="002D7324"/>
    <w:rsid w:val="00393095"/>
    <w:rsid w:val="00393A0D"/>
    <w:rsid w:val="003A5D64"/>
    <w:rsid w:val="003C0B05"/>
    <w:rsid w:val="003D23D2"/>
    <w:rsid w:val="00416D3B"/>
    <w:rsid w:val="00437F99"/>
    <w:rsid w:val="0049212A"/>
    <w:rsid w:val="004A37C7"/>
    <w:rsid w:val="004B453D"/>
    <w:rsid w:val="005060B7"/>
    <w:rsid w:val="00514C33"/>
    <w:rsid w:val="00526F38"/>
    <w:rsid w:val="00531BB4"/>
    <w:rsid w:val="005455C4"/>
    <w:rsid w:val="00563BD0"/>
    <w:rsid w:val="00566422"/>
    <w:rsid w:val="0058601D"/>
    <w:rsid w:val="005B0B57"/>
    <w:rsid w:val="005C6E03"/>
    <w:rsid w:val="005E4D8B"/>
    <w:rsid w:val="006015E4"/>
    <w:rsid w:val="00641A3E"/>
    <w:rsid w:val="00644705"/>
    <w:rsid w:val="00660280"/>
    <w:rsid w:val="00682FD3"/>
    <w:rsid w:val="00684907"/>
    <w:rsid w:val="006A4BA6"/>
    <w:rsid w:val="006C083A"/>
    <w:rsid w:val="006C289B"/>
    <w:rsid w:val="006D1A66"/>
    <w:rsid w:val="006D225E"/>
    <w:rsid w:val="00720832"/>
    <w:rsid w:val="00731653"/>
    <w:rsid w:val="00733D58"/>
    <w:rsid w:val="00746F1F"/>
    <w:rsid w:val="0076430E"/>
    <w:rsid w:val="007724CF"/>
    <w:rsid w:val="00792A37"/>
    <w:rsid w:val="007A086E"/>
    <w:rsid w:val="007A1565"/>
    <w:rsid w:val="007A3AEA"/>
    <w:rsid w:val="007B784B"/>
    <w:rsid w:val="007D0A84"/>
    <w:rsid w:val="007E5F7F"/>
    <w:rsid w:val="007F28E5"/>
    <w:rsid w:val="00813680"/>
    <w:rsid w:val="00856AA8"/>
    <w:rsid w:val="00871CB3"/>
    <w:rsid w:val="00871D14"/>
    <w:rsid w:val="00886CB1"/>
    <w:rsid w:val="008873EC"/>
    <w:rsid w:val="008E60DD"/>
    <w:rsid w:val="008F2FF6"/>
    <w:rsid w:val="00902EC3"/>
    <w:rsid w:val="009137EE"/>
    <w:rsid w:val="0094386F"/>
    <w:rsid w:val="009458F5"/>
    <w:rsid w:val="00964A9E"/>
    <w:rsid w:val="0096642B"/>
    <w:rsid w:val="00972DFD"/>
    <w:rsid w:val="009A778B"/>
    <w:rsid w:val="009B412F"/>
    <w:rsid w:val="009B7ADD"/>
    <w:rsid w:val="009F329D"/>
    <w:rsid w:val="00A333C7"/>
    <w:rsid w:val="00A37F76"/>
    <w:rsid w:val="00A61DA3"/>
    <w:rsid w:val="00AC3FAB"/>
    <w:rsid w:val="00AD7399"/>
    <w:rsid w:val="00B27911"/>
    <w:rsid w:val="00B32C47"/>
    <w:rsid w:val="00B37542"/>
    <w:rsid w:val="00B41FC9"/>
    <w:rsid w:val="00B76E49"/>
    <w:rsid w:val="00B82734"/>
    <w:rsid w:val="00B85601"/>
    <w:rsid w:val="00B862C6"/>
    <w:rsid w:val="00B867DF"/>
    <w:rsid w:val="00B90FD4"/>
    <w:rsid w:val="00BA7405"/>
    <w:rsid w:val="00BB7009"/>
    <w:rsid w:val="00BE7D8C"/>
    <w:rsid w:val="00BF0365"/>
    <w:rsid w:val="00BF2EFE"/>
    <w:rsid w:val="00C367BB"/>
    <w:rsid w:val="00C64A75"/>
    <w:rsid w:val="00C76026"/>
    <w:rsid w:val="00C76EB8"/>
    <w:rsid w:val="00C83F28"/>
    <w:rsid w:val="00C86DB3"/>
    <w:rsid w:val="00CD2C8D"/>
    <w:rsid w:val="00CD6D7C"/>
    <w:rsid w:val="00CE1A68"/>
    <w:rsid w:val="00D15EFF"/>
    <w:rsid w:val="00D33012"/>
    <w:rsid w:val="00D3419E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41AA"/>
    <w:rsid w:val="00E16DD7"/>
    <w:rsid w:val="00E34D1B"/>
    <w:rsid w:val="00E37E08"/>
    <w:rsid w:val="00E500C6"/>
    <w:rsid w:val="00E50E2B"/>
    <w:rsid w:val="00E56468"/>
    <w:rsid w:val="00E67963"/>
    <w:rsid w:val="00E84EBC"/>
    <w:rsid w:val="00EE0233"/>
    <w:rsid w:val="00F10A09"/>
    <w:rsid w:val="00F22C18"/>
    <w:rsid w:val="00F528E0"/>
    <w:rsid w:val="00F64B6C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D663"/>
  <w15:docId w15:val="{C1F47BF7-A9B9-4421-AC43-7966BA9D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69</cp:revision>
  <cp:lastPrinted>2025-05-12T04:30:00Z</cp:lastPrinted>
  <dcterms:created xsi:type="dcterms:W3CDTF">2022-03-14T04:24:00Z</dcterms:created>
  <dcterms:modified xsi:type="dcterms:W3CDTF">2026-01-29T06:51:00Z</dcterms:modified>
</cp:coreProperties>
</file>