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r w:rsidRPr="000B47B8">
        <w:rPr>
          <w:sz w:val="30"/>
          <w:szCs w:val="30"/>
        </w:rPr>
        <w:t>ГОРОД  ПАРТИЗАНСК ПРИМОРСКОГО КРАЯ</w:t>
      </w:r>
    </w:p>
    <w:p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:rsidR="000B47B8" w:rsidRPr="000B47B8" w:rsidRDefault="000B47B8" w:rsidP="000B47B8">
      <w:pPr>
        <w:pStyle w:val="1"/>
        <w:jc w:val="center"/>
        <w:rPr>
          <w:szCs w:val="28"/>
        </w:rPr>
      </w:pPr>
      <w:proofErr w:type="gramStart"/>
      <w:r w:rsidRPr="000B47B8">
        <w:rPr>
          <w:szCs w:val="28"/>
        </w:rPr>
        <w:t>П</w:t>
      </w:r>
      <w:proofErr w:type="gramEnd"/>
      <w:r w:rsidRPr="000B47B8">
        <w:rPr>
          <w:szCs w:val="28"/>
        </w:rPr>
        <w:t xml:space="preserve"> О С Т А Н О В Л Е Н И Е</w:t>
      </w:r>
    </w:p>
    <w:p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0B47B8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FC0E73">
        <w:rPr>
          <w:sz w:val="28"/>
          <w:szCs w:val="28"/>
        </w:rPr>
        <w:t xml:space="preserve">заявление </w:t>
      </w:r>
      <w:proofErr w:type="spellStart"/>
      <w:r w:rsidR="00FC0E73" w:rsidRPr="00FC0E73">
        <w:rPr>
          <w:sz w:val="28"/>
          <w:szCs w:val="28"/>
        </w:rPr>
        <w:t>Бензик</w:t>
      </w:r>
      <w:proofErr w:type="spellEnd"/>
      <w:r w:rsidR="00FC0E73" w:rsidRPr="00FC0E73">
        <w:rPr>
          <w:sz w:val="28"/>
          <w:szCs w:val="28"/>
        </w:rPr>
        <w:t xml:space="preserve"> Н.В. от 01 августа</w:t>
      </w:r>
      <w:r w:rsidR="002666DB" w:rsidRPr="00FC0E73">
        <w:rPr>
          <w:sz w:val="28"/>
          <w:szCs w:val="28"/>
        </w:rPr>
        <w:t xml:space="preserve"> 2025</w:t>
      </w:r>
      <w:r w:rsidR="002666DB" w:rsidRPr="002666DB">
        <w:rPr>
          <w:sz w:val="28"/>
          <w:szCs w:val="28"/>
        </w:rPr>
        <w:t xml:space="preserve">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</w:t>
      </w:r>
      <w:proofErr w:type="gramEnd"/>
      <w:r w:rsidR="001D5072" w:rsidRPr="00582181">
        <w:rPr>
          <w:spacing w:val="-4"/>
          <w:sz w:val="28"/>
          <w:szCs w:val="28"/>
        </w:rPr>
        <w:t xml:space="preserve">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____</w:t>
      </w:r>
      <w:r w:rsidRPr="00582181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 xml:space="preserve">муниципального округа город </w:t>
      </w:r>
      <w:proofErr w:type="spellStart"/>
      <w:r w:rsidR="00370455">
        <w:rPr>
          <w:sz w:val="28"/>
          <w:szCs w:val="28"/>
        </w:rPr>
        <w:t>Партизанск</w:t>
      </w:r>
      <w:proofErr w:type="spellEnd"/>
      <w:r w:rsidR="00370455">
        <w:rPr>
          <w:sz w:val="28"/>
          <w:szCs w:val="28"/>
        </w:rPr>
        <w:t xml:space="preserve">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 xml:space="preserve">муниципального округа город </w:t>
      </w:r>
      <w:proofErr w:type="spellStart"/>
      <w:r w:rsidR="00907327">
        <w:rPr>
          <w:sz w:val="28"/>
          <w:szCs w:val="28"/>
        </w:rPr>
        <w:t>Партизанск</w:t>
      </w:r>
      <w:proofErr w:type="spellEnd"/>
      <w:r w:rsidRPr="00C80647">
        <w:rPr>
          <w:sz w:val="28"/>
          <w:szCs w:val="28"/>
        </w:rPr>
        <w:t xml:space="preserve">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974AE4" w:rsidRPr="00974AE4" w:rsidRDefault="00003783" w:rsidP="00974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E4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74AE4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74AE4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74AE4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74A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74AE4" w:rsidRPr="00974AE4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земельного участка с кадастровым номером 25:33:180111:3265, площадью 600 кв. м., </w:t>
      </w:r>
      <w:r w:rsidR="00974AE4" w:rsidRPr="00974AE4">
        <w:rPr>
          <w:rFonts w:ascii="Times New Roman" w:hAnsi="Times New Roman" w:cs="Times New Roman"/>
          <w:spacing w:val="-7"/>
          <w:sz w:val="28"/>
          <w:szCs w:val="28"/>
        </w:rPr>
        <w:lastRenderedPageBreak/>
        <w:t>м</w:t>
      </w:r>
      <w:r w:rsidR="00974AE4" w:rsidRPr="00974AE4">
        <w:rPr>
          <w:rFonts w:ascii="Times New Roman" w:hAnsi="Times New Roman" w:cs="Times New Roman"/>
          <w:sz w:val="28"/>
          <w:szCs w:val="28"/>
        </w:rPr>
        <w:t>естоположение которого установлено относительно ориентира, расположенного за пределами участка, ориентир здание, участок находится примерно в 30 метрах по направлению на северо-запад относительно ориентира, почтовый адрес ориентира:</w:t>
      </w:r>
      <w:proofErr w:type="gramEnd"/>
      <w:r w:rsidR="00974AE4" w:rsidRPr="00974AE4">
        <w:rPr>
          <w:rFonts w:ascii="Times New Roman" w:hAnsi="Times New Roman" w:cs="Times New Roman"/>
          <w:sz w:val="28"/>
          <w:szCs w:val="28"/>
        </w:rPr>
        <w:t xml:space="preserve"> Приморский край, муниципальный округ город </w:t>
      </w:r>
      <w:proofErr w:type="spellStart"/>
      <w:r w:rsidR="00974AE4" w:rsidRPr="00974AE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74AE4" w:rsidRPr="00974AE4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974AE4" w:rsidRPr="00974AE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74AE4" w:rsidRPr="00974AE4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974AE4" w:rsidRPr="00974AE4">
        <w:rPr>
          <w:rFonts w:ascii="Times New Roman" w:hAnsi="Times New Roman" w:cs="Times New Roman"/>
          <w:sz w:val="28"/>
          <w:szCs w:val="28"/>
        </w:rPr>
        <w:t>Постовая</w:t>
      </w:r>
      <w:proofErr w:type="gramEnd"/>
      <w:r w:rsidR="00974AE4" w:rsidRPr="00974AE4">
        <w:rPr>
          <w:rFonts w:ascii="Times New Roman" w:hAnsi="Times New Roman" w:cs="Times New Roman"/>
          <w:sz w:val="28"/>
          <w:szCs w:val="28"/>
        </w:rPr>
        <w:t xml:space="preserve">, д. 9б/2. </w:t>
      </w:r>
    </w:p>
    <w:p w:rsidR="00E13DB9" w:rsidRPr="00974AE4" w:rsidRDefault="00E13DB9" w:rsidP="00974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AE4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74AE4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74AE4">
        <w:rPr>
          <w:rFonts w:ascii="Times New Roman" w:hAnsi="Times New Roman" w:cs="Times New Roman"/>
          <w:sz w:val="28"/>
          <w:szCs w:val="28"/>
        </w:rPr>
        <w:t xml:space="preserve"> зоне </w:t>
      </w:r>
      <w:r w:rsidR="00974AE4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9C4D65" w:rsidRPr="00974AE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974AE4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74AE4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974A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974AE4">
        <w:rPr>
          <w:rFonts w:ascii="Times New Roman" w:hAnsi="Times New Roman" w:cs="Times New Roman"/>
          <w:b w:val="0"/>
          <w:color w:val="auto"/>
          <w:sz w:val="28"/>
          <w:szCs w:val="28"/>
        </w:rPr>
        <w:t>Бензик</w:t>
      </w:r>
      <w:proofErr w:type="spellEnd"/>
      <w:r w:rsidR="00974A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Н.В.</w:t>
      </w:r>
      <w:r w:rsidR="00DB2855" w:rsidRPr="00974A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974AE4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</w:t>
      </w:r>
      <w:r w:rsidRPr="00E53D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Федеральная кадастровая палата Федеральной службы государственной регистрации, кадастра и картографии» по Приморскому краю </w:t>
      </w:r>
      <w:r w:rsidR="00E53D94" w:rsidRPr="00E53D94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изменения сведений о земельном участке 25:33:180111:3265</w:t>
      </w:r>
      <w:r w:rsidR="00E53D94">
        <w:rPr>
          <w:rFonts w:ascii="Times New Roman" w:hAnsi="Times New Roman" w:cs="Times New Roman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91643D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91643D" w:rsidRPr="0091643D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1643D" w:rsidRPr="0091643D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1643D" w:rsidRPr="0091643D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91643D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</w:t>
      </w:r>
      <w:r w:rsidRPr="00BD3AD3">
        <w:rPr>
          <w:rFonts w:ascii="Times New Roman" w:hAnsi="Times New Roman" w:cs="Times New Roman"/>
          <w:sz w:val="28"/>
          <w:szCs w:val="28"/>
        </w:rPr>
        <w:t xml:space="preserve">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Default="00BD3AD3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5DCE" w:rsidRDefault="00775DCE" w:rsidP="00BD3AD3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775DCE" w:rsidSect="00BD3AD3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</w:p>
    <w:p w:rsidR="00775DCE" w:rsidRPr="002203F0" w:rsidRDefault="002203F0" w:rsidP="002203F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3F0">
        <w:rPr>
          <w:rFonts w:ascii="Times New Roman" w:hAnsi="Times New Roman" w:cs="Times New Roman"/>
          <w:sz w:val="28"/>
          <w:szCs w:val="28"/>
        </w:rPr>
        <w:t>Схема расположения земельного участка на кадастровом плане</w:t>
      </w:r>
    </w:p>
    <w:p w:rsidR="00775DCE" w:rsidRDefault="00C1456E" w:rsidP="007E0986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style="position:absolute;left:0;text-align:left;margin-left:420.95pt;margin-top:127.4pt;width:25.9pt;height:14.4pt;z-index:251658240" coordsize="518,288" path="m,115l46,,288,81,518,219r-46,69l207,138,138,254,,115xe" filled="f" strokeweight="2.25pt">
            <v:path arrowok="t"/>
          </v:shape>
        </w:pict>
      </w:r>
      <w:r w:rsidR="00775D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13193" cy="504197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0866" t="17731" r="21834" b="13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508" cy="5046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56E" w:rsidRDefault="00983E24" w:rsidP="007E0986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left:0;text-align:left;margin-left:129.45pt;margin-top:16.65pt;width:1in;height:23.6pt;z-index:251659264" strokeweight="2.25pt"/>
        </w:pict>
      </w:r>
    </w:p>
    <w:p w:rsidR="00C1456E" w:rsidRPr="00D8175B" w:rsidRDefault="00C1456E" w:rsidP="00C1456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983E2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 </w:t>
      </w:r>
      <w:r w:rsidR="00983E24">
        <w:rPr>
          <w:rFonts w:ascii="Times New Roman" w:hAnsi="Times New Roman" w:cs="Times New Roman"/>
        </w:rPr>
        <w:t xml:space="preserve">месторасположение земельного участка с </w:t>
      </w:r>
      <w:proofErr w:type="spellStart"/>
      <w:r w:rsidR="00983E24">
        <w:rPr>
          <w:rFonts w:ascii="Times New Roman" w:hAnsi="Times New Roman" w:cs="Times New Roman"/>
        </w:rPr>
        <w:t>кадасчтровым</w:t>
      </w:r>
      <w:proofErr w:type="spellEnd"/>
      <w:r w:rsidR="00983E24">
        <w:rPr>
          <w:rFonts w:ascii="Times New Roman" w:hAnsi="Times New Roman" w:cs="Times New Roman"/>
        </w:rPr>
        <w:t xml:space="preserve"> номером 25:33:180111:3265</w:t>
      </w:r>
    </w:p>
    <w:sectPr w:rsidR="00C1456E" w:rsidRPr="00D8175B" w:rsidSect="00775DCE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3F0" w:rsidRDefault="002203F0" w:rsidP="00E13DB9">
      <w:pPr>
        <w:spacing w:after="0" w:line="240" w:lineRule="auto"/>
      </w:pPr>
      <w:r>
        <w:separator/>
      </w:r>
    </w:p>
  </w:endnote>
  <w:endnote w:type="continuationSeparator" w:id="0">
    <w:p w:rsidR="002203F0" w:rsidRDefault="002203F0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3F0" w:rsidRDefault="002203F0" w:rsidP="00E13DB9">
      <w:pPr>
        <w:spacing w:after="0" w:line="240" w:lineRule="auto"/>
      </w:pPr>
      <w:r>
        <w:separator/>
      </w:r>
    </w:p>
  </w:footnote>
  <w:footnote w:type="continuationSeparator" w:id="0">
    <w:p w:rsidR="002203F0" w:rsidRDefault="002203F0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900E2"/>
    <w:rsid w:val="000B47B8"/>
    <w:rsid w:val="000B5404"/>
    <w:rsid w:val="000D4402"/>
    <w:rsid w:val="00150C8C"/>
    <w:rsid w:val="0019578C"/>
    <w:rsid w:val="001D5072"/>
    <w:rsid w:val="001F7733"/>
    <w:rsid w:val="002203F0"/>
    <w:rsid w:val="00223E6E"/>
    <w:rsid w:val="002537C1"/>
    <w:rsid w:val="002654A7"/>
    <w:rsid w:val="002666DB"/>
    <w:rsid w:val="00273963"/>
    <w:rsid w:val="00282D61"/>
    <w:rsid w:val="00284281"/>
    <w:rsid w:val="002A6F04"/>
    <w:rsid w:val="00370455"/>
    <w:rsid w:val="003E2321"/>
    <w:rsid w:val="004067F6"/>
    <w:rsid w:val="0041715B"/>
    <w:rsid w:val="004D1C3D"/>
    <w:rsid w:val="005111F1"/>
    <w:rsid w:val="0057600E"/>
    <w:rsid w:val="00582181"/>
    <w:rsid w:val="005C3567"/>
    <w:rsid w:val="005E0410"/>
    <w:rsid w:val="00601004"/>
    <w:rsid w:val="006057B7"/>
    <w:rsid w:val="00686B5D"/>
    <w:rsid w:val="00693939"/>
    <w:rsid w:val="00702B26"/>
    <w:rsid w:val="00764B1E"/>
    <w:rsid w:val="00775DCE"/>
    <w:rsid w:val="007E0986"/>
    <w:rsid w:val="007F3F5F"/>
    <w:rsid w:val="007F7208"/>
    <w:rsid w:val="00885A8A"/>
    <w:rsid w:val="00885BF8"/>
    <w:rsid w:val="00907327"/>
    <w:rsid w:val="0091643D"/>
    <w:rsid w:val="00970EDF"/>
    <w:rsid w:val="00972DFD"/>
    <w:rsid w:val="00974AE4"/>
    <w:rsid w:val="00983E24"/>
    <w:rsid w:val="009C4D65"/>
    <w:rsid w:val="009D649C"/>
    <w:rsid w:val="00A92460"/>
    <w:rsid w:val="00AC3F40"/>
    <w:rsid w:val="00B05368"/>
    <w:rsid w:val="00B311AD"/>
    <w:rsid w:val="00BD3AD3"/>
    <w:rsid w:val="00C1456E"/>
    <w:rsid w:val="00C86DCD"/>
    <w:rsid w:val="00CB5F38"/>
    <w:rsid w:val="00D13F3D"/>
    <w:rsid w:val="00D54396"/>
    <w:rsid w:val="00D7067C"/>
    <w:rsid w:val="00D8175B"/>
    <w:rsid w:val="00DB2855"/>
    <w:rsid w:val="00DE27ED"/>
    <w:rsid w:val="00E13DB9"/>
    <w:rsid w:val="00E53D94"/>
    <w:rsid w:val="00E75673"/>
    <w:rsid w:val="00EB5683"/>
    <w:rsid w:val="00EE68DA"/>
    <w:rsid w:val="00F559EB"/>
    <w:rsid w:val="00F92D4A"/>
    <w:rsid w:val="00FC0E73"/>
    <w:rsid w:val="00FE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Бензик Н.В. обратиться в филиал федера</vt:lpstr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24</cp:revision>
  <cp:lastPrinted>2025-08-06T04:41:00Z</cp:lastPrinted>
  <dcterms:created xsi:type="dcterms:W3CDTF">2022-06-27T06:29:00Z</dcterms:created>
  <dcterms:modified xsi:type="dcterms:W3CDTF">2025-08-06T04:43:00Z</dcterms:modified>
</cp:coreProperties>
</file>