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760181">
        <w:rPr>
          <w:sz w:val="28"/>
          <w:szCs w:val="28"/>
        </w:rPr>
        <w:t xml:space="preserve">заявление </w:t>
      </w:r>
      <w:r w:rsidR="00692E35" w:rsidRPr="00692E35">
        <w:rPr>
          <w:sz w:val="28"/>
          <w:szCs w:val="28"/>
        </w:rPr>
        <w:t>Зайцевой О.В. от 23 января 2025 года</w:t>
      </w:r>
      <w:r w:rsidR="006057B7" w:rsidRPr="00692E35">
        <w:rPr>
          <w:sz w:val="28"/>
          <w:szCs w:val="28"/>
        </w:rPr>
        <w:t>,</w:t>
      </w:r>
      <w:r w:rsidR="00E451DF" w:rsidRPr="00692E35">
        <w:rPr>
          <w:sz w:val="28"/>
          <w:szCs w:val="28"/>
        </w:rPr>
        <w:t xml:space="preserve"> </w:t>
      </w:r>
      <w:r w:rsidRPr="00692E35">
        <w:rPr>
          <w:spacing w:val="-4"/>
          <w:sz w:val="28"/>
          <w:szCs w:val="28"/>
        </w:rPr>
        <w:t>на осно</w:t>
      </w:r>
      <w:r w:rsidRPr="00907A88">
        <w:rPr>
          <w:spacing w:val="-4"/>
          <w:sz w:val="28"/>
          <w:szCs w:val="28"/>
        </w:rPr>
        <w:t>вании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Партизанского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92E35" w:rsidRPr="00692E35" w:rsidRDefault="00003783" w:rsidP="00692E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E3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692E35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692E35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692E35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692E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92E35" w:rsidRPr="00692E35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692E35" w:rsidRPr="00692E35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692E35" w:rsidRPr="00692E3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92E35" w:rsidRPr="00692E35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               22 января 2025 года № 140-па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92E35" w:rsidRPr="00692E35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692E35" w:rsidRPr="00692E35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692E35" w:rsidRPr="00692E35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примерно в 50 метрах по направлению на юго-восток относительно ориентира, расположенного за пределами границ земельного участка, ориентир – жилой дом, почтовый адрес ориентира: Российская Федерация, Приморский край, Партизанский городской округ, </w:t>
      </w:r>
      <w:proofErr w:type="gramStart"/>
      <w:r w:rsidR="00692E35" w:rsidRPr="00692E3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92E35" w:rsidRPr="00692E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92E35" w:rsidRPr="00692E3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92E35" w:rsidRPr="00692E35">
        <w:rPr>
          <w:rFonts w:ascii="Times New Roman" w:hAnsi="Times New Roman" w:cs="Times New Roman"/>
          <w:sz w:val="28"/>
          <w:szCs w:val="28"/>
        </w:rPr>
        <w:t>, ул. Дунайская, дом 31, площадь земельного участка 1200 кв. м.</w:t>
      </w:r>
    </w:p>
    <w:p w:rsidR="00E13DB9" w:rsidRPr="00907A88" w:rsidRDefault="00AC2353" w:rsidP="005751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181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76018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760181">
        <w:rPr>
          <w:rFonts w:ascii="Times New Roman" w:hAnsi="Times New Roman" w:cs="Times New Roman"/>
          <w:sz w:val="28"/>
          <w:szCs w:val="28"/>
        </w:rPr>
        <w:t>риториальной</w:t>
      </w:r>
      <w:r w:rsidR="00A24A15" w:rsidRPr="00907A88">
        <w:rPr>
          <w:rFonts w:ascii="Times New Roman" w:hAnsi="Times New Roman" w:cs="Times New Roman"/>
          <w:sz w:val="28"/>
          <w:szCs w:val="28"/>
        </w:rPr>
        <w:t xml:space="preserve"> зон</w:t>
      </w:r>
      <w:r w:rsidR="00074E3E" w:rsidRPr="00907A88">
        <w:rPr>
          <w:rFonts w:ascii="Times New Roman" w:hAnsi="Times New Roman" w:cs="Times New Roman"/>
          <w:sz w:val="28"/>
          <w:szCs w:val="28"/>
        </w:rPr>
        <w:t>е</w:t>
      </w:r>
      <w:r w:rsidR="00907A88">
        <w:rPr>
          <w:rFonts w:ascii="Times New Roman" w:hAnsi="Times New Roman" w:cs="Times New Roman"/>
          <w:sz w:val="28"/>
          <w:szCs w:val="28"/>
        </w:rPr>
        <w:t xml:space="preserve"> </w:t>
      </w:r>
      <w:r w:rsidR="00F25148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907A8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13DB9" w:rsidRPr="00907A8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7120">
        <w:rPr>
          <w:rFonts w:ascii="Times New Roman" w:hAnsi="Times New Roman" w:cs="Times New Roman"/>
          <w:b w:val="0"/>
          <w:color w:val="auto"/>
          <w:sz w:val="28"/>
          <w:szCs w:val="28"/>
        </w:rPr>
        <w:t>Зайцевой О.В.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066CC" w:rsidRPr="00E066C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066CC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Default="00907A88" w:rsidP="00F33CFE">
      <w:pPr>
        <w:spacing w:line="360" w:lineRule="auto"/>
        <w:jc w:val="both"/>
      </w:pPr>
    </w:p>
    <w:p w:rsidR="009E04C3" w:rsidRDefault="009E04C3" w:rsidP="00F33CFE">
      <w:pPr>
        <w:spacing w:line="360" w:lineRule="auto"/>
        <w:jc w:val="both"/>
      </w:pPr>
    </w:p>
    <w:p w:rsidR="009E04C3" w:rsidRPr="00207937" w:rsidRDefault="009E04C3" w:rsidP="00F33CFE">
      <w:pPr>
        <w:spacing w:line="360" w:lineRule="auto"/>
        <w:jc w:val="both"/>
        <w:sectPr w:rsidR="009E04C3" w:rsidRPr="00207937" w:rsidSect="00F33CFE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692E35" w:rsidRDefault="00907A88" w:rsidP="00F33CFE">
      <w:pPr>
        <w:spacing w:line="360" w:lineRule="auto"/>
        <w:jc w:val="both"/>
      </w:pPr>
      <w:r w:rsidRPr="00207937">
        <w:t xml:space="preserve">                     </w:t>
      </w:r>
    </w:p>
    <w:sectPr w:rsidR="00907A88" w:rsidRPr="00692E35" w:rsidSect="00907A8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120" w:rsidRDefault="006D7120" w:rsidP="00E13DB9">
      <w:pPr>
        <w:spacing w:after="0" w:line="240" w:lineRule="auto"/>
      </w:pPr>
      <w:r>
        <w:separator/>
      </w:r>
    </w:p>
  </w:endnote>
  <w:endnote w:type="continuationSeparator" w:id="0">
    <w:p w:rsidR="006D7120" w:rsidRDefault="006D7120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120" w:rsidRDefault="006D7120" w:rsidP="00E13DB9">
      <w:pPr>
        <w:spacing w:after="0" w:line="240" w:lineRule="auto"/>
      </w:pPr>
      <w:r>
        <w:separator/>
      </w:r>
    </w:p>
  </w:footnote>
  <w:footnote w:type="continuationSeparator" w:id="0">
    <w:p w:rsidR="006D7120" w:rsidRDefault="006D7120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35413"/>
    <w:rsid w:val="00043A8B"/>
    <w:rsid w:val="000718BF"/>
    <w:rsid w:val="00074E3E"/>
    <w:rsid w:val="000A1513"/>
    <w:rsid w:val="000B5404"/>
    <w:rsid w:val="00112D45"/>
    <w:rsid w:val="0019578C"/>
    <w:rsid w:val="001C357D"/>
    <w:rsid w:val="001D5072"/>
    <w:rsid w:val="001D645A"/>
    <w:rsid w:val="001F2511"/>
    <w:rsid w:val="001F7733"/>
    <w:rsid w:val="00207937"/>
    <w:rsid w:val="00212C4F"/>
    <w:rsid w:val="002654A7"/>
    <w:rsid w:val="002A6F04"/>
    <w:rsid w:val="002F6312"/>
    <w:rsid w:val="003B1DC5"/>
    <w:rsid w:val="004067F6"/>
    <w:rsid w:val="004A4C40"/>
    <w:rsid w:val="004F4F25"/>
    <w:rsid w:val="0057516A"/>
    <w:rsid w:val="0057600E"/>
    <w:rsid w:val="005858DC"/>
    <w:rsid w:val="006057B7"/>
    <w:rsid w:val="00625F20"/>
    <w:rsid w:val="0063020D"/>
    <w:rsid w:val="00692E35"/>
    <w:rsid w:val="006D7120"/>
    <w:rsid w:val="00760181"/>
    <w:rsid w:val="00764B1E"/>
    <w:rsid w:val="007776F3"/>
    <w:rsid w:val="00781EA7"/>
    <w:rsid w:val="007E28BB"/>
    <w:rsid w:val="007F439F"/>
    <w:rsid w:val="00872859"/>
    <w:rsid w:val="00907A88"/>
    <w:rsid w:val="00970EDF"/>
    <w:rsid w:val="00972DFD"/>
    <w:rsid w:val="009C0D4E"/>
    <w:rsid w:val="009E04C3"/>
    <w:rsid w:val="00A14EF6"/>
    <w:rsid w:val="00A24A15"/>
    <w:rsid w:val="00A43D86"/>
    <w:rsid w:val="00A64D17"/>
    <w:rsid w:val="00A729D1"/>
    <w:rsid w:val="00A92460"/>
    <w:rsid w:val="00AC2353"/>
    <w:rsid w:val="00AC3F40"/>
    <w:rsid w:val="00B05368"/>
    <w:rsid w:val="00B06E7B"/>
    <w:rsid w:val="00B32F99"/>
    <w:rsid w:val="00B962FB"/>
    <w:rsid w:val="00CA1D6A"/>
    <w:rsid w:val="00CD17FF"/>
    <w:rsid w:val="00D13F3D"/>
    <w:rsid w:val="00D85B42"/>
    <w:rsid w:val="00E066CC"/>
    <w:rsid w:val="00E13DB9"/>
    <w:rsid w:val="00E444F6"/>
    <w:rsid w:val="00E451DF"/>
    <w:rsid w:val="00E75673"/>
    <w:rsid w:val="00F25148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25</cp:revision>
  <cp:lastPrinted>2025-01-28T03:50:00Z</cp:lastPrinted>
  <dcterms:created xsi:type="dcterms:W3CDTF">2022-06-27T06:29:00Z</dcterms:created>
  <dcterms:modified xsi:type="dcterms:W3CDTF">2025-01-28T03:51:00Z</dcterms:modified>
</cp:coreProperties>
</file>