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C93" w:rsidRPr="00746C93" w:rsidRDefault="00746C93" w:rsidP="00746C93">
      <w:pPr>
        <w:spacing w:after="150" w:line="240" w:lineRule="auto"/>
        <w:ind w:left="-3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</w:pPr>
      <w:r w:rsidRPr="00746C93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  <w:t>Как маме трехлетки оформить сокращенный рабочий день?</w:t>
      </w:r>
    </w:p>
    <w:p w:rsidR="00746C93" w:rsidRPr="00746C93" w:rsidRDefault="00746C93" w:rsidP="00746C93">
      <w:pPr>
        <w:spacing w:after="3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Моему ребенку три года, и я хочу оформить себе неполный рабочий день с 9:00 до 16:00. Отдел кадров не принимает мое заявление без подписи моего непосредственного начальника, но тот категорически </w:t>
      </w:r>
      <w:proofErr w:type="gramStart"/>
      <w:r w:rsidRPr="00746C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</w:t>
      </w:r>
      <w:proofErr w:type="gramEnd"/>
      <w:r w:rsidRPr="00746C93">
        <w:rPr>
          <w:rFonts w:ascii="Times New Roman" w:eastAsia="Times New Roman" w:hAnsi="Times New Roman" w:cs="Times New Roman"/>
          <w:sz w:val="28"/>
          <w:szCs w:val="28"/>
          <w:lang w:eastAsia="ru-RU"/>
        </w:rPr>
        <w:t>. Взамен начальник предлагает не работать один рабочий день в неделю, но мне это не подходит.</w:t>
      </w:r>
    </w:p>
    <w:p w:rsidR="00746C93" w:rsidRPr="00746C93" w:rsidRDefault="00746C93" w:rsidP="00746C93">
      <w:pPr>
        <w:spacing w:after="3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C93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Вправе ли работодатель отказать в </w:t>
      </w:r>
      <w:proofErr w:type="gramStart"/>
      <w:r w:rsidRPr="00746C9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proofErr w:type="gramEnd"/>
      <w:r w:rsidRPr="00746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неполного рабочего дня матери трехлетнего ребенка, ссылаясь на условия работы, которые требуют нахождения на рабочем месте до 18:00?</w:t>
      </w:r>
    </w:p>
    <w:p w:rsidR="00746C93" w:rsidRPr="00746C93" w:rsidRDefault="00746C93" w:rsidP="00746C93">
      <w:pPr>
        <w:spacing w:after="3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C93">
        <w:rPr>
          <w:rFonts w:ascii="Times New Roman" w:eastAsia="Times New Roman" w:hAnsi="Times New Roman" w:cs="Times New Roman"/>
          <w:sz w:val="28"/>
          <w:szCs w:val="28"/>
          <w:lang w:eastAsia="ru-RU"/>
        </w:rPr>
        <w:t>У меня офисная работа (финансы), которая не связана с производством или обслуживанием клиентов. Реальной необходимости моего присутствия на рабочем месте до 18 часов нет.</w:t>
      </w:r>
    </w:p>
    <w:p w:rsidR="00746C93" w:rsidRPr="00746C93" w:rsidRDefault="00746C93" w:rsidP="00746C93">
      <w:pPr>
        <w:spacing w:after="3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закон на моей стороне, </w:t>
      </w:r>
      <w:proofErr w:type="gramStart"/>
      <w:r w:rsidRPr="00746C93">
        <w:rPr>
          <w:rFonts w:ascii="Times New Roman" w:eastAsia="Times New Roman" w:hAnsi="Times New Roman" w:cs="Times New Roman"/>
          <w:sz w:val="28"/>
          <w:szCs w:val="28"/>
          <w:lang w:eastAsia="ru-RU"/>
        </w:rPr>
        <w:t>то</w:t>
      </w:r>
      <w:proofErr w:type="gramEnd"/>
      <w:r w:rsidRPr="00746C93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 следует действовать?</w:t>
      </w:r>
    </w:p>
    <w:p w:rsidR="00746C93" w:rsidRPr="00746C93" w:rsidRDefault="00746C93" w:rsidP="00746C9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C93">
        <w:rPr>
          <w:rFonts w:ascii="Times New Roman" w:eastAsia="Times New Roman" w:hAnsi="Times New Roman" w:cs="Times New Roman"/>
          <w:sz w:val="28"/>
          <w:szCs w:val="28"/>
          <w:lang w:eastAsia="ru-RU"/>
        </w:rPr>
        <w:t>С уважением,</w:t>
      </w:r>
      <w:r w:rsidRPr="0074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Катя</w:t>
      </w:r>
    </w:p>
    <w:p w:rsidR="00746C93" w:rsidRPr="00746C93" w:rsidRDefault="00746C93" w:rsidP="00746C93">
      <w:pPr>
        <w:spacing w:after="3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C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на вашей стороне. Все, у кого детям еще нет 14 лет, имеют право работать меньше. Получать они тоже будут меньше, но это их законное право. Работодатель обязан учесть их пожелания и установить неполное рабочее время.</w:t>
      </w:r>
    </w:p>
    <w:p w:rsidR="00746C93" w:rsidRPr="00746C93" w:rsidRDefault="00746C93" w:rsidP="00746C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C9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15000" cy="5715000"/>
            <wp:effectExtent l="19050" t="0" r="0" b="0"/>
            <wp:docPr id="13" name="Рисунок 13" descr="Аватар авто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Аватар автор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C93" w:rsidRPr="00746C93" w:rsidRDefault="00746C93" w:rsidP="00746C9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Наталия </w:t>
      </w:r>
      <w:proofErr w:type="spellStart"/>
      <w:r w:rsidRPr="00746C9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Богатырева</w:t>
      </w:r>
      <w:proofErr w:type="spellEnd"/>
    </w:p>
    <w:p w:rsidR="00746C93" w:rsidRPr="00746C93" w:rsidRDefault="00746C93" w:rsidP="00746C93">
      <w:pPr>
        <w:spacing w:after="3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C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Конечно, условия работы нужно учитывать. Например, компания работает с 9 утра, а работник просит оформить ему рабочий день с 6 утра или с 12. Работодатель может отказать. Или медсестра просит оформить ей неполный день на полчаса в неделю. Работодатель может предложить другие условия, если считает, что за это неполное рабочее время сотрудник не успеет выполнить свои должностные обязанности.</w:t>
      </w:r>
    </w:p>
    <w:p w:rsidR="00746C93" w:rsidRPr="00746C93" w:rsidRDefault="00746C93" w:rsidP="00746C93">
      <w:pPr>
        <w:spacing w:after="3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 есть работодатель не может отказаться установить неполное рабочее время, но может предложить свои условия. И то только в том случае, когда есть «важные и существенные обстоятельства». Вот этот момент в законодательстве подробно не прописан, поэтому я расскажу, что об этом думает </w:t>
      </w:r>
      <w:proofErr w:type="spellStart"/>
      <w:r w:rsidRPr="00746C9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госинспекция</w:t>
      </w:r>
      <w:proofErr w:type="spellEnd"/>
      <w:r w:rsidRPr="00746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труда </w:t>
      </w:r>
      <w:proofErr w:type="gramStart"/>
      <w:r w:rsidRPr="00746C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746C93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что говорят суды.</w:t>
      </w:r>
    </w:p>
    <w:p w:rsidR="00746C93" w:rsidRPr="00746C93" w:rsidRDefault="00746C93" w:rsidP="00746C93">
      <w:pPr>
        <w:spacing w:after="3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Расскажите это работодателю лично, а заявление подайте письменно. Если отдел кадров снова откажется принимать, направьте им его заказным </w:t>
      </w:r>
      <w:r w:rsidRPr="00746C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письмом. Пусть потом объясняют инспекторам из </w:t>
      </w:r>
      <w:proofErr w:type="spellStart"/>
      <w:r w:rsidRPr="00746C9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Роструда</w:t>
      </w:r>
      <w:proofErr w:type="spellEnd"/>
      <w:r w:rsidRPr="00746C93">
        <w:rPr>
          <w:rFonts w:ascii="Times New Roman" w:eastAsia="Times New Roman" w:hAnsi="Times New Roman" w:cs="Times New Roman"/>
          <w:sz w:val="28"/>
          <w:szCs w:val="28"/>
          <w:lang w:eastAsia="ru-RU"/>
        </w:rPr>
        <w:t>, чьей визы им не хватало.</w:t>
      </w:r>
    </w:p>
    <w:p w:rsidR="00746C93" w:rsidRPr="00746C93" w:rsidRDefault="00746C93" w:rsidP="00746C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6C93" w:rsidRPr="00746C93" w:rsidRDefault="00746C93" w:rsidP="00746C93">
      <w:pPr>
        <w:spacing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6C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Кто может оформить неполное рабочее время</w:t>
      </w:r>
    </w:p>
    <w:p w:rsidR="00746C93" w:rsidRPr="00746C93" w:rsidRDefault="00746C93" w:rsidP="00746C93">
      <w:pPr>
        <w:spacing w:after="3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C93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Трудовой кодекс позволяет работать на </w:t>
      </w:r>
      <w:proofErr w:type="gramStart"/>
      <w:r w:rsidRPr="00746C9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условиях</w:t>
      </w:r>
      <w:proofErr w:type="gramEnd"/>
      <w:r w:rsidRPr="00746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неполного рабочего времени всем. Можно работать не восемь часов в день, а шесть или не пять дней в неделю, а четыре. Зарплату будут считать пропорционально: 75% от заработка или 80%. </w:t>
      </w:r>
      <w:proofErr w:type="gramStart"/>
      <w:r w:rsidRPr="00746C93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Смотря насколько сократилось</w:t>
      </w:r>
      <w:proofErr w:type="gramEnd"/>
      <w:r w:rsidRPr="00746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рабочее время. Когда говорят, что работают на неполной ставке, имеют в виду именно это.</w:t>
      </w:r>
    </w:p>
    <w:p w:rsidR="00746C93" w:rsidRPr="00746C93" w:rsidRDefault="00746C93" w:rsidP="00746C93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tgtFrame="_blank" w:history="1">
        <w:r w:rsidRPr="00746C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ст. 93 ТК РФ</w:t>
        </w:r>
      </w:hyperlink>
    </w:p>
    <w:p w:rsidR="00746C93" w:rsidRPr="00746C93" w:rsidRDefault="00746C93" w:rsidP="00746C93">
      <w:pPr>
        <w:spacing w:after="3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C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 общему правилу работодатель и работник устанавливают неполное рабочее время по соглашению друг с другом. Можно сразу принять сотрудника на полставки или уже в процессе работы заключить дополнительное соглашение к трудовому договору.</w:t>
      </w:r>
    </w:p>
    <w:p w:rsidR="00746C93" w:rsidRPr="00746C93" w:rsidRDefault="00746C93" w:rsidP="00746C93">
      <w:pPr>
        <w:spacing w:after="3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 есть ситуации, когда государство </w:t>
      </w:r>
      <w:proofErr w:type="gramStart"/>
      <w:r w:rsidRPr="00746C93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вмешивается в этот процесс и обязывает</w:t>
      </w:r>
      <w:proofErr w:type="gramEnd"/>
      <w:r w:rsidRPr="00746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работодателя установить неполное рабочее время. Сотрудникам достаточно подать заявление и указать, как им удобно работать. Если работодатель откажется идти им навстречу, государство его заставит и заодно накажет.</w:t>
      </w:r>
    </w:p>
    <w:p w:rsidR="00746C93" w:rsidRPr="00746C93" w:rsidRDefault="00746C93" w:rsidP="00746C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C9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Государство так делает, потому что семья важнее интересов работодателей. Право на неполное рабочее время получают:</w:t>
      </w:r>
    </w:p>
    <w:p w:rsidR="00746C93" w:rsidRPr="00746C93" w:rsidRDefault="00746C93" w:rsidP="00746C93">
      <w:pPr>
        <w:numPr>
          <w:ilvl w:val="0"/>
          <w:numId w:val="2"/>
        </w:numPr>
        <w:spacing w:before="100" w:beforeAutospacing="1" w:after="15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C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Беременные женщины.</w:t>
      </w:r>
    </w:p>
    <w:p w:rsidR="00746C93" w:rsidRPr="00746C93" w:rsidRDefault="00746C93" w:rsidP="00746C93">
      <w:pPr>
        <w:numPr>
          <w:ilvl w:val="0"/>
          <w:numId w:val="2"/>
        </w:numPr>
        <w:spacing w:before="100" w:beforeAutospacing="1" w:after="15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C9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из родителей, опекун или попечитель ребенка в </w:t>
      </w:r>
      <w:proofErr w:type="gramStart"/>
      <w:r w:rsidRPr="00746C9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возрасте</w:t>
      </w:r>
      <w:proofErr w:type="gramEnd"/>
      <w:r w:rsidRPr="00746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 14 лет.</w:t>
      </w:r>
    </w:p>
    <w:p w:rsidR="00746C93" w:rsidRPr="00746C93" w:rsidRDefault="00746C93" w:rsidP="00746C93">
      <w:pPr>
        <w:numPr>
          <w:ilvl w:val="0"/>
          <w:numId w:val="2"/>
        </w:numPr>
        <w:spacing w:before="100" w:beforeAutospacing="1" w:after="15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C9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из родителей, опекун или попечитель ребенка-инвалида в </w:t>
      </w:r>
      <w:proofErr w:type="gramStart"/>
      <w:r w:rsidRPr="00746C9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возрасте</w:t>
      </w:r>
      <w:proofErr w:type="gramEnd"/>
      <w:r w:rsidRPr="00746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 18 лет.</w:t>
      </w:r>
    </w:p>
    <w:p w:rsidR="00746C93" w:rsidRPr="00746C93" w:rsidRDefault="00746C93" w:rsidP="00746C93">
      <w:pPr>
        <w:numPr>
          <w:ilvl w:val="0"/>
          <w:numId w:val="2"/>
        </w:numPr>
        <w:spacing w:before="100" w:beforeAutospacing="1" w:after="15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C9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Лица, которые ухаживают за больным членом семьи.</w:t>
      </w:r>
    </w:p>
    <w:p w:rsidR="00746C93" w:rsidRPr="00746C93" w:rsidRDefault="00746C93" w:rsidP="00746C93">
      <w:pPr>
        <w:spacing w:after="3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C93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Верховный суд разъясняет, что к этим категориям нужно относить не только родителей, опекунов или попечителей, но и других лиц, которые воспитывают детей в возрасте до 14 лет или ребенка-инвалида в возрасте до 18 лет без матери.</w:t>
      </w:r>
    </w:p>
    <w:p w:rsidR="00746C93" w:rsidRPr="00746C93" w:rsidRDefault="00746C93" w:rsidP="00746C93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tgtFrame="_blank" w:history="1">
        <w:proofErr w:type="spellStart"/>
        <w:r w:rsidRPr="00746C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абз</w:t>
        </w:r>
        <w:proofErr w:type="spellEnd"/>
        <w:r w:rsidRPr="00746C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. 3 п. 13 постановления Пленума </w:t>
        </w:r>
        <w:proofErr w:type="gramStart"/>
        <w:r w:rsidRPr="00746C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ВС</w:t>
        </w:r>
        <w:proofErr w:type="gramEnd"/>
        <w:r w:rsidRPr="00746C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 от 28.01.2014 № 1</w:t>
        </w:r>
      </w:hyperlink>
    </w:p>
    <w:p w:rsidR="00746C93" w:rsidRPr="00746C93" w:rsidRDefault="00746C93" w:rsidP="00746C93">
      <w:pPr>
        <w:spacing w:after="3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C93">
        <w:rPr>
          <w:rFonts w:ascii="Times New Roman" w:eastAsia="Times New Roman" w:hAnsi="Times New Roman" w:cs="Times New Roman"/>
          <w:sz w:val="28"/>
          <w:szCs w:val="28"/>
          <w:lang w:eastAsia="ru-RU"/>
        </w:rPr>
        <w:t>У вас есть ребенок, ему 3 года, значит, работодатель должен оформить вам неполное рабочее время, раз вы этого хотите.</w:t>
      </w:r>
    </w:p>
    <w:p w:rsidR="00746C93" w:rsidRPr="00746C93" w:rsidRDefault="00746C93" w:rsidP="00746C93">
      <w:pPr>
        <w:spacing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6C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 каких условиях можно оформить неполное время</w:t>
      </w:r>
    </w:p>
    <w:p w:rsidR="00746C93" w:rsidRPr="00746C93" w:rsidRDefault="00746C93" w:rsidP="00746C93">
      <w:pPr>
        <w:spacing w:after="3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C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Закон не регламентирует, </w:t>
      </w:r>
      <w:proofErr w:type="gramStart"/>
      <w:r w:rsidRPr="00746C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746C93">
        <w:rPr>
          <w:rFonts w:ascii="Times New Roman" w:eastAsia="Times New Roman" w:hAnsi="Times New Roman" w:cs="Times New Roman"/>
          <w:sz w:val="28"/>
          <w:szCs w:val="28"/>
          <w:lang w:eastAsia="ru-RU"/>
        </w:rPr>
        <w:t> сколько часов максимально можно сократить рабочий день, сколько дней в неделю допустимо работать, есть ли особенности для дистанционных работников и так далее. Все это стороны устанавливают в </w:t>
      </w:r>
      <w:proofErr w:type="gramStart"/>
      <w:r w:rsidRPr="00746C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соглашении</w:t>
      </w:r>
      <w:proofErr w:type="gramEnd"/>
      <w:r w:rsidRPr="00746C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6C93" w:rsidRPr="00746C93" w:rsidRDefault="00746C93" w:rsidP="00746C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C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 имеет право:</w:t>
      </w:r>
    </w:p>
    <w:p w:rsidR="00746C93" w:rsidRPr="00746C93" w:rsidRDefault="00746C93" w:rsidP="00746C93">
      <w:pPr>
        <w:numPr>
          <w:ilvl w:val="0"/>
          <w:numId w:val="3"/>
        </w:numPr>
        <w:spacing w:before="100" w:beforeAutospacing="1" w:after="15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C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Подать заявление об установлении неполного рабочего времени при наличии обстоятельств, перечисленных </w:t>
      </w:r>
      <w:hyperlink r:id="rId8" w:tgtFrame="_blank" w:history="1">
        <w:r w:rsidRPr="00746C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 ч. 2 ст. 93 ТК РФ.</w:t>
        </w:r>
      </w:hyperlink>
      <w:r w:rsidRPr="00746C93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Подать заявление можно в любое время. Если работодатель решит установить для этого какие-то сроки, </w:t>
      </w:r>
      <w:hyperlink r:id="rId9" w:tgtFrame="_blank" w:history="1">
        <w:r w:rsidRPr="00746C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суд признает это незаконным.</w:t>
        </w:r>
      </w:hyperlink>
    </w:p>
    <w:p w:rsidR="00746C93" w:rsidRPr="00746C93" w:rsidRDefault="00746C93" w:rsidP="00746C93">
      <w:pPr>
        <w:numPr>
          <w:ilvl w:val="0"/>
          <w:numId w:val="3"/>
        </w:numPr>
        <w:spacing w:before="100" w:beforeAutospacing="1" w:after="15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C93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Указать срок, на который требуется установить неполное рабочее время: полгода, три года или пока не ребенку не исполнится 14 лет.</w:t>
      </w:r>
    </w:p>
    <w:p w:rsidR="00746C93" w:rsidRPr="00746C93" w:rsidRDefault="00746C93" w:rsidP="00746C93">
      <w:pPr>
        <w:numPr>
          <w:ilvl w:val="0"/>
          <w:numId w:val="3"/>
        </w:numPr>
        <w:spacing w:before="100" w:beforeAutospacing="1" w:after="15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Выразить пожелания по режиму рабочего времени и времени отдыха: сколько работник хочет работать в день, когда начинать </w:t>
      </w:r>
      <w:proofErr w:type="gramStart"/>
      <w:r w:rsidRPr="00746C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746C93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когда заканчивать, когда ходить на обед.</w:t>
      </w:r>
    </w:p>
    <w:p w:rsidR="00746C93" w:rsidRPr="00746C93" w:rsidRDefault="00746C93" w:rsidP="00746C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C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Работодатель имеет право:</w:t>
      </w:r>
    </w:p>
    <w:p w:rsidR="00746C93" w:rsidRPr="00746C93" w:rsidRDefault="00746C93" w:rsidP="00746C93">
      <w:pPr>
        <w:numPr>
          <w:ilvl w:val="0"/>
          <w:numId w:val="4"/>
        </w:numPr>
        <w:spacing w:before="100" w:beforeAutospacing="1" w:after="15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C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Потребовать учесть условия работы.</w:t>
      </w:r>
    </w:p>
    <w:p w:rsidR="00746C93" w:rsidRPr="00746C93" w:rsidRDefault="00746C93" w:rsidP="00746C93">
      <w:pPr>
        <w:numPr>
          <w:ilvl w:val="0"/>
          <w:numId w:val="4"/>
        </w:numPr>
        <w:spacing w:before="100" w:beforeAutospacing="1" w:after="15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C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Запросить документы, подтверждающие основания для неполного рабочего времени: свидетельство о рождении ребенка, справку от другого родителя, что он работает на условиях полного рабочего времени, медицинские документы.</w:t>
      </w:r>
    </w:p>
    <w:p w:rsidR="00746C93" w:rsidRPr="00746C93" w:rsidRDefault="00746C93" w:rsidP="00746C93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tgtFrame="_blank" w:history="1">
        <w:r w:rsidRPr="00746C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Письмо Минтруда </w:t>
        </w:r>
        <w:r w:rsidRPr="00746C93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№ 14-2/В-1012.</w:t>
        </w:r>
      </w:hyperlink>
      <w:r w:rsidRPr="00746C93">
        <w:rPr>
          <w:rFonts w:ascii="Times New Roman" w:eastAsia="Times New Roman" w:hAnsi="Times New Roman" w:cs="Times New Roman"/>
          <w:sz w:val="28"/>
          <w:szCs w:val="28"/>
          <w:lang w:eastAsia="ru-RU"/>
        </w:rPr>
        <w:t> О праве работодателя запросить справку о режиме работы второго родителя говорится в п. 1</w:t>
      </w:r>
    </w:p>
    <w:p w:rsidR="00746C93" w:rsidRPr="00746C93" w:rsidRDefault="00746C93" w:rsidP="00746C93">
      <w:pPr>
        <w:spacing w:after="3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C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дело доходит до определения конкретных условий работы, начинаются сложности. Самая распространенная ситуация: работодателя не устраивают условия, предложенные работником. Происходит примерно такой диалог:</w:t>
      </w:r>
    </w:p>
    <w:p w:rsidR="00746C93" w:rsidRPr="00746C93" w:rsidRDefault="00746C93" w:rsidP="00746C93">
      <w:pPr>
        <w:numPr>
          <w:ilvl w:val="0"/>
          <w:numId w:val="5"/>
        </w:numPr>
        <w:spacing w:before="100" w:beforeAutospacing="1" w:after="15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C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РАБОТНИК. Установите мне неполное рабочее время.</w:t>
      </w:r>
      <w:r w:rsidRPr="0074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РАБОТОДАТЕЛЬ. Конечно.</w:t>
      </w:r>
      <w:r w:rsidRPr="0074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РАБОТНИК. Хочу работать с 9:00 до 16:00.</w:t>
      </w:r>
      <w:r w:rsidRPr="0074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РАБОТОДАТЕЛЬ. Нет, так не пойдет. Можете работать 4 дня в неделю.</w:t>
      </w:r>
      <w:r w:rsidRPr="0074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РАБОТНИК. Мне так неудобно.</w:t>
      </w:r>
      <w:r w:rsidRPr="0074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РАБОТОДАТЕЛЬ. Сочувствую.</w:t>
      </w:r>
      <w:r w:rsidRPr="00746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Расходятся</w:t>
      </w:r>
      <w:proofErr w:type="gramStart"/>
      <w:r w:rsidRPr="00746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¯\_(</w:t>
      </w:r>
      <w:r w:rsidRPr="00746C93">
        <w:rPr>
          <w:rFonts w:ascii="Times New Roman" w:eastAsia="MS Mincho" w:hAnsi="MS Mincho" w:cs="Times New Roman"/>
          <w:sz w:val="28"/>
          <w:szCs w:val="28"/>
          <w:lang w:eastAsia="ru-RU"/>
        </w:rPr>
        <w:t>ツ</w:t>
      </w:r>
      <w:r w:rsidRPr="00746C93">
        <w:rPr>
          <w:rFonts w:ascii="Times New Roman" w:eastAsia="Times New Roman" w:hAnsi="Times New Roman" w:cs="Times New Roman"/>
          <w:sz w:val="28"/>
          <w:szCs w:val="28"/>
          <w:lang w:eastAsia="ru-RU"/>
        </w:rPr>
        <w:t>)_/¯</w:t>
      </w:r>
      <w:proofErr w:type="gramEnd"/>
    </w:p>
    <w:p w:rsidR="00746C93" w:rsidRPr="00746C93" w:rsidRDefault="00746C93" w:rsidP="00746C93">
      <w:pPr>
        <w:spacing w:after="3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C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Работодатель как бы и не отказал в том, чтобы установить неполное время, но в то же время и не установил его. Это неправильно. Работнику в такой ситуации нужно защищать свои права.</w:t>
      </w:r>
    </w:p>
    <w:p w:rsidR="00746C93" w:rsidRPr="00746C93" w:rsidRDefault="00746C93" w:rsidP="00746C93">
      <w:pPr>
        <w:spacing w:after="3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C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Трудовой кодекс говорит, что режим рабочего времени и времени отдыха при неполном рабочем времени устанавливается в соответствии с пожеланиями работника с учетом условий производства (работы) у данного работодателя. Это значит, что пожелания работника первичны.</w:t>
      </w:r>
    </w:p>
    <w:p w:rsidR="00746C93" w:rsidRPr="00746C93" w:rsidRDefault="00746C93" w:rsidP="00746C93">
      <w:pPr>
        <w:spacing w:after="3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tgtFrame="_blank" w:history="1">
        <w:proofErr w:type="spellStart"/>
        <w:r w:rsidRPr="00746C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Роструд</w:t>
        </w:r>
        <w:proofErr w:type="spellEnd"/>
        <w:r w:rsidRPr="00746C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это подчеркивает в своих </w:t>
        </w:r>
        <w:proofErr w:type="gramStart"/>
        <w:r w:rsidRPr="00746C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консультациях</w:t>
        </w:r>
        <w:proofErr w:type="gramEnd"/>
      </w:hyperlink>
      <w:r w:rsidRPr="00746C93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работник вправе сам решить вопрос, в каком конкретно режиме ему работать. Работодатель не может установить его по собственному усмотрению. Трудовой кодекс требует удовлетворить просьбу работника в том виде, в каком она сформулирована в его заявлении.</w:t>
      </w:r>
    </w:p>
    <w:p w:rsidR="00746C93" w:rsidRPr="00746C93" w:rsidRDefault="00746C93" w:rsidP="00746C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6C93" w:rsidRPr="00746C93" w:rsidRDefault="00746C93" w:rsidP="00746C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tgtFrame="_blank" w:history="1">
        <w:r w:rsidRPr="00746C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Работодатель хочет перевести нас на шестидневку. Это законно?</w:t>
        </w:r>
      </w:hyperlink>
    </w:p>
    <w:p w:rsidR="00746C93" w:rsidRPr="00746C93" w:rsidRDefault="00746C93" w:rsidP="00746C93">
      <w:pPr>
        <w:spacing w:after="3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C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 о сменном графике.</w:t>
      </w:r>
      <w:r w:rsidRPr="00746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Сотрудница работала в торговом </w:t>
      </w:r>
      <w:proofErr w:type="gramStart"/>
      <w:r w:rsidRPr="00746C9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доме</w:t>
      </w:r>
      <w:proofErr w:type="gramEnd"/>
      <w:r w:rsidRPr="00746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 сменам. На время беременности она попросила установить ей неполное рабочее время: пятидневную рабочую неделю с рабочими днями с понедельника по пятницу, шестичасовой рабочий день с 10:00 до 17:00, перерыв на обед — час. Работодатель перевел ее на шестичасовой рабочий день, но оставил сменный график работы. Сотрудница обратилась в инспекцию труда. </w:t>
      </w:r>
      <w:hyperlink r:id="rId13" w:tgtFrame="_blank" w:history="1">
        <w:r w:rsidRPr="00746C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Компания получила предписание предоставить требуемый график работы.</w:t>
        </w:r>
      </w:hyperlink>
      <w:r w:rsidRPr="00746C93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Работодатель не смог убедить ни </w:t>
      </w:r>
      <w:proofErr w:type="spellStart"/>
      <w:r w:rsidRPr="00746C93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трудинспекцию</w:t>
      </w:r>
      <w:proofErr w:type="spellEnd"/>
      <w:r w:rsidRPr="00746C93">
        <w:rPr>
          <w:rFonts w:ascii="Times New Roman" w:eastAsia="Times New Roman" w:hAnsi="Times New Roman" w:cs="Times New Roman"/>
          <w:sz w:val="28"/>
          <w:szCs w:val="28"/>
          <w:lang w:eastAsia="ru-RU"/>
        </w:rPr>
        <w:t>, ни суд в том, что сменный график был необходим.</w:t>
      </w:r>
    </w:p>
    <w:p w:rsidR="00746C93" w:rsidRPr="00746C93" w:rsidRDefault="00746C93" w:rsidP="00746C93">
      <w:pPr>
        <w:spacing w:after="3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C9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работодателя должны быть разумными. Ему нужно обосновать, почему график, предложенный работником, не подходит. «Неудобно» — не аргумент. Нужно объяснить, почему работник не сможет исполнять свои должностные обязанности, если перейдет на тот график, который ему удобен. И почему сможет, если выбрать вариант, предложенный работодателем.</w:t>
      </w:r>
    </w:p>
    <w:p w:rsidR="00746C93" w:rsidRPr="00746C93" w:rsidRDefault="00746C93" w:rsidP="00746C93">
      <w:pPr>
        <w:spacing w:after="3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C93">
        <w:rPr>
          <w:rFonts w:ascii="Times New Roman" w:eastAsia="Times New Roman" w:hAnsi="Times New Roman" w:cs="Times New Roman"/>
          <w:sz w:val="28"/>
          <w:szCs w:val="28"/>
          <w:lang w:eastAsia="ru-RU"/>
        </w:rPr>
        <w:t>Но и работник должен заявлять разумные требования. Если просить о работе на явно неудобных для работодателя условиях, суд может расценить это как злоупотребление правом.</w:t>
      </w:r>
    </w:p>
    <w:p w:rsidR="00746C93" w:rsidRPr="00746C93" w:rsidRDefault="00746C93" w:rsidP="00746C93">
      <w:pPr>
        <w:spacing w:after="3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C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 о получасовом графике.</w:t>
      </w:r>
      <w:r w:rsidRPr="00746C93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Сотрудница больницы, у которой был маленький ребенок, подала главврачу заявление об установлении неполного рабочего времени. Она хотела работать полчаса в неделю: в понедельник с 8:00 до 8:30. Главврач отказал и предложил свои условия: работать по 4 часа в день. Сотрудница не </w:t>
      </w:r>
      <w:proofErr w:type="gramStart"/>
      <w:r w:rsidRPr="00746C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ответила на это предложение и обратилась</w:t>
      </w:r>
      <w:proofErr w:type="gramEnd"/>
      <w:r w:rsidRPr="00746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 </w:t>
      </w:r>
      <w:proofErr w:type="spellStart"/>
      <w:r w:rsidRPr="00746C93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трудинспекцию</w:t>
      </w:r>
      <w:proofErr w:type="spellEnd"/>
      <w:r w:rsidRPr="00746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Инспектор </w:t>
      </w:r>
      <w:proofErr w:type="gramStart"/>
      <w:r w:rsidRPr="00746C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провел проверку и оштрафовал</w:t>
      </w:r>
      <w:proofErr w:type="gramEnd"/>
      <w:r w:rsidRPr="00746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больницу на 35 тысяч рублей. Но </w:t>
      </w:r>
      <w:hyperlink r:id="rId14" w:tgtFrame="_blank" w:history="1">
        <w:r w:rsidRPr="00746C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суд не согласился с тем, что права сотрудницы были нарушены.</w:t>
        </w:r>
      </w:hyperlink>
      <w:r w:rsidRPr="00746C93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 полчаса она не успела бы выполнить свои трудовые обязанности. Главврач хотел найти компромиссный вариант, но сотрудница не отреагировала. Штраф отменили. Какой режим работы надо было установить, суд, увы, не рассказал.</w:t>
      </w:r>
    </w:p>
    <w:p w:rsidR="00746C93" w:rsidRPr="00746C93" w:rsidRDefault="00746C93" w:rsidP="00746C93">
      <w:pPr>
        <w:spacing w:after="3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C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Согласовывать разные варианты предоставления неполного времени — это нормально. Работодатель имеет право предложить свои условия. Вы имеете право отказаться. Если вы не согласны, в письменном </w:t>
      </w:r>
      <w:proofErr w:type="gramStart"/>
      <w:r w:rsidRPr="00746C9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</w:t>
      </w:r>
      <w:proofErr w:type="gramEnd"/>
      <w:r w:rsidRPr="00746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обязательно сообщите об этом работодателю. Иначе суд может посчитать, что отказа со стороны работодателя не было.</w:t>
      </w:r>
    </w:p>
    <w:p w:rsidR="008D2E3D" w:rsidRPr="00746C93" w:rsidRDefault="008D2E3D" w:rsidP="00746C9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D2E3D" w:rsidRPr="00746C93" w:rsidSect="008D2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B6FA5"/>
    <w:multiLevelType w:val="multilevel"/>
    <w:tmpl w:val="DFB83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567691"/>
    <w:multiLevelType w:val="multilevel"/>
    <w:tmpl w:val="E32EF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943DEB"/>
    <w:multiLevelType w:val="multilevel"/>
    <w:tmpl w:val="2BFCB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F30367"/>
    <w:multiLevelType w:val="multilevel"/>
    <w:tmpl w:val="8D883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0D7550"/>
    <w:multiLevelType w:val="multilevel"/>
    <w:tmpl w:val="A0E4F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46C93"/>
    <w:rsid w:val="00746C93"/>
    <w:rsid w:val="008D2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E3D"/>
  </w:style>
  <w:style w:type="paragraph" w:styleId="1">
    <w:name w:val="heading 1"/>
    <w:basedOn w:val="a"/>
    <w:link w:val="10"/>
    <w:uiPriority w:val="9"/>
    <w:qFormat/>
    <w:rsid w:val="00746C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746C9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6C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46C9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746C93"/>
    <w:rPr>
      <w:color w:val="0000FF"/>
      <w:u w:val="single"/>
    </w:rPr>
  </w:style>
  <w:style w:type="character" w:customStyle="1" w:styleId="textopwej23">
    <w:name w:val="_text_opwej_23"/>
    <w:basedOn w:val="a0"/>
    <w:rsid w:val="00746C93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46C9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46C9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46C9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46C93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text3th41104">
    <w:name w:val="_text_3th41_104"/>
    <w:basedOn w:val="a0"/>
    <w:rsid w:val="00746C93"/>
  </w:style>
  <w:style w:type="character" w:customStyle="1" w:styleId="counter1h0pz21">
    <w:name w:val="_counter_1h0pz_21"/>
    <w:basedOn w:val="a0"/>
    <w:rsid w:val="00746C93"/>
  </w:style>
  <w:style w:type="character" w:customStyle="1" w:styleId="commentsicon1k66w172">
    <w:name w:val="_commentsicon_1k66w_172"/>
    <w:basedOn w:val="a0"/>
    <w:rsid w:val="00746C93"/>
  </w:style>
  <w:style w:type="character" w:customStyle="1" w:styleId="countern2mqz43">
    <w:name w:val="_counter_n2mqz_43"/>
    <w:basedOn w:val="a0"/>
    <w:rsid w:val="00746C93"/>
  </w:style>
  <w:style w:type="character" w:customStyle="1" w:styleId="favoritestext1k66w189">
    <w:name w:val="_favoritestext_1k66w_189"/>
    <w:basedOn w:val="a0"/>
    <w:rsid w:val="00746C93"/>
  </w:style>
  <w:style w:type="paragraph" w:customStyle="1" w:styleId="paragraph1nuxh4">
    <w:name w:val="_paragraph_1nuxh_4"/>
    <w:basedOn w:val="a"/>
    <w:rsid w:val="00746C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unterguuw040">
    <w:name w:val="_counter_guuw0_40"/>
    <w:basedOn w:val="a0"/>
    <w:rsid w:val="00746C93"/>
  </w:style>
  <w:style w:type="character" w:customStyle="1" w:styleId="counter1qe7d34">
    <w:name w:val="_counter_1qe7d_34"/>
    <w:basedOn w:val="a0"/>
    <w:rsid w:val="00746C93"/>
  </w:style>
  <w:style w:type="character" w:customStyle="1" w:styleId="nobrfcwuz1">
    <w:name w:val="_nobr_fcwuz_1"/>
    <w:basedOn w:val="a0"/>
    <w:rsid w:val="00746C93"/>
  </w:style>
  <w:style w:type="character" w:styleId="a4">
    <w:name w:val="Strong"/>
    <w:basedOn w:val="a0"/>
    <w:uiPriority w:val="22"/>
    <w:qFormat/>
    <w:rsid w:val="00746C9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46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6C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83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23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13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40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20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61515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9987144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721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8137444">
                          <w:marLeft w:val="16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9803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0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84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08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587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45471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077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30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69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0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626381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748764">
                              <w:marLeft w:val="-45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37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371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188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7099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6861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9605804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762329">
                                  <w:marLeft w:val="-75"/>
                                  <w:marRight w:val="-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3427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20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3563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10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488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773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247145">
                              <w:marLeft w:val="0"/>
                              <w:marRight w:val="0"/>
                              <w:marTop w:val="75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291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908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0793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68972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0272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7327">
                              <w:marLeft w:val="0"/>
                              <w:marRight w:val="0"/>
                              <w:marTop w:val="60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04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252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0034098">
                                          <w:marLeft w:val="0"/>
                                          <w:marRight w:val="15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5835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37869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0604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449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3174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664014">
                              <w:marLeft w:val="0"/>
                              <w:marRight w:val="0"/>
                              <w:marTop w:val="45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880018">
                                  <w:marLeft w:val="0"/>
                                  <w:marRight w:val="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66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7970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937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2119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44137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630693">
                              <w:marLeft w:val="0"/>
                              <w:marRight w:val="0"/>
                              <w:marTop w:val="105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4503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1335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5529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2518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6745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2905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0040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567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3721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3946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1315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380497">
                              <w:marLeft w:val="0"/>
                              <w:marRight w:val="0"/>
                              <w:marTop w:val="105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52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5947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204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6563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958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0139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8651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090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18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280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8431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859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004632">
                              <w:marLeft w:val="0"/>
                              <w:marRight w:val="0"/>
                              <w:marTop w:val="45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607031">
                                  <w:marLeft w:val="0"/>
                                  <w:marRight w:val="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712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135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219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78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2580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3683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4929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022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2309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4683/4fc377218364ee95162e6c077045035d75c92c6d/" TargetMode="External"/><Relationship Id="rId13" Type="http://schemas.openxmlformats.org/officeDocument/2006/relationships/hyperlink" Target="http://sudact.ru/regular/doc/EKGsdKc4E9lX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158272/40310bcbd3048e7652339c528f1032ef7a86a1b4/" TargetMode="External"/><Relationship Id="rId12" Type="http://schemas.openxmlformats.org/officeDocument/2006/relationships/hyperlink" Target="https://journal.tinkoff.ru/ask/rabota-shestidnevka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34683/4fc377218364ee95162e6c077045035d75c92c6d/" TargetMode="External"/><Relationship Id="rId11" Type="http://schemas.openxmlformats.org/officeDocument/2006/relationships/hyperlink" Target="https://xn--80akibcicpdbetz7e2g.xn--p1ai/questions/viewFaq/213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www.garant.ru/products/ipo/prime/doc/7172012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open?id=1dJUP7bKvPVwdtjb7wAPff4xD_cDMchSY" TargetMode="External"/><Relationship Id="rId14" Type="http://schemas.openxmlformats.org/officeDocument/2006/relationships/hyperlink" Target="http://sudact.ru/regular/doc/eTcHzZIZCuL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1360</Words>
  <Characters>7753</Characters>
  <Application>Microsoft Office Word</Application>
  <DocSecurity>0</DocSecurity>
  <Lines>64</Lines>
  <Paragraphs>18</Paragraphs>
  <ScaleCrop>false</ScaleCrop>
  <Company/>
  <LinksUpToDate>false</LinksUpToDate>
  <CharactersWithSpaces>9095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Gryaznova</dc:creator>
  <cp:lastModifiedBy>Gryaznova</cp:lastModifiedBy>
  <cp:revision>1</cp:revision>
  <dcterms:created xsi:type="dcterms:W3CDTF">2024-10-04T02:16:00Z</dcterms:created>
  <dcterms:modified xsi:type="dcterms:W3CDTF">2024-10-04T02:27:00Z</dcterms:modified>
</cp:coreProperties>
</file>