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EC" w:rsidRDefault="006727EC" w:rsidP="006727EC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6727EC" w:rsidRDefault="006727EC" w:rsidP="006727EC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 администрации Партизанского  городского округа от 08 декабря 2023г. № </w:t>
      </w:r>
      <w:r w:rsidRPr="006727EC">
        <w:rPr>
          <w:sz w:val="24"/>
        </w:rPr>
        <w:t>1922</w:t>
      </w:r>
      <w:r>
        <w:rPr>
          <w:sz w:val="24"/>
        </w:rPr>
        <w:t xml:space="preserve">- па  </w:t>
      </w:r>
    </w:p>
    <w:p w:rsidR="006727EC" w:rsidRDefault="006727EC" w:rsidP="006727E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6727EC" w:rsidRDefault="006727EC" w:rsidP="006727E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6727EC" w:rsidRDefault="006727EC" w:rsidP="006727EC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6727EC" w:rsidRDefault="006727EC" w:rsidP="006727EC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6727EC" w:rsidRDefault="006727EC" w:rsidP="006727EC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6727EC" w:rsidRDefault="006727EC" w:rsidP="006727EC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«___» ____________ 2023 г.  </w:t>
      </w:r>
    </w:p>
    <w:p w:rsidR="006727EC" w:rsidRDefault="006727EC" w:rsidP="006727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6727EC" w:rsidRDefault="006727EC" w:rsidP="006727EC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          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                 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6727EC" w:rsidRDefault="006727EC" w:rsidP="006727EC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6727EC" w:rsidRDefault="006727EC" w:rsidP="006727EC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6727EC" w:rsidRDefault="006727EC" w:rsidP="006727EC">
      <w:pPr>
        <w:ind w:left="3360"/>
        <w:rPr>
          <w:sz w:val="26"/>
          <w:szCs w:val="26"/>
        </w:rPr>
      </w:pPr>
    </w:p>
    <w:p w:rsidR="006727EC" w:rsidRDefault="006727EC" w:rsidP="006727EC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6727EC" w:rsidRDefault="006727EC" w:rsidP="006727EC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6727EC" w:rsidRDefault="006727EC" w:rsidP="006727EC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6727EC" w:rsidRDefault="006727EC" w:rsidP="006727E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6727EC" w:rsidRDefault="006727EC" w:rsidP="006727E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6727EC" w:rsidRDefault="006727EC" w:rsidP="006727E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6727EC" w:rsidRDefault="006727EC" w:rsidP="006727EC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6727EC" w:rsidRDefault="006727EC" w:rsidP="006727EC">
      <w:pPr>
        <w:ind w:firstLine="708"/>
        <w:jc w:val="both"/>
        <w:rPr>
          <w:b/>
          <w:sz w:val="26"/>
          <w:szCs w:val="26"/>
        </w:rPr>
      </w:pPr>
    </w:p>
    <w:p w:rsidR="006727EC" w:rsidRDefault="006727EC" w:rsidP="006727EC">
      <w:pPr>
        <w:ind w:firstLine="708"/>
        <w:jc w:val="center"/>
        <w:rPr>
          <w:sz w:val="26"/>
          <w:szCs w:val="26"/>
        </w:rPr>
      </w:pPr>
    </w:p>
    <w:p w:rsidR="006727EC" w:rsidRDefault="006727EC" w:rsidP="006727EC">
      <w:pPr>
        <w:ind w:firstLine="708"/>
        <w:jc w:val="center"/>
        <w:rPr>
          <w:sz w:val="26"/>
          <w:szCs w:val="26"/>
        </w:rPr>
      </w:pPr>
    </w:p>
    <w:p w:rsidR="006727EC" w:rsidRDefault="006727EC" w:rsidP="006727EC">
      <w:pPr>
        <w:ind w:firstLine="708"/>
        <w:jc w:val="center"/>
        <w:rPr>
          <w:sz w:val="26"/>
          <w:szCs w:val="26"/>
        </w:rPr>
      </w:pPr>
    </w:p>
    <w:p w:rsidR="006727EC" w:rsidRDefault="006727EC" w:rsidP="006727EC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</w:p>
    <w:p w:rsidR="006727EC" w:rsidRDefault="006727EC" w:rsidP="006727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6727EC" w:rsidRDefault="006727EC" w:rsidP="006727EC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6727EC" w:rsidRDefault="006727EC" w:rsidP="006727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6727EC" w:rsidRDefault="006727EC" w:rsidP="006727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действующего  законодательства.</w:t>
      </w:r>
    </w:p>
    <w:p w:rsidR="006727EC" w:rsidRDefault="006727EC" w:rsidP="006727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6727EC" w:rsidRDefault="006727EC" w:rsidP="006727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6727EC" w:rsidRDefault="006727EC" w:rsidP="006727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6727EC" w:rsidRDefault="006727EC" w:rsidP="006727EC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6727EC" w:rsidRDefault="006727EC" w:rsidP="006727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6727EC" w:rsidRDefault="006727EC" w:rsidP="006727EC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6727EC" w:rsidRDefault="006727EC" w:rsidP="006727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               Федеральной службы государственной регистрации, кадастра и картографии по                  Приморскому краю.</w:t>
      </w:r>
    </w:p>
    <w:p w:rsidR="006727EC" w:rsidRDefault="006727EC" w:rsidP="006727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6727EC" w:rsidRDefault="006727EC" w:rsidP="006727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6727EC" w:rsidRDefault="006727EC" w:rsidP="006727EC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6727EC" w:rsidRDefault="006727EC" w:rsidP="006727EC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6727EC" w:rsidRDefault="006727EC" w:rsidP="006727EC">
      <w:pPr>
        <w:tabs>
          <w:tab w:val="left" w:pos="2760"/>
        </w:tabs>
        <w:jc w:val="both"/>
        <w:rPr>
          <w:sz w:val="26"/>
          <w:szCs w:val="26"/>
        </w:rPr>
      </w:pPr>
    </w:p>
    <w:p w:rsidR="006727EC" w:rsidRDefault="006727EC" w:rsidP="006727EC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6727EC" w:rsidRDefault="006727EC" w:rsidP="006727EC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6727EC" w:rsidRDefault="006727EC" w:rsidP="006727EC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6727EC" w:rsidRDefault="006727EC" w:rsidP="006727EC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6727EC" w:rsidRDefault="006727EC" w:rsidP="006727EC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6727EC" w:rsidRDefault="006727EC" w:rsidP="006727EC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6727EC" w:rsidRDefault="006727EC" w:rsidP="006727EC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6727EC" w:rsidRDefault="006727EC" w:rsidP="006727EC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6727EC" w:rsidRDefault="006727EC" w:rsidP="006727E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27EC" w:rsidRDefault="006727EC" w:rsidP="006727EC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6727EC" w:rsidRDefault="006727EC" w:rsidP="006727E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6727EC" w:rsidRDefault="006727EC" w:rsidP="006727E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6727EC" w:rsidRDefault="006727EC" w:rsidP="006727E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6727EC" w:rsidRDefault="006727EC" w:rsidP="006727E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jc w:val="center"/>
        <w:rPr>
          <w:szCs w:val="28"/>
        </w:rPr>
      </w:pPr>
      <w:r>
        <w:rPr>
          <w:szCs w:val="28"/>
        </w:rPr>
        <w:t>Акт</w:t>
      </w:r>
    </w:p>
    <w:p w:rsidR="006727EC" w:rsidRDefault="006727EC" w:rsidP="006727EC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6727EC" w:rsidRDefault="006727EC" w:rsidP="006727EC">
      <w:pPr>
        <w:jc w:val="center"/>
        <w:rPr>
          <w:szCs w:val="28"/>
        </w:rPr>
      </w:pPr>
    </w:p>
    <w:p w:rsidR="006727EC" w:rsidRDefault="006727EC" w:rsidP="006727EC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6727EC" w:rsidRDefault="006727EC" w:rsidP="006727EC">
      <w:pPr>
        <w:jc w:val="both"/>
        <w:rPr>
          <w:szCs w:val="28"/>
        </w:rPr>
      </w:pPr>
    </w:p>
    <w:p w:rsidR="006727EC" w:rsidRDefault="006727EC" w:rsidP="006727EC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                 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6727EC" w:rsidRDefault="006727EC" w:rsidP="006727EC">
      <w:pPr>
        <w:jc w:val="both"/>
        <w:rPr>
          <w:szCs w:val="28"/>
        </w:rPr>
      </w:pPr>
    </w:p>
    <w:p w:rsidR="006727EC" w:rsidRDefault="006727EC" w:rsidP="006727EC">
      <w:pPr>
        <w:jc w:val="both"/>
        <w:rPr>
          <w:szCs w:val="28"/>
        </w:rPr>
      </w:pPr>
    </w:p>
    <w:p w:rsidR="006727EC" w:rsidRDefault="006727EC" w:rsidP="006727EC">
      <w:pPr>
        <w:jc w:val="both"/>
        <w:rPr>
          <w:szCs w:val="28"/>
        </w:rPr>
      </w:pPr>
    </w:p>
    <w:p w:rsidR="006727EC" w:rsidRDefault="006727EC" w:rsidP="006727EC">
      <w:pPr>
        <w:jc w:val="both"/>
        <w:rPr>
          <w:szCs w:val="28"/>
        </w:rPr>
      </w:pPr>
    </w:p>
    <w:p w:rsidR="006727EC" w:rsidRDefault="006727EC" w:rsidP="006727EC">
      <w:pPr>
        <w:jc w:val="both"/>
        <w:rPr>
          <w:szCs w:val="28"/>
        </w:rPr>
      </w:pPr>
    </w:p>
    <w:p w:rsidR="006727EC" w:rsidRDefault="006727EC" w:rsidP="006727EC">
      <w:pPr>
        <w:jc w:val="both"/>
        <w:rPr>
          <w:szCs w:val="28"/>
        </w:rPr>
      </w:pPr>
    </w:p>
    <w:p w:rsidR="006727EC" w:rsidRDefault="006727EC" w:rsidP="006727EC">
      <w:pPr>
        <w:jc w:val="both"/>
        <w:rPr>
          <w:szCs w:val="28"/>
        </w:rPr>
      </w:pPr>
    </w:p>
    <w:p w:rsidR="006727EC" w:rsidRDefault="006727EC" w:rsidP="006727EC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6727EC" w:rsidRDefault="006727EC" w:rsidP="006727EC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6727EC" w:rsidRDefault="006727EC" w:rsidP="006727EC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rPr>
          <w:szCs w:val="28"/>
        </w:rPr>
      </w:pPr>
    </w:p>
    <w:p w:rsidR="006727EC" w:rsidRDefault="006727EC" w:rsidP="006727EC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______________  </w:t>
      </w:r>
    </w:p>
    <w:p w:rsidR="006727EC" w:rsidRDefault="006727EC" w:rsidP="006727EC">
      <w:pPr>
        <w:tabs>
          <w:tab w:val="left" w:pos="709"/>
        </w:tabs>
        <w:ind w:right="-1"/>
        <w:jc w:val="both"/>
        <w:rPr>
          <w:sz w:val="24"/>
        </w:rPr>
      </w:pPr>
    </w:p>
    <w:p w:rsidR="009B0B7E" w:rsidRDefault="009B0B7E"/>
    <w:sectPr w:rsidR="009B0B7E" w:rsidSect="006727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6727EC"/>
    <w:rsid w:val="006727EC"/>
    <w:rsid w:val="009B0B7E"/>
    <w:rsid w:val="00E8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27EC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727EC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727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7E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727E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727E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6727EC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6727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6727E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6727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6727EC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1079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2023-12-18T00:34:00Z</dcterms:created>
  <dcterms:modified xsi:type="dcterms:W3CDTF">2023-12-18T00:35:00Z</dcterms:modified>
</cp:coreProperties>
</file>