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681"/>
        <w:gridCol w:w="3855"/>
      </w:tblGrid>
      <w:tr w:rsidR="00BB4320" w:rsidRPr="00E00323" w:rsidTr="00827A37">
        <w:tc>
          <w:tcPr>
            <w:tcW w:w="4535" w:type="dxa"/>
          </w:tcPr>
          <w:p w:rsidR="00BB4320" w:rsidRPr="00E00323" w:rsidRDefault="00BB4320" w:rsidP="00827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BB4320" w:rsidRPr="00E00323" w:rsidRDefault="00BB4320" w:rsidP="00827A37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>
              <w:rPr>
                <w:sz w:val="24"/>
                <w:szCs w:val="24"/>
              </w:rPr>
              <w:t xml:space="preserve"> 14</w:t>
            </w:r>
          </w:p>
          <w:p w:rsidR="00BB4320" w:rsidRPr="00E00323" w:rsidRDefault="00BB4320" w:rsidP="00827A3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BB4320" w:rsidRPr="00E00323" w:rsidRDefault="00BB4320" w:rsidP="00827A3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BB4320" w:rsidRPr="00E00323" w:rsidRDefault="00D041CB" w:rsidP="00827A37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– па</w:t>
            </w:r>
          </w:p>
          <w:p w:rsidR="00BB4320" w:rsidRPr="00E00323" w:rsidRDefault="00BB4320" w:rsidP="00827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Tr="00827A37">
        <w:tc>
          <w:tcPr>
            <w:tcW w:w="9071" w:type="dxa"/>
            <w:gridSpan w:val="3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4C03F7">
              <w:rPr>
                <w:rFonts w:ascii="Times New Roman" w:hAnsi="Times New Roman" w:cs="Times New Roman"/>
              </w:rPr>
              <w:t>На бланке органа государственной экспертизы условий труда</w:t>
            </w:r>
          </w:p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(Федеральная служба по труду и занятости</w:t>
            </w:r>
            <w:proofErr w:type="gramEnd"/>
          </w:p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или орган исполнительной власти субъекта</w:t>
            </w:r>
          </w:p>
          <w:p w:rsidR="00BB4320" w:rsidRDefault="00BB4320" w:rsidP="00827A37">
            <w:pPr>
              <w:pStyle w:val="ConsPlusNormal"/>
              <w:jc w:val="both"/>
            </w:pPr>
            <w:proofErr w:type="gramStart"/>
            <w:r w:rsidRPr="004C03F7">
              <w:rPr>
                <w:rFonts w:ascii="Times New Roman" w:hAnsi="Times New Roman" w:cs="Times New Roman"/>
              </w:rPr>
              <w:t>Российской Федерации в области охраны труда)</w:t>
            </w:r>
            <w:proofErr w:type="gramEnd"/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BB4320" w:rsidRDefault="00BB4320" w:rsidP="00827A37">
            <w:pPr>
              <w:pStyle w:val="ConsPlusNormal"/>
            </w:pPr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  <w:ind w:hanging="567"/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(полное наименование работодателя (организации, предприятия, учреждения)</w:t>
            </w:r>
            <w:proofErr w:type="gramEnd"/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BB4320" w:rsidRDefault="00BB4320" w:rsidP="00827A37">
            <w:pPr>
              <w:pStyle w:val="ConsPlusNormal"/>
            </w:pPr>
          </w:p>
        </w:tc>
      </w:tr>
      <w:tr w:rsidR="00BB4320" w:rsidTr="00827A37">
        <w:tc>
          <w:tcPr>
            <w:tcW w:w="5216" w:type="dxa"/>
            <w:gridSpan w:val="2"/>
          </w:tcPr>
          <w:p w:rsidR="00BB4320" w:rsidRDefault="00BB4320" w:rsidP="00827A3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</w:tcBorders>
            <w:vAlign w:val="bottom"/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(адрес работодателя (организации, предприятия, учреждения)</w:t>
            </w:r>
            <w:proofErr w:type="gramEnd"/>
          </w:p>
        </w:tc>
      </w:tr>
    </w:tbl>
    <w:p w:rsidR="00BB4320" w:rsidRDefault="00BB4320" w:rsidP="00BB432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31"/>
        <w:gridCol w:w="340"/>
      </w:tblGrid>
      <w:tr w:rsidR="00BB4320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81"/>
            <w:bookmarkEnd w:id="1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Запрос документации</w:t>
            </w:r>
          </w:p>
          <w:p w:rsidR="00BB4320" w:rsidRDefault="00BB4320" w:rsidP="00827A37">
            <w:pPr>
              <w:pStyle w:val="ConsPlusNormal"/>
              <w:jc w:val="center"/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у работодателя, рабочие места которого являются объектом государственной экспертизы условий труда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5F4DB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4" w:tooltip="&quot;Трудовой кодекс Российской Федерации&quot; от 30.12.2001 N 197-ФЗ (ред. от 25.02.2022) (с изм. и доп., вступ. в силу с 01.03.2022){КонсультантПлюс}" w:history="1">
              <w:r w:rsidRPr="004C03F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213</w:t>
              </w:r>
            </w:hyperlink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кодекса Российской Федерации  и </w:t>
            </w:r>
            <w:hyperlink r:id="rId5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      <w:r w:rsidRPr="004C03F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24</w:t>
              </w:r>
            </w:hyperlink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28 декабря 2013 года N 426-ФЗ "О специальной оценке условий труда"  на основании: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(номер, дата, наименование документа, сведения о заявителе)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(наименование органа государственной экспертизы условий труда)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государственную экспертизу условий труда (далее - государственная экспертиза), проводимую в </w:t>
            </w:r>
            <w:proofErr w:type="gramStart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(указывается цель проведения государственной экспертизы условий труда: оценка качества проведения специальной оценки условий труда,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у работодателя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следующих рабочих местах:</w:t>
            </w:r>
          </w:p>
        </w:tc>
      </w:tr>
      <w:tr w:rsidR="00BB4320" w:rsidRPr="004C03F7" w:rsidTr="00827A37">
        <w:tc>
          <w:tcPr>
            <w:tcW w:w="8731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(номера рабочих мест, наименование профессий (должностей) занятых на них работников, фактический адрес размещения)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</w:t>
            </w:r>
            <w:proofErr w:type="gramStart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вышеизложенным</w:t>
            </w:r>
            <w:proofErr w:type="gramEnd"/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прошу Вас в возможно короткий срок, но не позднее 10 рабочих дней с момента получения данного запроса направить в адрес</w:t>
            </w: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(указывается наименование органа государственной экспертизы условий труда)</w:t>
            </w:r>
          </w:p>
        </w:tc>
      </w:tr>
      <w:tr w:rsidR="00BB4320" w:rsidRPr="004C03F7" w:rsidTr="00827A37">
        <w:tc>
          <w:tcPr>
            <w:tcW w:w="9071" w:type="dxa"/>
            <w:gridSpan w:val="2"/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необходимые для проведения государственной экспертизы заверенные копии документов (материалов) согласно перечню запрашиваемых документов (материалов) (прилагается) или, в случае невозможности предоставления указанных документов, письменно уведомить об этом с указанием причин.</w:t>
            </w:r>
          </w:p>
        </w:tc>
      </w:tr>
    </w:tbl>
    <w:p w:rsidR="00BB4320" w:rsidRPr="004C03F7" w:rsidRDefault="00BB4320" w:rsidP="00BB4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BB4320" w:rsidRPr="004C03F7" w:rsidTr="00827A37">
        <w:tc>
          <w:tcPr>
            <w:tcW w:w="9071" w:type="dxa"/>
          </w:tcPr>
          <w:p w:rsidR="00BB4320" w:rsidRPr="004C03F7" w:rsidRDefault="00BB4320" w:rsidP="00827A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  <w:hyperlink w:anchor="Par329" w:tooltip="ПЕРЕЧЕНЬ" w:history="1">
              <w:r w:rsidRPr="004C03F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Перечень</w:t>
              </w:r>
            </w:hyperlink>
            <w:r w:rsidRPr="004C03F7">
              <w:rPr>
                <w:rFonts w:ascii="Times New Roman" w:hAnsi="Times New Roman" w:cs="Times New Roman"/>
                <w:sz w:val="24"/>
                <w:szCs w:val="24"/>
              </w:rPr>
              <w:t xml:space="preserve"> запрашиваемых документов (материалов) на _____ л.</w:t>
            </w:r>
          </w:p>
        </w:tc>
      </w:tr>
    </w:tbl>
    <w:p w:rsidR="00BB4320" w:rsidRPr="004C03F7" w:rsidRDefault="00BB4320" w:rsidP="00BB4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531"/>
        <w:gridCol w:w="340"/>
        <w:gridCol w:w="3163"/>
      </w:tblGrid>
      <w:tr w:rsidR="00BB4320" w:rsidRPr="004C03F7" w:rsidTr="00827A37">
        <w:tc>
          <w:tcPr>
            <w:tcW w:w="4025" w:type="dxa"/>
            <w:vMerge w:val="restart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3F7">
              <w:rPr>
                <w:rFonts w:ascii="Times New Roman" w:hAnsi="Times New Roman" w:cs="Times New Roman"/>
                <w:sz w:val="24"/>
                <w:szCs w:val="24"/>
              </w:rPr>
              <w:t>Руководитель (заместитель руководителя) органа государственной экспертизы условий труда</w:t>
            </w:r>
          </w:p>
        </w:tc>
        <w:tc>
          <w:tcPr>
            <w:tcW w:w="1531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4025" w:type="dxa"/>
            <w:vMerge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320" w:rsidRPr="004C03F7" w:rsidTr="00827A37">
        <w:tc>
          <w:tcPr>
            <w:tcW w:w="4025" w:type="dxa"/>
            <w:vMerge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03F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BB4320" w:rsidRPr="004C03F7" w:rsidRDefault="00BB4320" w:rsidP="00827A3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vAlign w:val="bottom"/>
          </w:tcPr>
          <w:p w:rsidR="00BB4320" w:rsidRPr="004C03F7" w:rsidRDefault="00BB4320" w:rsidP="00827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03F7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BB4320" w:rsidRDefault="00BB4320" w:rsidP="00BB4320">
      <w:pPr>
        <w:pStyle w:val="ConsPlusNormal"/>
        <w:jc w:val="both"/>
      </w:pPr>
    </w:p>
    <w:p w:rsidR="00BB4320" w:rsidRPr="000C2F0C" w:rsidRDefault="00BB4320" w:rsidP="00BB43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1B6B" w:rsidRDefault="00AF1B6B"/>
    <w:sectPr w:rsidR="00AF1B6B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320"/>
    <w:rsid w:val="00167812"/>
    <w:rsid w:val="00321217"/>
    <w:rsid w:val="005F4DB5"/>
    <w:rsid w:val="00AF1B6B"/>
    <w:rsid w:val="00BB4320"/>
    <w:rsid w:val="00D0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3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B4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A9674FD7F1CB58A40E356A7DFA8EE63C15F60EB9C02B6AA0598C784BFEFDD5297C8D98A86FFB44B4F0C7EC08A1D53CA82A188558A8EF9FL9cFF" TargetMode="External"/><Relationship Id="rId4" Type="http://schemas.openxmlformats.org/officeDocument/2006/relationships/hyperlink" Target="consultantplus://offline/ref=ADA9674FD7F1CB58A40E356A7DFA8EE63C18FA07B9C02B6AA0598C784BFEFDD5297C8D9BAE6EFE46E0AAD7E841F4D122A132068146A8LE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3</cp:revision>
  <dcterms:created xsi:type="dcterms:W3CDTF">2023-03-31T03:00:00Z</dcterms:created>
  <dcterms:modified xsi:type="dcterms:W3CDTF">2023-06-14T02:20:00Z</dcterms:modified>
</cp:coreProperties>
</file>