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F77" w:rsidRPr="00C66F77" w:rsidRDefault="00C66F77" w:rsidP="00C66F77">
      <w:pPr>
        <w:pStyle w:val="western"/>
        <w:spacing w:before="0" w:beforeAutospacing="0" w:after="0"/>
        <w:jc w:val="center"/>
        <w:rPr>
          <w:b/>
          <w:color w:val="auto"/>
          <w:sz w:val="24"/>
          <w:szCs w:val="24"/>
        </w:rPr>
      </w:pPr>
      <w:r w:rsidRPr="00C66F77">
        <w:rPr>
          <w:b/>
          <w:color w:val="auto"/>
          <w:sz w:val="24"/>
          <w:szCs w:val="24"/>
        </w:rPr>
        <w:t>ИНФОРМАЦИЯ</w:t>
      </w:r>
    </w:p>
    <w:p w:rsidR="00C66F77" w:rsidRPr="00C66F77" w:rsidRDefault="00C66F77" w:rsidP="00C66F77">
      <w:pPr>
        <w:pStyle w:val="western"/>
        <w:spacing w:before="0" w:beforeAutospacing="0" w:after="0"/>
        <w:jc w:val="center"/>
        <w:rPr>
          <w:b/>
          <w:color w:val="auto"/>
          <w:sz w:val="24"/>
          <w:szCs w:val="24"/>
        </w:rPr>
      </w:pPr>
      <w:r w:rsidRPr="00C66F77">
        <w:rPr>
          <w:b/>
          <w:color w:val="auto"/>
          <w:sz w:val="24"/>
          <w:szCs w:val="24"/>
        </w:rPr>
        <w:t xml:space="preserve">ОБ ИТОГАХ МЕСЯЧНИКА, ПОСВЯЩЕННОГО </w:t>
      </w:r>
    </w:p>
    <w:p w:rsidR="00C66F77" w:rsidRDefault="00C66F77" w:rsidP="00C66F77">
      <w:pPr>
        <w:pStyle w:val="western"/>
        <w:spacing w:before="0" w:beforeAutospacing="0" w:after="0"/>
        <w:jc w:val="center"/>
        <w:rPr>
          <w:b/>
          <w:color w:val="auto"/>
          <w:sz w:val="24"/>
          <w:szCs w:val="24"/>
        </w:rPr>
      </w:pPr>
      <w:r w:rsidRPr="00C66F77">
        <w:rPr>
          <w:b/>
          <w:color w:val="auto"/>
          <w:sz w:val="24"/>
          <w:szCs w:val="24"/>
        </w:rPr>
        <w:t xml:space="preserve">ВСЕМИРНОМУ ДНЮ ОХРАНЫ ТРУДА – </w:t>
      </w:r>
      <w:r w:rsidR="007C0EAD">
        <w:rPr>
          <w:b/>
          <w:color w:val="auto"/>
          <w:sz w:val="24"/>
          <w:szCs w:val="24"/>
        </w:rPr>
        <w:t>2023 г</w:t>
      </w:r>
      <w:r w:rsidRPr="00C66F77">
        <w:rPr>
          <w:b/>
          <w:color w:val="auto"/>
          <w:sz w:val="24"/>
          <w:szCs w:val="24"/>
        </w:rPr>
        <w:t>.</w:t>
      </w:r>
    </w:p>
    <w:p w:rsidR="00C66F77" w:rsidRPr="00C66F77" w:rsidRDefault="00C66F77" w:rsidP="00C66F77">
      <w:pPr>
        <w:pStyle w:val="western"/>
        <w:spacing w:before="0" w:beforeAutospacing="0" w:after="0"/>
        <w:jc w:val="center"/>
        <w:rPr>
          <w:b/>
          <w:color w:val="auto"/>
          <w:sz w:val="24"/>
          <w:szCs w:val="24"/>
        </w:rPr>
      </w:pPr>
    </w:p>
    <w:p w:rsidR="00C66F77" w:rsidRPr="007013F7" w:rsidRDefault="00C66F77" w:rsidP="00C66F77">
      <w:pPr>
        <w:pStyle w:val="western"/>
        <w:spacing w:before="0" w:beforeAutospacing="0" w:after="0"/>
        <w:jc w:val="both"/>
      </w:pPr>
      <w:r w:rsidRPr="007013F7">
        <w:rPr>
          <w:color w:val="auto"/>
        </w:rPr>
        <w:t xml:space="preserve">           </w:t>
      </w:r>
      <w:proofErr w:type="gramStart"/>
      <w:r w:rsidRPr="007013F7">
        <w:t>В преддверии Всемирного дня охраны труда 202</w:t>
      </w:r>
      <w:r w:rsidR="007C0EAD" w:rsidRPr="007013F7">
        <w:t>3</w:t>
      </w:r>
      <w:r w:rsidRPr="007013F7">
        <w:t xml:space="preserve"> года, проходившего под лозунгом – «</w:t>
      </w:r>
      <w:r w:rsidR="007C0EAD" w:rsidRPr="007013F7">
        <w:rPr>
          <w:color w:val="230050"/>
          <w:shd w:val="clear" w:color="auto" w:fill="FFFFFF"/>
        </w:rPr>
        <w:t>Безопасная и здоровая производственная среда в качестве основополагающего принципа и права в сфере труда</w:t>
      </w:r>
      <w:r w:rsidRPr="007013F7">
        <w:t xml:space="preserve">», постановлением администрации Партизанского городского округа от </w:t>
      </w:r>
      <w:r w:rsidR="007C0EAD" w:rsidRPr="007013F7">
        <w:t>13</w:t>
      </w:r>
      <w:r w:rsidRPr="007013F7">
        <w:t>.03.202</w:t>
      </w:r>
      <w:r w:rsidR="007C0EAD" w:rsidRPr="007013F7">
        <w:t>3</w:t>
      </w:r>
      <w:r w:rsidRPr="007013F7">
        <w:t xml:space="preserve"> г. № 3</w:t>
      </w:r>
      <w:r w:rsidR="007C0EAD" w:rsidRPr="007013F7">
        <w:t>59</w:t>
      </w:r>
      <w:r w:rsidRPr="007013F7">
        <w:t>-па установлено с 1 по 30 апреля проведение месячника охраны труда на территории Партизанского городского округа, посвященного Всемирному дню охраны труда (далее – Месячник).</w:t>
      </w:r>
      <w:proofErr w:type="gramEnd"/>
    </w:p>
    <w:p w:rsidR="00C66F77" w:rsidRPr="007013F7" w:rsidRDefault="00C66F77" w:rsidP="00C66F77">
      <w:pPr>
        <w:pStyle w:val="western"/>
        <w:spacing w:before="0" w:beforeAutospacing="0" w:after="0"/>
        <w:ind w:firstLine="720"/>
        <w:jc w:val="both"/>
      </w:pPr>
      <w:r w:rsidRPr="007013F7">
        <w:t>Представляем Вам информацию о выполнении плана мероприятий, проведенных в рамках Всемирного дня охраны труда.</w:t>
      </w:r>
    </w:p>
    <w:p w:rsidR="00C66F77" w:rsidRPr="007013F7" w:rsidRDefault="00C66F77" w:rsidP="00C66F77">
      <w:pPr>
        <w:pStyle w:val="western"/>
        <w:spacing w:before="0" w:beforeAutospacing="0" w:after="0"/>
        <w:ind w:firstLine="720"/>
        <w:jc w:val="both"/>
      </w:pPr>
      <w:r w:rsidRPr="007013F7">
        <w:rPr>
          <w:bCs/>
        </w:rPr>
        <w:t xml:space="preserve">В Месячнике </w:t>
      </w:r>
      <w:r w:rsidRPr="007013F7">
        <w:t xml:space="preserve">принимали участие предприятия и организации различных форм собственности: краевые государственные учреждения, муниципальные учреждения,  учреждения здравоохранения, предприятия обрабатывающего производства, энергетики, транспорта, системы ЖКХ,   индивидуальные предприниматели - работодатели Партизанского городского округа. Всего в </w:t>
      </w:r>
      <w:proofErr w:type="gramStart"/>
      <w:r w:rsidRPr="007013F7">
        <w:t>месячнике</w:t>
      </w:r>
      <w:proofErr w:type="gramEnd"/>
      <w:r w:rsidRPr="007013F7">
        <w:t xml:space="preserve"> приняли участие более 6</w:t>
      </w:r>
      <w:r w:rsidR="007C0EAD" w:rsidRPr="007013F7">
        <w:t>6</w:t>
      </w:r>
      <w:r w:rsidRPr="007013F7">
        <w:t xml:space="preserve"> организаций города, охвачено мероприятиями месячника более 3</w:t>
      </w:r>
      <w:r w:rsidR="007C0EAD" w:rsidRPr="007013F7">
        <w:t>7</w:t>
      </w:r>
      <w:r w:rsidRPr="007013F7">
        <w:t>00 человек.</w:t>
      </w:r>
    </w:p>
    <w:p w:rsidR="00C66F77" w:rsidRPr="007013F7" w:rsidRDefault="00C66F77" w:rsidP="00C66F77">
      <w:pPr>
        <w:pStyle w:val="western"/>
        <w:shd w:val="clear" w:color="auto" w:fill="FFFFFF"/>
        <w:spacing w:before="0" w:beforeAutospacing="0" w:after="0"/>
        <w:ind w:firstLine="720"/>
        <w:jc w:val="both"/>
        <w:rPr>
          <w:rStyle w:val="apple-converted-space"/>
        </w:rPr>
      </w:pPr>
      <w:r w:rsidRPr="007013F7">
        <w:rPr>
          <w:rStyle w:val="apple-style-span"/>
        </w:rPr>
        <w:t>Месячник проводился по двухуровневой схеме: организации и администрация Партизанского городского округа.</w:t>
      </w:r>
      <w:r w:rsidRPr="007013F7">
        <w:rPr>
          <w:rStyle w:val="apple-converted-space"/>
        </w:rPr>
        <w:t> </w:t>
      </w:r>
    </w:p>
    <w:p w:rsidR="00C66F77" w:rsidRPr="007013F7" w:rsidRDefault="00C66F77" w:rsidP="00C66F77">
      <w:pPr>
        <w:pStyle w:val="western"/>
        <w:shd w:val="clear" w:color="auto" w:fill="FFFFFF"/>
        <w:spacing w:before="0" w:beforeAutospacing="0" w:after="0"/>
        <w:ind w:firstLine="720"/>
        <w:jc w:val="both"/>
        <w:rPr>
          <w:rStyle w:val="apple-style-span"/>
        </w:rPr>
      </w:pPr>
      <w:r w:rsidRPr="007013F7">
        <w:t xml:space="preserve">1.При выполнении мероприятий Месячника в организациях были </w:t>
      </w:r>
      <w:proofErr w:type="gramStart"/>
      <w:r w:rsidRPr="007013F7">
        <w:t>запланированы и проведены</w:t>
      </w:r>
      <w:proofErr w:type="gramEnd"/>
      <w:r w:rsidRPr="007013F7">
        <w:t>:</w:t>
      </w:r>
    </w:p>
    <w:p w:rsidR="00C66F77" w:rsidRPr="007013F7" w:rsidRDefault="00C66F77" w:rsidP="00C66F77">
      <w:pPr>
        <w:pStyle w:val="western"/>
        <w:shd w:val="clear" w:color="auto" w:fill="FFFFFF"/>
        <w:spacing w:before="0" w:beforeAutospacing="0" w:after="0"/>
        <w:jc w:val="both"/>
        <w:rPr>
          <w:rStyle w:val="apple-style-span"/>
        </w:rPr>
      </w:pPr>
      <w:r w:rsidRPr="007013F7">
        <w:rPr>
          <w:rStyle w:val="apple-style-span"/>
        </w:rPr>
        <w:t>- дни охраны труда;</w:t>
      </w:r>
    </w:p>
    <w:p w:rsidR="00C66F77" w:rsidRPr="007013F7" w:rsidRDefault="00C66F77" w:rsidP="00C66F77">
      <w:pPr>
        <w:pStyle w:val="western"/>
        <w:shd w:val="clear" w:color="auto" w:fill="FFFFFF"/>
        <w:spacing w:before="0" w:beforeAutospacing="0" w:after="0"/>
        <w:jc w:val="both"/>
        <w:rPr>
          <w:rStyle w:val="apple-style-span"/>
        </w:rPr>
      </w:pPr>
      <w:r w:rsidRPr="007013F7">
        <w:rPr>
          <w:rStyle w:val="apple-style-span"/>
        </w:rPr>
        <w:t>- совещания по охране труда и общие собрания трудовых коллективов;</w:t>
      </w:r>
    </w:p>
    <w:p w:rsidR="00C66F77" w:rsidRPr="007013F7" w:rsidRDefault="00C66F77" w:rsidP="00C66F77">
      <w:pPr>
        <w:pStyle w:val="western"/>
        <w:shd w:val="clear" w:color="auto" w:fill="FFFFFF"/>
        <w:spacing w:before="0" w:beforeAutospacing="0" w:after="0"/>
        <w:jc w:val="both"/>
        <w:rPr>
          <w:rStyle w:val="apple-style-span"/>
        </w:rPr>
      </w:pPr>
      <w:r w:rsidRPr="007013F7">
        <w:rPr>
          <w:rStyle w:val="apple-style-span"/>
        </w:rPr>
        <w:t>- комплексные проверки состояния условий и охраны труда;</w:t>
      </w:r>
    </w:p>
    <w:p w:rsidR="00C66F77" w:rsidRPr="007013F7" w:rsidRDefault="00C66F77" w:rsidP="00C66F77">
      <w:pPr>
        <w:pStyle w:val="western"/>
        <w:shd w:val="clear" w:color="auto" w:fill="FFFFFF"/>
        <w:spacing w:before="0" w:beforeAutospacing="0" w:after="0"/>
        <w:jc w:val="both"/>
        <w:rPr>
          <w:rFonts w:cs="Arial"/>
          <w:color w:val="auto"/>
          <w:spacing w:val="2"/>
        </w:rPr>
      </w:pPr>
      <w:r w:rsidRPr="007013F7">
        <w:rPr>
          <w:rStyle w:val="apple-style-span"/>
        </w:rPr>
        <w:t xml:space="preserve">- проверки соблюдения </w:t>
      </w:r>
      <w:r w:rsidRPr="007013F7">
        <w:rPr>
          <w:rFonts w:cs="Arial"/>
          <w:color w:val="auto"/>
          <w:spacing w:val="2"/>
        </w:rPr>
        <w:t>выполнения мероприятий коллективного договора (соглашения) по охране труда и улучшению условий труда;</w:t>
      </w:r>
    </w:p>
    <w:p w:rsidR="00C66F77" w:rsidRPr="007013F7" w:rsidRDefault="00C66F77" w:rsidP="00C66F77">
      <w:pPr>
        <w:pStyle w:val="western"/>
        <w:shd w:val="clear" w:color="auto" w:fill="FFFFFF"/>
        <w:spacing w:before="0" w:beforeAutospacing="0" w:after="0"/>
        <w:jc w:val="both"/>
        <w:rPr>
          <w:rFonts w:cs="Arial"/>
          <w:color w:val="auto"/>
          <w:spacing w:val="2"/>
        </w:rPr>
      </w:pPr>
      <w:r w:rsidRPr="007013F7">
        <w:rPr>
          <w:rFonts w:cs="Arial"/>
          <w:color w:val="auto"/>
          <w:spacing w:val="2"/>
        </w:rPr>
        <w:t>- обучение и проверка знаний требований охраны труда работников;</w:t>
      </w:r>
    </w:p>
    <w:p w:rsidR="00C66F77" w:rsidRPr="007013F7" w:rsidRDefault="00C66F77" w:rsidP="00C66F77">
      <w:pPr>
        <w:pStyle w:val="western"/>
        <w:shd w:val="clear" w:color="auto" w:fill="FFFFFF"/>
        <w:spacing w:before="0" w:beforeAutospacing="0" w:after="0"/>
        <w:jc w:val="both"/>
        <w:rPr>
          <w:rFonts w:cs="Arial"/>
          <w:color w:val="auto"/>
          <w:spacing w:val="2"/>
        </w:rPr>
      </w:pPr>
      <w:r w:rsidRPr="007013F7">
        <w:rPr>
          <w:rFonts w:cs="Arial"/>
          <w:color w:val="auto"/>
          <w:spacing w:val="2"/>
        </w:rPr>
        <w:t>- круглые столы;</w:t>
      </w:r>
    </w:p>
    <w:p w:rsidR="00C66F77" w:rsidRPr="007013F7" w:rsidRDefault="00C66F77" w:rsidP="00C66F77">
      <w:pPr>
        <w:pStyle w:val="western"/>
        <w:shd w:val="clear" w:color="auto" w:fill="FFFFFF"/>
        <w:spacing w:before="0" w:beforeAutospacing="0" w:after="0"/>
        <w:jc w:val="both"/>
        <w:rPr>
          <w:rFonts w:cs="Arial"/>
          <w:color w:val="auto"/>
          <w:spacing w:val="2"/>
        </w:rPr>
      </w:pPr>
      <w:r w:rsidRPr="007013F7">
        <w:rPr>
          <w:rFonts w:cs="Arial"/>
          <w:color w:val="auto"/>
          <w:spacing w:val="2"/>
        </w:rPr>
        <w:t>- оформление  стендов охраны труда и уголков.</w:t>
      </w:r>
    </w:p>
    <w:p w:rsidR="00C66F77" w:rsidRPr="007013F7" w:rsidRDefault="00C66F77" w:rsidP="00C66F77">
      <w:pPr>
        <w:ind w:firstLine="851"/>
        <w:jc w:val="both"/>
        <w:rPr>
          <w:sz w:val="20"/>
          <w:szCs w:val="20"/>
        </w:rPr>
      </w:pPr>
      <w:r w:rsidRPr="007013F7">
        <w:rPr>
          <w:sz w:val="20"/>
          <w:szCs w:val="20"/>
        </w:rPr>
        <w:t>2. В администрации ПГО проведены мероприятия, согласно составленному плану:</w:t>
      </w:r>
    </w:p>
    <w:p w:rsidR="00C66F77" w:rsidRPr="007013F7" w:rsidRDefault="00C66F77" w:rsidP="00C66F77">
      <w:pPr>
        <w:ind w:firstLine="851"/>
        <w:jc w:val="both"/>
        <w:rPr>
          <w:sz w:val="20"/>
          <w:szCs w:val="20"/>
        </w:rPr>
      </w:pPr>
      <w:r w:rsidRPr="007013F7">
        <w:rPr>
          <w:sz w:val="20"/>
          <w:szCs w:val="20"/>
        </w:rPr>
        <w:t xml:space="preserve">- организовано проведение месячника охраны труда на </w:t>
      </w:r>
      <w:proofErr w:type="gramStart"/>
      <w:r w:rsidRPr="007013F7">
        <w:rPr>
          <w:sz w:val="20"/>
          <w:szCs w:val="20"/>
        </w:rPr>
        <w:t>предприятиях</w:t>
      </w:r>
      <w:proofErr w:type="gramEnd"/>
      <w:r w:rsidRPr="007013F7">
        <w:rPr>
          <w:sz w:val="20"/>
          <w:szCs w:val="20"/>
        </w:rPr>
        <w:t xml:space="preserve"> города, ответственные за выполнение мероприятий месячника – объединения работодателей, профсоюзы, комиссии по охране труда предприятий;</w:t>
      </w:r>
    </w:p>
    <w:p w:rsidR="00C66F77" w:rsidRDefault="00C66F77" w:rsidP="00C66F77">
      <w:pPr>
        <w:ind w:firstLine="851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01"/>
        <w:gridCol w:w="4870"/>
      </w:tblGrid>
      <w:tr w:rsidR="00C66F77" w:rsidTr="0071096D">
        <w:tc>
          <w:tcPr>
            <w:tcW w:w="4701" w:type="dxa"/>
          </w:tcPr>
          <w:p w:rsidR="007C0EAD" w:rsidRPr="007013F7" w:rsidRDefault="00C66F77" w:rsidP="007C0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-  </w:t>
            </w:r>
            <w:r w:rsidR="007C0EAD" w:rsidRPr="007013F7">
              <w:rPr>
                <w:sz w:val="20"/>
                <w:szCs w:val="20"/>
              </w:rPr>
              <w:t>11 апреля 2023 года в МБДОУ «Детский сад общеразвивающего вида № 6» Партизанского городского округа прошел урок безопасности с воспитанниками старшей и подготовительной группы.</w:t>
            </w:r>
          </w:p>
          <w:p w:rsidR="007C0EAD" w:rsidRPr="007013F7" w:rsidRDefault="007C0EAD" w:rsidP="007C0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>С детьми была проведена беседа о правилах поведения на воде в летний период, о правилах поведения детей при пожаре, об опасностях, которые могут привести к возникновению пожара.</w:t>
            </w:r>
          </w:p>
          <w:p w:rsidR="007C0EAD" w:rsidRPr="007013F7" w:rsidRDefault="007C0EAD" w:rsidP="007C0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>Ребята узнали кто такие люди, чья профессия – побеждать огонь, спасать людей, попавших в беду, а также какая должна быть специальная одежда у пожарных для их безопасной работы.</w:t>
            </w:r>
          </w:p>
          <w:p w:rsidR="007C0EAD" w:rsidRPr="007013F7" w:rsidRDefault="007C0EAD" w:rsidP="007C0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 Также была проведена с детьми викторина по правилам безопасности на дороге.</w:t>
            </w:r>
          </w:p>
          <w:p w:rsidR="007C0EAD" w:rsidRPr="007013F7" w:rsidRDefault="007C0EAD" w:rsidP="007C0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>Завершился урок показом мультипликационного фильма о правилах безопасности детей в быту.</w:t>
            </w:r>
          </w:p>
          <w:p w:rsidR="00C66F77" w:rsidRPr="00412EAD" w:rsidRDefault="00412EAD">
            <w:pPr>
              <w:rPr>
                <w:lang w:val="en-US"/>
              </w:rPr>
            </w:pPr>
            <w:r w:rsidRPr="007013F7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4870" w:type="dxa"/>
          </w:tcPr>
          <w:p w:rsidR="00C66F77" w:rsidRDefault="007C0EAD" w:rsidP="00C66F77">
            <w:r w:rsidRPr="007C0EAD">
              <w:drawing>
                <wp:inline distT="0" distB="0" distL="0" distR="0">
                  <wp:extent cx="2541270" cy="3389038"/>
                  <wp:effectExtent l="19050" t="0" r="0" b="0"/>
                  <wp:docPr id="2" name="Рисунок 1" descr="X:\Рабочий стол\ДОКУМЕНТЫ\документы по ОТ\МЕСЯЧНИКИ\28 апреля 2023 года\ДС № 6\IMG_20230411_101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:\Рабочий стол\ДОКУМЕНТЫ\документы по ОТ\МЕСЯЧНИКИ\28 апреля 2023 года\ДС № 6\IMG_20230411_101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663" cy="33882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96D" w:rsidTr="0071096D">
        <w:tc>
          <w:tcPr>
            <w:tcW w:w="9571" w:type="dxa"/>
            <w:gridSpan w:val="2"/>
          </w:tcPr>
          <w:p w:rsidR="0071096D" w:rsidRPr="007013F7" w:rsidRDefault="00412EAD" w:rsidP="007C0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- </w:t>
            </w:r>
            <w:r w:rsidR="0071096D" w:rsidRPr="007013F7">
              <w:rPr>
                <w:sz w:val="20"/>
                <w:szCs w:val="20"/>
              </w:rPr>
              <w:t>17 апреля 2023 года депо Партизанск принимало делегацию, в которую вошли 15 специалистов по охране труда, занятых в различных отраслях экономики предприятий города и Партизанского района, а также специалисты по государственному управлению охраной труда администраций города и района.</w:t>
            </w:r>
          </w:p>
          <w:p w:rsidR="0071096D" w:rsidRPr="007013F7" w:rsidRDefault="0071096D" w:rsidP="007C0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Формат выездных экскурсий на лучшие предприятия региона инициирован администрацией Партизанского городского округа. Такие мероприятия проводятся не  первый год в </w:t>
            </w:r>
            <w:proofErr w:type="gramStart"/>
            <w:r w:rsidRPr="007013F7">
              <w:rPr>
                <w:sz w:val="20"/>
                <w:szCs w:val="20"/>
              </w:rPr>
              <w:t>рамках</w:t>
            </w:r>
            <w:proofErr w:type="gramEnd"/>
            <w:r w:rsidRPr="007013F7">
              <w:rPr>
                <w:sz w:val="20"/>
                <w:szCs w:val="20"/>
              </w:rPr>
              <w:t xml:space="preserve"> координационных советов, нынче организовано оно  в преддверии Всемирного дня охраны труда.</w:t>
            </w:r>
          </w:p>
          <w:p w:rsidR="0071096D" w:rsidRPr="007013F7" w:rsidRDefault="0071096D" w:rsidP="00EC16D8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 На это раз выбор пал на железнодорожников, которые </w:t>
            </w:r>
            <w:proofErr w:type="gramStart"/>
            <w:r w:rsidRPr="007013F7">
              <w:rPr>
                <w:sz w:val="20"/>
                <w:szCs w:val="20"/>
              </w:rPr>
              <w:t>показали</w:t>
            </w:r>
            <w:proofErr w:type="gramEnd"/>
            <w:r w:rsidRPr="007013F7">
              <w:rPr>
                <w:sz w:val="20"/>
                <w:szCs w:val="20"/>
              </w:rPr>
              <w:t xml:space="preserve"> как организована система охраны труда в депо Партизанск.</w:t>
            </w:r>
          </w:p>
          <w:p w:rsidR="0071096D" w:rsidRPr="007013F7" w:rsidRDefault="0071096D" w:rsidP="00EC16D8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Увидеть своими глазами как работает изнутри эксплуатационное локомотивное депо Партизанск, </w:t>
            </w:r>
            <w:proofErr w:type="gramStart"/>
            <w:r w:rsidRPr="007013F7">
              <w:rPr>
                <w:sz w:val="20"/>
                <w:szCs w:val="20"/>
              </w:rPr>
              <w:lastRenderedPageBreak/>
              <w:t>понять</w:t>
            </w:r>
            <w:proofErr w:type="gramEnd"/>
            <w:r w:rsidRPr="007013F7">
              <w:rPr>
                <w:sz w:val="20"/>
                <w:szCs w:val="20"/>
              </w:rPr>
              <w:t xml:space="preserve"> как выстроена здесь система охраны труда, позволяющая на протяжении последних 17 лет уровень производственного травматизма удерживать на нулевой отметке, позаимствовать у железнодорожников ценный опыт – вот основные задачи экскурсии, организованной для  специалистов ведущих предприятий Приморья на старейшее предприятие Дальневосточной магистрали.</w:t>
            </w:r>
          </w:p>
          <w:p w:rsidR="0071096D" w:rsidRPr="007013F7" w:rsidRDefault="0071096D" w:rsidP="00EC16D8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Перед собравшимися выступил дежурный Депо Баженов Вадим Эдуардович с информацией об истории образования и становления предприятия. Затем </w:t>
            </w:r>
            <w:proofErr w:type="gramStart"/>
            <w:r w:rsidRPr="007013F7">
              <w:rPr>
                <w:sz w:val="20"/>
                <w:szCs w:val="20"/>
              </w:rPr>
              <w:t>выступила</w:t>
            </w:r>
            <w:proofErr w:type="gramEnd"/>
            <w:r w:rsidRPr="007013F7">
              <w:rPr>
                <w:sz w:val="20"/>
                <w:szCs w:val="20"/>
              </w:rPr>
              <w:t xml:space="preserve"> ведущий специалист по охране труда Смагина Олеся Андреевна, которая рассказала аудитории о действующей системе управления охраной труда на предприятии.</w:t>
            </w:r>
          </w:p>
          <w:p w:rsidR="0071096D" w:rsidRPr="007013F7" w:rsidRDefault="0071096D" w:rsidP="00EC16D8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Далее специалисты посетили кабинет охраны труда, где они ознакомились </w:t>
            </w:r>
            <w:proofErr w:type="gramStart"/>
            <w:r w:rsidRPr="007013F7">
              <w:rPr>
                <w:sz w:val="20"/>
                <w:szCs w:val="20"/>
              </w:rPr>
              <w:t>с</w:t>
            </w:r>
            <w:proofErr w:type="gramEnd"/>
            <w:r w:rsidRPr="007013F7">
              <w:rPr>
                <w:sz w:val="20"/>
                <w:szCs w:val="20"/>
              </w:rPr>
              <w:t>:</w:t>
            </w:r>
          </w:p>
          <w:p w:rsidR="0071096D" w:rsidRPr="007013F7" w:rsidRDefault="0071096D" w:rsidP="007C0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>-  тренажером для оказания доврачебной помощи;</w:t>
            </w:r>
          </w:p>
          <w:p w:rsidR="0071096D" w:rsidRPr="007013F7" w:rsidRDefault="0071096D" w:rsidP="007C0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- плакатами и стендами по охране труда, пожарной безопасности, </w:t>
            </w:r>
            <w:proofErr w:type="spellStart"/>
            <w:r w:rsidRPr="007013F7">
              <w:rPr>
                <w:sz w:val="20"/>
                <w:szCs w:val="20"/>
              </w:rPr>
              <w:t>электробезопасности</w:t>
            </w:r>
            <w:proofErr w:type="spellEnd"/>
            <w:r w:rsidRPr="007013F7">
              <w:rPr>
                <w:sz w:val="20"/>
                <w:szCs w:val="20"/>
              </w:rPr>
              <w:t>, оказанию первой доврачебной помощи;</w:t>
            </w:r>
          </w:p>
          <w:p w:rsidR="0071096D" w:rsidRPr="007013F7" w:rsidRDefault="0071096D" w:rsidP="007C0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>- знаками безопасности;</w:t>
            </w:r>
          </w:p>
          <w:p w:rsidR="0071096D" w:rsidRPr="007013F7" w:rsidRDefault="0071096D" w:rsidP="007C0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>- стендом с защитными средствами;</w:t>
            </w:r>
          </w:p>
          <w:p w:rsidR="0071096D" w:rsidRPr="007013F7" w:rsidRDefault="0071096D" w:rsidP="007C0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>- манекенами со специальной одеждой и обувью;</w:t>
            </w:r>
          </w:p>
          <w:p w:rsidR="0071096D" w:rsidRPr="007013F7" w:rsidRDefault="0071096D" w:rsidP="007C0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>- видео и кинопроектором;</w:t>
            </w:r>
          </w:p>
          <w:p w:rsidR="0071096D" w:rsidRPr="007013F7" w:rsidRDefault="0071096D" w:rsidP="007C0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>- 6 компьютерами.</w:t>
            </w:r>
          </w:p>
          <w:p w:rsidR="0071096D" w:rsidRPr="007013F7" w:rsidRDefault="0071096D" w:rsidP="007C0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>Закончилось мероприятие фотосъёмкой участников экскурсии.</w:t>
            </w:r>
          </w:p>
          <w:p w:rsidR="0071096D" w:rsidRDefault="0071096D">
            <w:r w:rsidRPr="007013F7">
              <w:rPr>
                <w:sz w:val="20"/>
                <w:szCs w:val="20"/>
              </w:rPr>
              <w:drawing>
                <wp:inline distT="0" distB="0" distL="0" distR="0">
                  <wp:extent cx="3236368" cy="3162300"/>
                  <wp:effectExtent l="19050" t="0" r="2132" b="0"/>
                  <wp:docPr id="5" name="Рисунок 1" descr="X:\Рабочий стол\ДОКУМЕНТЫ\документы по ОТ\МЕСЯЧНИКИ\28 апреля 2023 года\ФОТО ЛОКОМОТИВНОЕ\IMG_20230417_154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:\Рабочий стол\ДОКУМЕНТЫ\документы по ОТ\МЕСЯЧНИКИ\28 апреля 2023 года\ФОТО ЛОКОМОТИВНОЕ\IMG_20230417_154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3223" cy="3159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6F77" w:rsidRPr="007013F7" w:rsidRDefault="007013F7">
      <w:pPr>
        <w:rPr>
          <w:lang w:val="en-US"/>
        </w:rPr>
      </w:pPr>
      <w:r>
        <w:rPr>
          <w:lang w:val="en-US"/>
        </w:rPr>
        <w:lastRenderedPageBreak/>
        <w:t>*</w:t>
      </w:r>
    </w:p>
    <w:p w:rsidR="00C66F77" w:rsidRDefault="00C66F7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794"/>
        <w:gridCol w:w="3474"/>
      </w:tblGrid>
      <w:tr w:rsidR="00C66F77" w:rsidTr="000A1A24">
        <w:tc>
          <w:tcPr>
            <w:tcW w:w="6097" w:type="dxa"/>
            <w:gridSpan w:val="2"/>
          </w:tcPr>
          <w:p w:rsidR="007C0EAD" w:rsidRPr="007013F7" w:rsidRDefault="007C0EAD" w:rsidP="00412EAD">
            <w:pPr>
              <w:pStyle w:val="a6"/>
              <w:numPr>
                <w:ilvl w:val="0"/>
                <w:numId w:val="1"/>
              </w:numPr>
              <w:ind w:left="0"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>19 апреля 2023 года в МБДОУ «Детский сад общеразвивающего вида № 7» Партизанского городского округа прошел урок безопасности с воспитанниками старшей и подготовительной групп.</w:t>
            </w:r>
          </w:p>
          <w:p w:rsidR="007C0EAD" w:rsidRPr="007013F7" w:rsidRDefault="007C0EAD" w:rsidP="007C0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>С ребятами  была проведена беседа о правилах поведения на воде в летний период, о правилах поведения детей при пожаре, об опасностях, которые могут привести к возникновению пожара.</w:t>
            </w:r>
          </w:p>
          <w:p w:rsidR="007C0EAD" w:rsidRPr="007013F7" w:rsidRDefault="007C0EAD" w:rsidP="007C0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Дети </w:t>
            </w:r>
            <w:proofErr w:type="gramStart"/>
            <w:r w:rsidRPr="007013F7">
              <w:rPr>
                <w:sz w:val="20"/>
                <w:szCs w:val="20"/>
              </w:rPr>
              <w:t>узнали</w:t>
            </w:r>
            <w:proofErr w:type="gramEnd"/>
            <w:r w:rsidRPr="007013F7">
              <w:rPr>
                <w:sz w:val="20"/>
                <w:szCs w:val="20"/>
              </w:rPr>
              <w:t xml:space="preserve"> что такое охрана труда на работе, кто такие люди, чья профессия – побеждать огонь, спасать людей, попавших в беду, а также какая должна быть специальная одежда у пожарных для их безопасной работы.</w:t>
            </w:r>
          </w:p>
          <w:p w:rsidR="007C0EAD" w:rsidRPr="007013F7" w:rsidRDefault="007C0EAD" w:rsidP="007C0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 Также была проведена с детьми викторина о знании правил поведения при пожаре, на дороге и дома.</w:t>
            </w:r>
          </w:p>
          <w:p w:rsidR="007C0EAD" w:rsidRPr="007013F7" w:rsidRDefault="007C0EAD" w:rsidP="007C0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>Завершился урок показом мультипликационных фильмов о правилах безопасности детей в быту, на природе, в городе, в подъезде.</w:t>
            </w:r>
          </w:p>
          <w:p w:rsidR="00EC16D8" w:rsidRPr="007013F7" w:rsidRDefault="00EC16D8" w:rsidP="007C0EAD">
            <w:pPr>
              <w:ind w:firstLine="851"/>
              <w:jc w:val="both"/>
              <w:rPr>
                <w:sz w:val="20"/>
                <w:szCs w:val="20"/>
              </w:rPr>
            </w:pPr>
          </w:p>
          <w:p w:rsidR="00EC16D8" w:rsidRDefault="00EC16D8" w:rsidP="007C0EAD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71096D" w:rsidRPr="007013F7" w:rsidRDefault="007013F7" w:rsidP="007013F7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  <w:p w:rsidR="0071096D" w:rsidRPr="00412EAD" w:rsidRDefault="0071096D" w:rsidP="007C0EAD">
            <w:pPr>
              <w:ind w:firstLine="851"/>
              <w:jc w:val="both"/>
              <w:rPr>
                <w:sz w:val="24"/>
                <w:szCs w:val="24"/>
                <w:lang w:val="en-US"/>
              </w:rPr>
            </w:pPr>
          </w:p>
          <w:p w:rsidR="00CA39F8" w:rsidRPr="007013F7" w:rsidRDefault="00CA39F8" w:rsidP="00F539B2">
            <w:pPr>
              <w:pStyle w:val="a6"/>
              <w:numPr>
                <w:ilvl w:val="0"/>
                <w:numId w:val="1"/>
              </w:numPr>
              <w:spacing w:line="276" w:lineRule="auto"/>
              <w:ind w:left="0"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25 апреля 2023 года в администрации прошёл «Круглый стол», организованный для представителей  малых </w:t>
            </w:r>
            <w:r w:rsidRPr="007013F7">
              <w:rPr>
                <w:sz w:val="20"/>
                <w:szCs w:val="20"/>
              </w:rPr>
              <w:lastRenderedPageBreak/>
              <w:t xml:space="preserve">учреждений и предприятий малого бизнеса. </w:t>
            </w:r>
          </w:p>
          <w:p w:rsidR="00CA39F8" w:rsidRPr="007013F7" w:rsidRDefault="00CA39F8" w:rsidP="00EC16D8">
            <w:pPr>
              <w:spacing w:line="276" w:lineRule="auto"/>
              <w:ind w:firstLine="851"/>
              <w:jc w:val="both"/>
              <w:rPr>
                <w:b/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На повестке заседания стоял вопрос: Как организовать правильно  охрану труда в </w:t>
            </w:r>
            <w:proofErr w:type="gramStart"/>
            <w:r w:rsidRPr="007013F7">
              <w:rPr>
                <w:sz w:val="20"/>
                <w:szCs w:val="20"/>
              </w:rPr>
              <w:t>учреждениях</w:t>
            </w:r>
            <w:proofErr w:type="gramEnd"/>
            <w:r w:rsidRPr="007013F7">
              <w:rPr>
                <w:sz w:val="20"/>
                <w:szCs w:val="20"/>
              </w:rPr>
              <w:t>, относящихся к малым и микро – предприятиям  и на предприятиях малого бизнеса.</w:t>
            </w:r>
          </w:p>
          <w:p w:rsidR="00CA39F8" w:rsidRPr="007013F7" w:rsidRDefault="00CA39F8" w:rsidP="00EC16D8">
            <w:pPr>
              <w:spacing w:line="276" w:lineRule="auto"/>
              <w:ind w:firstLine="993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>Докладчиком выступила главный специалист по государственному управлению охраной труда К.В. Грязнова, которая подробно рассказала собравшимся о том, Как должна быть построена система управления охраной труда в малом бизнесе и на микро – предприятиях.</w:t>
            </w:r>
          </w:p>
          <w:tbl>
            <w:tblPr>
              <w:tblW w:w="9637" w:type="dxa"/>
              <w:tblLook w:val="04A0"/>
            </w:tblPr>
            <w:tblGrid>
              <w:gridCol w:w="9637"/>
            </w:tblGrid>
            <w:tr w:rsidR="00CA39F8" w:rsidRPr="007013F7" w:rsidTr="00EC16D8">
              <w:tc>
                <w:tcPr>
                  <w:tcW w:w="9637" w:type="dxa"/>
                </w:tcPr>
                <w:p w:rsidR="00CA39F8" w:rsidRPr="007013F7" w:rsidRDefault="00CA39F8" w:rsidP="00EC16D8">
                  <w:pPr>
                    <w:spacing w:line="276" w:lineRule="auto"/>
                    <w:ind w:firstLine="851"/>
                    <w:jc w:val="both"/>
                    <w:rPr>
                      <w:sz w:val="20"/>
                      <w:szCs w:val="20"/>
                    </w:rPr>
                  </w:pPr>
                  <w:r w:rsidRPr="007013F7">
                    <w:rPr>
                      <w:sz w:val="20"/>
                      <w:szCs w:val="20"/>
                    </w:rPr>
                    <w:t>Затем участники « Круглого стола»  обменялись мнениями по вопросам охраны труда, всем были выданы Памятки о ведении охраны труда на малых и микро – предприятиях.</w:t>
                  </w:r>
                </w:p>
              </w:tc>
            </w:tr>
          </w:tbl>
          <w:p w:rsidR="007C0EAD" w:rsidRDefault="00EC16D8" w:rsidP="00CA39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A39F8">
              <w:rPr>
                <w:sz w:val="28"/>
                <w:szCs w:val="28"/>
              </w:rPr>
              <w:t xml:space="preserve">                               </w:t>
            </w:r>
          </w:p>
          <w:p w:rsidR="007013F7" w:rsidRDefault="007013F7">
            <w:pPr>
              <w:rPr>
                <w:sz w:val="24"/>
                <w:szCs w:val="24"/>
              </w:rPr>
            </w:pPr>
          </w:p>
          <w:p w:rsidR="007013F7" w:rsidRPr="007013F7" w:rsidRDefault="007013F7" w:rsidP="007013F7">
            <w:pPr>
              <w:rPr>
                <w:sz w:val="24"/>
                <w:szCs w:val="24"/>
              </w:rPr>
            </w:pPr>
          </w:p>
          <w:p w:rsidR="007013F7" w:rsidRPr="007013F7" w:rsidRDefault="007013F7" w:rsidP="007013F7">
            <w:pPr>
              <w:rPr>
                <w:sz w:val="24"/>
                <w:szCs w:val="24"/>
              </w:rPr>
            </w:pPr>
          </w:p>
          <w:p w:rsidR="007013F7" w:rsidRPr="007013F7" w:rsidRDefault="007013F7" w:rsidP="007013F7">
            <w:pPr>
              <w:rPr>
                <w:sz w:val="24"/>
                <w:szCs w:val="24"/>
              </w:rPr>
            </w:pPr>
          </w:p>
          <w:p w:rsidR="007013F7" w:rsidRPr="007013F7" w:rsidRDefault="007013F7" w:rsidP="007013F7">
            <w:pPr>
              <w:rPr>
                <w:sz w:val="24"/>
                <w:szCs w:val="24"/>
              </w:rPr>
            </w:pPr>
          </w:p>
          <w:p w:rsidR="007013F7" w:rsidRPr="007013F7" w:rsidRDefault="007013F7" w:rsidP="007013F7">
            <w:pPr>
              <w:rPr>
                <w:sz w:val="24"/>
                <w:szCs w:val="24"/>
              </w:rPr>
            </w:pPr>
          </w:p>
          <w:p w:rsidR="007013F7" w:rsidRPr="007013F7" w:rsidRDefault="007013F7" w:rsidP="007013F7">
            <w:pPr>
              <w:rPr>
                <w:sz w:val="24"/>
                <w:szCs w:val="24"/>
              </w:rPr>
            </w:pPr>
          </w:p>
          <w:p w:rsidR="007013F7" w:rsidRDefault="007013F7" w:rsidP="007013F7">
            <w:pPr>
              <w:rPr>
                <w:sz w:val="24"/>
                <w:szCs w:val="24"/>
              </w:rPr>
            </w:pPr>
          </w:p>
          <w:p w:rsidR="00C66F77" w:rsidRPr="007013F7" w:rsidRDefault="007013F7" w:rsidP="007013F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3474" w:type="dxa"/>
          </w:tcPr>
          <w:p w:rsidR="00EC16D8" w:rsidRDefault="00EC16D8"/>
          <w:p w:rsidR="00EC16D8" w:rsidRDefault="007C0EAD">
            <w:r w:rsidRPr="007C0EAD">
              <w:drawing>
                <wp:inline distT="0" distB="0" distL="0" distR="0">
                  <wp:extent cx="3475921" cy="3009900"/>
                  <wp:effectExtent l="19050" t="0" r="0" b="0"/>
                  <wp:docPr id="6" name="Рисунок 2" descr="X:\Рабочий стол\ДОКУМЕНТЫ\документы по ОТ\МЕСЯЧНИКИ\28 апреля 2023 года\ДС № 7\ФОТО\IMG_20230419_095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X:\Рабочий стол\ДОКУМЕНТЫ\документы по ОТ\МЕСЯЧНИКИ\28 апреля 2023 года\ДС № 7\ФОТО\IMG_20230419_095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306" cy="30076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6D8" w:rsidRPr="00EC16D8" w:rsidRDefault="00EC16D8" w:rsidP="00EC16D8">
            <w:r w:rsidRPr="00EC16D8">
              <w:lastRenderedPageBreak/>
              <w:drawing>
                <wp:inline distT="0" distB="0" distL="0" distR="0">
                  <wp:extent cx="2907030" cy="3665220"/>
                  <wp:effectExtent l="19050" t="0" r="7620" b="0"/>
                  <wp:docPr id="3" name="Рисунок 1" descr="X:\Рабочий стол\ДОКУМЕНТЫ\документы по ОТ\МЕСЯЧНИКИ\28 апреля 2023 года\КРУГЛЫЙ СТОЛ\ФОТО\IMG_20230425_142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:\Рабочий стол\ДОКУМЕНТЫ\документы по ОТ\МЕСЯЧНИКИ\28 апреля 2023 года\КРУГЛЫЙ СТОЛ\ФОТО\IMG_20230425_1428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4729" cy="3662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6F77" w:rsidRPr="00EC16D8" w:rsidRDefault="00C66F77" w:rsidP="00EC16D8"/>
        </w:tc>
      </w:tr>
      <w:tr w:rsidR="0071096D" w:rsidRPr="007013F7" w:rsidTr="000A1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21" w:type="dxa"/>
            <w:tcBorders>
              <w:top w:val="nil"/>
              <w:left w:val="nil"/>
              <w:bottom w:val="nil"/>
              <w:right w:val="nil"/>
            </w:tcBorders>
          </w:tcPr>
          <w:p w:rsidR="0071096D" w:rsidRPr="007013F7" w:rsidRDefault="0071096D" w:rsidP="00412EAD">
            <w:pPr>
              <w:pStyle w:val="a6"/>
              <w:numPr>
                <w:ilvl w:val="0"/>
                <w:numId w:val="1"/>
              </w:numPr>
              <w:ind w:left="0"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lastRenderedPageBreak/>
              <w:t>21 апреля 2023 года ООО «ЦЭММ» принимало делегацию, в которую вошли 10 студентов и 2 преподавателя   КГБ ПОУ «Приморский многопрофильный колледж» г. Партизанска.</w:t>
            </w:r>
          </w:p>
          <w:p w:rsidR="0071096D" w:rsidRPr="007013F7" w:rsidRDefault="0071096D" w:rsidP="0071096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Экскурсия на предприятие по  изготовлению сварных металлоконструкций и металлообработке на металлорежущих станках, </w:t>
            </w:r>
            <w:proofErr w:type="gramStart"/>
            <w:r w:rsidRPr="007013F7">
              <w:rPr>
                <w:sz w:val="20"/>
                <w:szCs w:val="20"/>
              </w:rPr>
              <w:t>директором</w:t>
            </w:r>
            <w:proofErr w:type="gramEnd"/>
            <w:r w:rsidRPr="007013F7">
              <w:rPr>
                <w:sz w:val="20"/>
                <w:szCs w:val="20"/>
              </w:rPr>
              <w:t xml:space="preserve"> которого является Иванова Ирина Евгеньевна, инициирована  администрацией Партизанского городского округа в рамках мероприятий, проводящихся в преддверии  Всемирного дня охраны труда.</w:t>
            </w:r>
          </w:p>
          <w:p w:rsidR="0071096D" w:rsidRPr="007013F7" w:rsidRDefault="0071096D" w:rsidP="0071096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Ребятам представилась возможность ознакомиться на практике с работой сварщика, </w:t>
            </w:r>
            <w:proofErr w:type="gramStart"/>
            <w:r w:rsidRPr="007013F7">
              <w:rPr>
                <w:sz w:val="20"/>
                <w:szCs w:val="20"/>
              </w:rPr>
              <w:t>понять</w:t>
            </w:r>
            <w:proofErr w:type="gramEnd"/>
            <w:r w:rsidRPr="007013F7">
              <w:rPr>
                <w:sz w:val="20"/>
                <w:szCs w:val="20"/>
              </w:rPr>
              <w:t xml:space="preserve"> как выстроена здесь система охраны труда сварщика, чем занимается предприятие, какие станки имеются, как они работают, какие изделия выпускают.</w:t>
            </w:r>
          </w:p>
          <w:p w:rsidR="0071096D" w:rsidRPr="007013F7" w:rsidRDefault="0071096D" w:rsidP="0071096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Перед </w:t>
            </w:r>
            <w:proofErr w:type="gramStart"/>
            <w:r w:rsidRPr="007013F7">
              <w:rPr>
                <w:sz w:val="20"/>
                <w:szCs w:val="20"/>
              </w:rPr>
              <w:t>собравшимися</w:t>
            </w:r>
            <w:proofErr w:type="gramEnd"/>
            <w:r w:rsidRPr="007013F7">
              <w:rPr>
                <w:sz w:val="20"/>
                <w:szCs w:val="20"/>
              </w:rPr>
              <w:t xml:space="preserve"> выступила Рыбакова Галина Андреевна, специалист по охране труда предприятия,  которая рассказала аудитории о действующей системе управления охраной труда на предприятии.</w:t>
            </w:r>
          </w:p>
          <w:p w:rsidR="0071096D" w:rsidRPr="007013F7" w:rsidRDefault="0071096D" w:rsidP="0071096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Далее студенты посетили механосборочный цех, где они ознакомились </w:t>
            </w:r>
            <w:proofErr w:type="gramStart"/>
            <w:r w:rsidRPr="007013F7">
              <w:rPr>
                <w:sz w:val="20"/>
                <w:szCs w:val="20"/>
              </w:rPr>
              <w:t>с</w:t>
            </w:r>
            <w:proofErr w:type="gramEnd"/>
            <w:r w:rsidRPr="007013F7">
              <w:rPr>
                <w:sz w:val="20"/>
                <w:szCs w:val="20"/>
              </w:rPr>
              <w:t>:</w:t>
            </w:r>
          </w:p>
          <w:p w:rsidR="0071096D" w:rsidRPr="007013F7" w:rsidRDefault="0071096D" w:rsidP="0071096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-  двухъярусной линией для производства </w:t>
            </w:r>
            <w:proofErr w:type="spellStart"/>
            <w:r w:rsidRPr="007013F7">
              <w:rPr>
                <w:sz w:val="20"/>
                <w:szCs w:val="20"/>
              </w:rPr>
              <w:t>профнастила</w:t>
            </w:r>
            <w:proofErr w:type="spellEnd"/>
            <w:r w:rsidRPr="007013F7">
              <w:rPr>
                <w:sz w:val="20"/>
                <w:szCs w:val="20"/>
              </w:rPr>
              <w:t>;</w:t>
            </w:r>
          </w:p>
          <w:p w:rsidR="0071096D" w:rsidRPr="007013F7" w:rsidRDefault="0071096D" w:rsidP="0071096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>- ленточным станком;</w:t>
            </w:r>
          </w:p>
          <w:p w:rsidR="0071096D" w:rsidRPr="007013F7" w:rsidRDefault="0071096D" w:rsidP="0071096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>- токарно-винторезным станком;</w:t>
            </w:r>
          </w:p>
          <w:p w:rsidR="0071096D" w:rsidRPr="007013F7" w:rsidRDefault="0071096D" w:rsidP="0071096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7013F7">
              <w:rPr>
                <w:sz w:val="20"/>
                <w:szCs w:val="20"/>
              </w:rPr>
              <w:t>ленточно-пильным</w:t>
            </w:r>
            <w:proofErr w:type="spellEnd"/>
            <w:proofErr w:type="gramEnd"/>
            <w:r w:rsidRPr="007013F7">
              <w:rPr>
                <w:sz w:val="20"/>
                <w:szCs w:val="20"/>
              </w:rPr>
              <w:t xml:space="preserve"> станком и другими агрегатами цеха. </w:t>
            </w:r>
          </w:p>
          <w:p w:rsidR="0071096D" w:rsidRPr="007013F7" w:rsidRDefault="0071096D" w:rsidP="0071096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Ребята заинтересовались работой токаря  на токарном </w:t>
            </w:r>
            <w:proofErr w:type="gramStart"/>
            <w:r w:rsidRPr="007013F7">
              <w:rPr>
                <w:sz w:val="20"/>
                <w:szCs w:val="20"/>
              </w:rPr>
              <w:t>станке</w:t>
            </w:r>
            <w:proofErr w:type="gramEnd"/>
            <w:r w:rsidRPr="007013F7">
              <w:rPr>
                <w:sz w:val="20"/>
                <w:szCs w:val="20"/>
              </w:rPr>
              <w:t xml:space="preserve">, который обрабатывал вал для барабана, а также как выглядят готовые изделия, разглядывая которые, они проявили свои знания по своей профессии. Затем прошли в сварочный цех, в </w:t>
            </w:r>
            <w:proofErr w:type="gramStart"/>
            <w:r w:rsidRPr="007013F7">
              <w:rPr>
                <w:sz w:val="20"/>
                <w:szCs w:val="20"/>
              </w:rPr>
              <w:t>котором</w:t>
            </w:r>
            <w:proofErr w:type="gramEnd"/>
            <w:r w:rsidRPr="007013F7">
              <w:rPr>
                <w:sz w:val="20"/>
                <w:szCs w:val="20"/>
              </w:rPr>
              <w:t xml:space="preserve"> наблюдали за работой сварщика на аппарате воздушно-плазменной резки.</w:t>
            </w:r>
          </w:p>
          <w:p w:rsidR="0071096D" w:rsidRPr="007013F7" w:rsidRDefault="0071096D" w:rsidP="0071096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>Закончилось мероприятие фотосъёмкой участников экскурсии.</w:t>
            </w:r>
          </w:p>
          <w:p w:rsidR="00412EAD" w:rsidRPr="007013F7" w:rsidRDefault="00412EAD" w:rsidP="0071096D">
            <w:pPr>
              <w:ind w:firstLine="851"/>
              <w:jc w:val="both"/>
              <w:rPr>
                <w:sz w:val="20"/>
                <w:szCs w:val="20"/>
              </w:rPr>
            </w:pPr>
          </w:p>
          <w:p w:rsidR="00412EAD" w:rsidRPr="007013F7" w:rsidRDefault="00412EAD" w:rsidP="00412EAD">
            <w:pPr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lastRenderedPageBreak/>
              <w:t>*</w:t>
            </w:r>
          </w:p>
          <w:p w:rsidR="00412EAD" w:rsidRPr="007013F7" w:rsidRDefault="00412EAD" w:rsidP="00412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- 26 апреля 2023 года специалисты по охране труда Партизанского городского округа и Партизанского муниципального района совершили экскурсию в </w:t>
            </w:r>
            <w:proofErr w:type="spellStart"/>
            <w:r w:rsidRPr="007013F7">
              <w:rPr>
                <w:sz w:val="20"/>
                <w:szCs w:val="20"/>
              </w:rPr>
              <w:t>Екатериновский</w:t>
            </w:r>
            <w:proofErr w:type="spellEnd"/>
            <w:r w:rsidRPr="007013F7">
              <w:rPr>
                <w:sz w:val="20"/>
                <w:szCs w:val="20"/>
              </w:rPr>
              <w:t xml:space="preserve"> дом-интернат с целью обмена опытом в области безопасности и охраны труда. </w:t>
            </w:r>
          </w:p>
          <w:p w:rsidR="00412EAD" w:rsidRPr="007013F7" w:rsidRDefault="00412EAD" w:rsidP="00412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Данное учреждение славится тем, что охрана труда там поставлена на высоком </w:t>
            </w:r>
            <w:proofErr w:type="gramStart"/>
            <w:r w:rsidRPr="007013F7">
              <w:rPr>
                <w:sz w:val="20"/>
                <w:szCs w:val="20"/>
              </w:rPr>
              <w:t>уровне</w:t>
            </w:r>
            <w:proofErr w:type="gramEnd"/>
            <w:r w:rsidRPr="007013F7">
              <w:rPr>
                <w:sz w:val="20"/>
                <w:szCs w:val="20"/>
              </w:rPr>
              <w:t>, это выражается не только в том, что отсутствует травматизм, но и в том, что работа специалиста по охране труда оценена не только в Приморском крае, но и в стране!</w:t>
            </w:r>
          </w:p>
          <w:p w:rsidR="00412EAD" w:rsidRPr="007013F7" w:rsidRDefault="00412EAD" w:rsidP="00412EAD">
            <w:pPr>
              <w:ind w:firstLine="851"/>
              <w:jc w:val="both"/>
              <w:rPr>
                <w:sz w:val="20"/>
                <w:szCs w:val="20"/>
              </w:rPr>
            </w:pPr>
            <w:proofErr w:type="spellStart"/>
            <w:r w:rsidRPr="007013F7">
              <w:rPr>
                <w:sz w:val="20"/>
                <w:szCs w:val="20"/>
              </w:rPr>
              <w:t>Екатериновский</w:t>
            </w:r>
            <w:proofErr w:type="spellEnd"/>
            <w:r w:rsidRPr="007013F7">
              <w:rPr>
                <w:sz w:val="20"/>
                <w:szCs w:val="20"/>
              </w:rPr>
              <w:t xml:space="preserve"> </w:t>
            </w:r>
            <w:proofErr w:type="gramStart"/>
            <w:r w:rsidRPr="007013F7">
              <w:rPr>
                <w:sz w:val="20"/>
                <w:szCs w:val="20"/>
              </w:rPr>
              <w:t>детский</w:t>
            </w:r>
            <w:proofErr w:type="gramEnd"/>
            <w:r w:rsidRPr="007013F7">
              <w:rPr>
                <w:sz w:val="20"/>
                <w:szCs w:val="20"/>
              </w:rPr>
              <w:t xml:space="preserve"> дом принимает активное участие в конкурсах по охране труда  как краевом, так и во Всероссийских конкурсах.  </w:t>
            </w:r>
            <w:proofErr w:type="gramStart"/>
            <w:r w:rsidRPr="007013F7">
              <w:rPr>
                <w:sz w:val="20"/>
                <w:szCs w:val="20"/>
              </w:rPr>
              <w:t xml:space="preserve">В 2016 году учреждение заняло </w:t>
            </w:r>
            <w:r w:rsidRPr="007013F7">
              <w:rPr>
                <w:sz w:val="20"/>
                <w:szCs w:val="20"/>
                <w:lang w:val="en-US"/>
              </w:rPr>
              <w:t>III</w:t>
            </w:r>
            <w:r w:rsidRPr="007013F7">
              <w:rPr>
                <w:sz w:val="20"/>
                <w:szCs w:val="20"/>
              </w:rPr>
              <w:t xml:space="preserve"> место в краевом конкурсе на лучшую постановку работы в области охраны труда, в 2017 году в этом же конкурсе они заняли </w:t>
            </w:r>
            <w:r w:rsidRPr="007013F7">
              <w:rPr>
                <w:sz w:val="20"/>
                <w:szCs w:val="20"/>
                <w:lang w:val="en-US"/>
              </w:rPr>
              <w:t>II</w:t>
            </w:r>
            <w:r w:rsidRPr="007013F7">
              <w:rPr>
                <w:sz w:val="20"/>
                <w:szCs w:val="20"/>
              </w:rPr>
              <w:t xml:space="preserve"> место, а в 2022 году, участвуя во Всероссийском конкурсе «Российская организация высокой социальной эффективности»  заняли </w:t>
            </w:r>
            <w:r w:rsidRPr="007013F7">
              <w:rPr>
                <w:sz w:val="20"/>
                <w:szCs w:val="20"/>
                <w:lang w:val="en-US"/>
              </w:rPr>
              <w:t>I</w:t>
            </w:r>
            <w:r w:rsidRPr="007013F7">
              <w:rPr>
                <w:sz w:val="20"/>
                <w:szCs w:val="20"/>
              </w:rPr>
              <w:t xml:space="preserve"> место на региональном уровне и </w:t>
            </w:r>
            <w:r w:rsidRPr="007013F7">
              <w:rPr>
                <w:sz w:val="20"/>
                <w:szCs w:val="20"/>
                <w:lang w:val="en-US"/>
              </w:rPr>
              <w:t>III</w:t>
            </w:r>
            <w:r w:rsidRPr="007013F7">
              <w:rPr>
                <w:sz w:val="20"/>
                <w:szCs w:val="20"/>
              </w:rPr>
              <w:t xml:space="preserve"> место на федеральном.</w:t>
            </w:r>
            <w:proofErr w:type="gramEnd"/>
          </w:p>
          <w:p w:rsidR="00412EAD" w:rsidRPr="007013F7" w:rsidRDefault="00412EAD" w:rsidP="00412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В г. Москве был вручен  Диплом </w:t>
            </w:r>
            <w:r w:rsidRPr="007013F7">
              <w:rPr>
                <w:sz w:val="20"/>
                <w:szCs w:val="20"/>
                <w:lang w:val="en-US"/>
              </w:rPr>
              <w:t>III</w:t>
            </w:r>
            <w:r w:rsidRPr="007013F7">
              <w:rPr>
                <w:sz w:val="20"/>
                <w:szCs w:val="20"/>
              </w:rPr>
              <w:t xml:space="preserve"> степени, подписанный министром труда и социальной защиты Российской Федерации </w:t>
            </w:r>
            <w:proofErr w:type="spellStart"/>
            <w:r w:rsidRPr="007013F7">
              <w:rPr>
                <w:sz w:val="20"/>
                <w:szCs w:val="20"/>
              </w:rPr>
              <w:t>Котяковым</w:t>
            </w:r>
            <w:proofErr w:type="spellEnd"/>
            <w:r w:rsidRPr="007013F7">
              <w:rPr>
                <w:sz w:val="20"/>
                <w:szCs w:val="20"/>
              </w:rPr>
              <w:t xml:space="preserve"> А.О. руководителю учреждения Бутурлину Н.Г. </w:t>
            </w:r>
          </w:p>
          <w:p w:rsidR="00412EAD" w:rsidRPr="007013F7" w:rsidRDefault="00412EAD" w:rsidP="00412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 xml:space="preserve">Так что Улитиной Светлане Юрьевне, заместителю директора по АХР, по совместительству специалистом по ОТ было чем поделиться о  своей работе с </w:t>
            </w:r>
            <w:proofErr w:type="gramStart"/>
            <w:r w:rsidRPr="007013F7">
              <w:rPr>
                <w:sz w:val="20"/>
                <w:szCs w:val="20"/>
              </w:rPr>
              <w:t>приглашенными</w:t>
            </w:r>
            <w:proofErr w:type="gramEnd"/>
            <w:r w:rsidRPr="007013F7">
              <w:rPr>
                <w:sz w:val="20"/>
                <w:szCs w:val="20"/>
              </w:rPr>
              <w:t>.</w:t>
            </w:r>
          </w:p>
          <w:p w:rsidR="00412EAD" w:rsidRPr="007013F7" w:rsidRDefault="00412EAD" w:rsidP="00412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>Далее специалисты посетили кабинет охраны труда, где они ознакомились с  плакатами и стендами по охране труда, пожарной безопасности, уголком охраны труда, также стендом  по охране труда, находящемся в коридоре административного корпуса.</w:t>
            </w:r>
          </w:p>
          <w:p w:rsidR="00412EAD" w:rsidRPr="007013F7" w:rsidRDefault="00412EAD" w:rsidP="00412EAD">
            <w:pPr>
              <w:ind w:firstLine="851"/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t>Закончилось мероприятие фотосъёмкой участников экскурсии.</w:t>
            </w:r>
          </w:p>
          <w:p w:rsidR="0071096D" w:rsidRPr="007013F7" w:rsidRDefault="000A1A24" w:rsidP="0071096D">
            <w:pPr>
              <w:jc w:val="both"/>
              <w:rPr>
                <w:sz w:val="20"/>
                <w:szCs w:val="20"/>
                <w:lang w:val="en-US"/>
              </w:rPr>
            </w:pPr>
            <w:r w:rsidRPr="007013F7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4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AD" w:rsidRPr="007013F7" w:rsidRDefault="0071096D" w:rsidP="0071096D">
            <w:pPr>
              <w:jc w:val="both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lastRenderedPageBreak/>
              <w:drawing>
                <wp:inline distT="0" distB="0" distL="0" distR="0">
                  <wp:extent cx="3493770" cy="4152900"/>
                  <wp:effectExtent l="19050" t="0" r="0" b="0"/>
                  <wp:docPr id="17" name="Рисунок 1" descr="X:\Рабочий стол\Новая папка\IMG_20230421_1437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:\Рабочий стол\Новая папка\IMG_20230421_1437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4434" cy="4153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EAD" w:rsidRPr="007013F7" w:rsidRDefault="00412EAD" w:rsidP="00412EAD">
            <w:pPr>
              <w:rPr>
                <w:sz w:val="20"/>
                <w:szCs w:val="20"/>
              </w:rPr>
            </w:pPr>
          </w:p>
          <w:p w:rsidR="00412EAD" w:rsidRPr="007013F7" w:rsidRDefault="00412EAD" w:rsidP="00412EAD">
            <w:pPr>
              <w:rPr>
                <w:sz w:val="20"/>
                <w:szCs w:val="20"/>
              </w:rPr>
            </w:pPr>
          </w:p>
          <w:p w:rsidR="00412EAD" w:rsidRPr="007013F7" w:rsidRDefault="00412EAD" w:rsidP="00412EAD">
            <w:pPr>
              <w:rPr>
                <w:sz w:val="20"/>
                <w:szCs w:val="20"/>
              </w:rPr>
            </w:pPr>
          </w:p>
          <w:p w:rsidR="00412EAD" w:rsidRPr="007013F7" w:rsidRDefault="00412EAD" w:rsidP="00412EAD">
            <w:pPr>
              <w:rPr>
                <w:sz w:val="20"/>
                <w:szCs w:val="20"/>
              </w:rPr>
            </w:pPr>
          </w:p>
          <w:p w:rsidR="00412EAD" w:rsidRPr="007013F7" w:rsidRDefault="00412EAD" w:rsidP="00412EAD">
            <w:pPr>
              <w:rPr>
                <w:sz w:val="20"/>
                <w:szCs w:val="20"/>
              </w:rPr>
            </w:pPr>
          </w:p>
          <w:p w:rsidR="00412EAD" w:rsidRPr="007013F7" w:rsidRDefault="00412EAD" w:rsidP="00412EAD">
            <w:pPr>
              <w:rPr>
                <w:sz w:val="20"/>
                <w:szCs w:val="20"/>
              </w:rPr>
            </w:pPr>
          </w:p>
          <w:p w:rsidR="00412EAD" w:rsidRPr="007013F7" w:rsidRDefault="00412EAD" w:rsidP="00412EAD">
            <w:pPr>
              <w:rPr>
                <w:sz w:val="20"/>
                <w:szCs w:val="20"/>
              </w:rPr>
            </w:pPr>
          </w:p>
          <w:p w:rsidR="00412EAD" w:rsidRPr="007013F7" w:rsidRDefault="00412EAD" w:rsidP="00412EAD">
            <w:pPr>
              <w:rPr>
                <w:sz w:val="20"/>
                <w:szCs w:val="20"/>
              </w:rPr>
            </w:pPr>
          </w:p>
          <w:p w:rsidR="00412EAD" w:rsidRPr="007013F7" w:rsidRDefault="00412EAD" w:rsidP="00412EAD">
            <w:pPr>
              <w:rPr>
                <w:sz w:val="20"/>
                <w:szCs w:val="20"/>
              </w:rPr>
            </w:pPr>
          </w:p>
          <w:p w:rsidR="0071096D" w:rsidRPr="007013F7" w:rsidRDefault="00412EAD" w:rsidP="00412EAD">
            <w:pPr>
              <w:ind w:firstLine="708"/>
              <w:rPr>
                <w:sz w:val="20"/>
                <w:szCs w:val="20"/>
              </w:rPr>
            </w:pPr>
            <w:r w:rsidRPr="007013F7">
              <w:rPr>
                <w:sz w:val="20"/>
                <w:szCs w:val="20"/>
              </w:rPr>
              <w:lastRenderedPageBreak/>
              <w:drawing>
                <wp:inline distT="0" distB="0" distL="0" distR="0">
                  <wp:extent cx="2868930" cy="3826008"/>
                  <wp:effectExtent l="19050" t="0" r="7620" b="0"/>
                  <wp:docPr id="21" name="Рисунок 1" descr="X:\Рабочий стол\Новая папка\IMG_20230426_145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:\Рабочий стол\Новая папка\IMG_20230426_145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985" cy="38300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1A24" w:rsidRPr="007013F7" w:rsidRDefault="000A1A24" w:rsidP="007013F7">
      <w:pPr>
        <w:pStyle w:val="a6"/>
        <w:numPr>
          <w:ilvl w:val="0"/>
          <w:numId w:val="1"/>
        </w:numPr>
        <w:ind w:left="0" w:firstLine="851"/>
        <w:jc w:val="both"/>
        <w:rPr>
          <w:color w:val="000000"/>
          <w:sz w:val="20"/>
          <w:szCs w:val="20"/>
        </w:rPr>
      </w:pPr>
      <w:r w:rsidRPr="007013F7">
        <w:rPr>
          <w:color w:val="000000" w:themeColor="text1"/>
          <w:sz w:val="20"/>
          <w:szCs w:val="20"/>
        </w:rPr>
        <w:lastRenderedPageBreak/>
        <w:t xml:space="preserve">27 апреля 2023 года на </w:t>
      </w:r>
      <w:proofErr w:type="gramStart"/>
      <w:r w:rsidRPr="007013F7">
        <w:rPr>
          <w:color w:val="000000" w:themeColor="text1"/>
          <w:sz w:val="20"/>
          <w:szCs w:val="20"/>
        </w:rPr>
        <w:t>стадионе</w:t>
      </w:r>
      <w:proofErr w:type="gramEnd"/>
      <w:r w:rsidRPr="007013F7">
        <w:rPr>
          <w:color w:val="000000" w:themeColor="text1"/>
          <w:sz w:val="20"/>
          <w:szCs w:val="20"/>
        </w:rPr>
        <w:t xml:space="preserve"> «Шахтер» был проведен физкультурно-оздоровительный</w:t>
      </w:r>
      <w:r w:rsidRPr="007013F7">
        <w:rPr>
          <w:color w:val="000000"/>
          <w:sz w:val="20"/>
          <w:szCs w:val="20"/>
        </w:rPr>
        <w:t xml:space="preserve"> фестиваль  по сдаче норм ГТО.</w:t>
      </w:r>
    </w:p>
    <w:p w:rsidR="000A1A24" w:rsidRPr="007013F7" w:rsidRDefault="000A1A24" w:rsidP="007013F7">
      <w:pPr>
        <w:ind w:firstLine="851"/>
        <w:jc w:val="both"/>
        <w:rPr>
          <w:color w:val="000000"/>
          <w:sz w:val="20"/>
          <w:szCs w:val="20"/>
        </w:rPr>
      </w:pPr>
      <w:r w:rsidRPr="007013F7">
        <w:rPr>
          <w:color w:val="000000"/>
          <w:sz w:val="20"/>
          <w:szCs w:val="20"/>
        </w:rPr>
        <w:t>В мероприятии приняли участие работники предприятий города в количестве 13 человек. Это представители локомотивного депо, вагоноремонтной компании, «</w:t>
      </w:r>
      <w:proofErr w:type="spellStart"/>
      <w:r w:rsidRPr="007013F7">
        <w:rPr>
          <w:color w:val="000000"/>
          <w:sz w:val="20"/>
          <w:szCs w:val="20"/>
        </w:rPr>
        <w:t>Примтеплоэнерго</w:t>
      </w:r>
      <w:proofErr w:type="spellEnd"/>
      <w:r w:rsidRPr="007013F7">
        <w:rPr>
          <w:color w:val="000000"/>
          <w:sz w:val="20"/>
          <w:szCs w:val="20"/>
        </w:rPr>
        <w:t>», детского сада № 14, ООО «</w:t>
      </w:r>
      <w:proofErr w:type="spellStart"/>
      <w:r w:rsidRPr="007013F7">
        <w:rPr>
          <w:color w:val="000000"/>
          <w:sz w:val="20"/>
          <w:szCs w:val="20"/>
        </w:rPr>
        <w:t>ДЭМ-Лазурный</w:t>
      </w:r>
      <w:proofErr w:type="spellEnd"/>
      <w:r w:rsidRPr="007013F7">
        <w:rPr>
          <w:color w:val="000000"/>
          <w:sz w:val="20"/>
          <w:szCs w:val="20"/>
        </w:rPr>
        <w:t>».</w:t>
      </w:r>
    </w:p>
    <w:p w:rsidR="000A1A24" w:rsidRPr="007013F7" w:rsidRDefault="000A1A24" w:rsidP="007013F7">
      <w:pPr>
        <w:ind w:firstLine="851"/>
        <w:jc w:val="both"/>
        <w:rPr>
          <w:color w:val="000000"/>
          <w:sz w:val="20"/>
          <w:szCs w:val="20"/>
        </w:rPr>
      </w:pPr>
      <w:r w:rsidRPr="007013F7">
        <w:rPr>
          <w:color w:val="000000"/>
          <w:sz w:val="20"/>
          <w:szCs w:val="20"/>
        </w:rPr>
        <w:t xml:space="preserve">Также на </w:t>
      </w:r>
      <w:proofErr w:type="gramStart"/>
      <w:r w:rsidRPr="007013F7">
        <w:rPr>
          <w:color w:val="000000"/>
          <w:sz w:val="20"/>
          <w:szCs w:val="20"/>
        </w:rPr>
        <w:t>фестивале</w:t>
      </w:r>
      <w:proofErr w:type="gramEnd"/>
      <w:r w:rsidRPr="007013F7">
        <w:rPr>
          <w:color w:val="000000"/>
          <w:sz w:val="20"/>
          <w:szCs w:val="20"/>
        </w:rPr>
        <w:t xml:space="preserve"> от предприятий  присутствовали коллеги, которые принесли с собой плакаты и транспаранты для поддержки  своих спортсменов.</w:t>
      </w:r>
    </w:p>
    <w:p w:rsidR="000A1A24" w:rsidRPr="007013F7" w:rsidRDefault="000A1A24" w:rsidP="007013F7">
      <w:pPr>
        <w:ind w:firstLine="851"/>
        <w:jc w:val="both"/>
        <w:rPr>
          <w:color w:val="000000"/>
          <w:sz w:val="20"/>
          <w:szCs w:val="20"/>
        </w:rPr>
      </w:pPr>
      <w:r w:rsidRPr="007013F7">
        <w:rPr>
          <w:color w:val="000000"/>
          <w:sz w:val="20"/>
          <w:szCs w:val="20"/>
        </w:rPr>
        <w:t>Участники фестиваля сдавали нормы ГТО  по 6 видам спорта: бег на короткие и дальние дистанции, отжимание, подтягивание,  прыжки с места, упражнение на гибкость.</w:t>
      </w:r>
    </w:p>
    <w:p w:rsidR="000A1A24" w:rsidRPr="007013F7" w:rsidRDefault="000A1A24" w:rsidP="007013F7">
      <w:pPr>
        <w:ind w:firstLine="851"/>
        <w:jc w:val="both"/>
        <w:rPr>
          <w:color w:val="000000"/>
          <w:sz w:val="20"/>
          <w:szCs w:val="20"/>
        </w:rPr>
      </w:pPr>
      <w:r w:rsidRPr="007013F7">
        <w:rPr>
          <w:color w:val="000000"/>
          <w:sz w:val="20"/>
          <w:szCs w:val="20"/>
        </w:rPr>
        <w:t>Закончилось мероприятие вручением благодарственных писем спортивной школы «Сучан».</w:t>
      </w:r>
    </w:p>
    <w:p w:rsidR="00EC16D8" w:rsidRPr="000A1A24" w:rsidRDefault="000A1A24" w:rsidP="0071096D">
      <w:pPr>
        <w:jc w:val="both"/>
        <w:rPr>
          <w:sz w:val="22"/>
          <w:szCs w:val="22"/>
        </w:rPr>
      </w:pPr>
      <w:r w:rsidRPr="000A1A24">
        <w:rPr>
          <w:sz w:val="22"/>
          <w:szCs w:val="22"/>
        </w:rPr>
        <w:drawing>
          <wp:inline distT="0" distB="0" distL="0" distR="0">
            <wp:extent cx="3509010" cy="2631231"/>
            <wp:effectExtent l="19050" t="0" r="0" b="0"/>
            <wp:docPr id="8" name="Рисунок 1" descr="X:\Рабочий стол\Новая папка\IMG_20230427_15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Рабочий стол\Новая папка\IMG_20230427_1502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761" cy="2629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9B2" w:rsidRDefault="00F539B2" w:rsidP="0099098D">
      <w:pPr>
        <w:ind w:firstLine="851"/>
        <w:jc w:val="both"/>
        <w:rPr>
          <w:sz w:val="28"/>
          <w:szCs w:val="28"/>
        </w:rPr>
      </w:pPr>
      <w:r w:rsidRPr="00F539B2">
        <w:rPr>
          <w:sz w:val="28"/>
          <w:szCs w:val="28"/>
        </w:rPr>
        <w:lastRenderedPageBreak/>
        <w:t>*</w:t>
      </w:r>
    </w:p>
    <w:p w:rsidR="00F539B2" w:rsidRPr="007013F7" w:rsidRDefault="00F539B2" w:rsidP="0099098D">
      <w:pPr>
        <w:ind w:firstLine="851"/>
        <w:jc w:val="both"/>
        <w:rPr>
          <w:sz w:val="20"/>
          <w:szCs w:val="20"/>
        </w:rPr>
      </w:pPr>
      <w:r w:rsidRPr="007013F7">
        <w:rPr>
          <w:sz w:val="20"/>
          <w:szCs w:val="20"/>
        </w:rPr>
        <w:t xml:space="preserve">-28 апреля 2023 г. </w:t>
      </w:r>
      <w:r w:rsidR="002F7B37" w:rsidRPr="007013F7">
        <w:rPr>
          <w:sz w:val="20"/>
          <w:szCs w:val="20"/>
        </w:rPr>
        <w:t xml:space="preserve"> итоговым событием Месячника стала Региональная</w:t>
      </w:r>
      <w:r w:rsidRPr="007013F7">
        <w:rPr>
          <w:sz w:val="20"/>
          <w:szCs w:val="20"/>
        </w:rPr>
        <w:t xml:space="preserve"> </w:t>
      </w:r>
      <w:r w:rsidR="002F7B37" w:rsidRPr="007013F7">
        <w:rPr>
          <w:sz w:val="20"/>
          <w:szCs w:val="20"/>
        </w:rPr>
        <w:t>к</w:t>
      </w:r>
      <w:r w:rsidRPr="007013F7">
        <w:rPr>
          <w:sz w:val="20"/>
          <w:szCs w:val="20"/>
        </w:rPr>
        <w:t>онференция</w:t>
      </w:r>
      <w:r w:rsidR="002F7B37" w:rsidRPr="007013F7">
        <w:rPr>
          <w:sz w:val="20"/>
          <w:szCs w:val="20"/>
        </w:rPr>
        <w:t xml:space="preserve"> по охране труда</w:t>
      </w:r>
      <w:r w:rsidRPr="007013F7">
        <w:rPr>
          <w:sz w:val="20"/>
          <w:szCs w:val="20"/>
        </w:rPr>
        <w:t xml:space="preserve">, </w:t>
      </w:r>
      <w:r w:rsidR="002F7B37" w:rsidRPr="007013F7">
        <w:rPr>
          <w:sz w:val="20"/>
          <w:szCs w:val="20"/>
        </w:rPr>
        <w:t xml:space="preserve">с участием представителей профессиональных сообществ, бизнеса, профсоюзов. Мероприятие посетили руководители и специалисты предприятий Приморского </w:t>
      </w:r>
      <w:proofErr w:type="spellStart"/>
      <w:r w:rsidR="002F7B37" w:rsidRPr="007013F7">
        <w:rPr>
          <w:sz w:val="20"/>
          <w:szCs w:val="20"/>
        </w:rPr>
        <w:t>края</w:t>
      </w:r>
      <w:proofErr w:type="gramStart"/>
      <w:r w:rsidR="002F7B37" w:rsidRPr="007013F7">
        <w:rPr>
          <w:sz w:val="20"/>
          <w:szCs w:val="20"/>
        </w:rPr>
        <w:t>.</w:t>
      </w:r>
      <w:r w:rsidRPr="007013F7">
        <w:rPr>
          <w:sz w:val="20"/>
          <w:szCs w:val="20"/>
        </w:rPr>
        <w:t>З</w:t>
      </w:r>
      <w:proofErr w:type="gramEnd"/>
      <w:r w:rsidRPr="007013F7">
        <w:rPr>
          <w:sz w:val="20"/>
          <w:szCs w:val="20"/>
        </w:rPr>
        <w:t>а</w:t>
      </w:r>
      <w:proofErr w:type="spellEnd"/>
      <w:r w:rsidRPr="007013F7">
        <w:rPr>
          <w:sz w:val="20"/>
          <w:szCs w:val="20"/>
        </w:rPr>
        <w:t xml:space="preserve"> особо выдающиеся заслуги в области охраны труда  специалисты были награждены грамотами и благодарностями Губернатора Приморского края.</w:t>
      </w:r>
    </w:p>
    <w:p w:rsidR="0099098D" w:rsidRPr="007013F7" w:rsidRDefault="00F539B2" w:rsidP="0099098D">
      <w:pPr>
        <w:ind w:firstLine="851"/>
        <w:jc w:val="both"/>
        <w:rPr>
          <w:sz w:val="20"/>
          <w:szCs w:val="20"/>
        </w:rPr>
      </w:pPr>
      <w:r w:rsidRPr="007013F7">
        <w:rPr>
          <w:sz w:val="20"/>
          <w:szCs w:val="20"/>
        </w:rPr>
        <w:t>Т</w:t>
      </w:r>
      <w:r w:rsidR="002F7B37" w:rsidRPr="007013F7">
        <w:rPr>
          <w:sz w:val="20"/>
          <w:szCs w:val="20"/>
        </w:rPr>
        <w:t xml:space="preserve">ак же в </w:t>
      </w:r>
      <w:proofErr w:type="gramStart"/>
      <w:r w:rsidR="002F7B37" w:rsidRPr="007013F7">
        <w:rPr>
          <w:sz w:val="20"/>
          <w:szCs w:val="20"/>
        </w:rPr>
        <w:t>рамках</w:t>
      </w:r>
      <w:proofErr w:type="gramEnd"/>
      <w:r w:rsidR="002F7B37" w:rsidRPr="007013F7">
        <w:rPr>
          <w:sz w:val="20"/>
          <w:szCs w:val="20"/>
        </w:rPr>
        <w:t xml:space="preserve"> месячника</w:t>
      </w:r>
      <w:r w:rsidR="0099098D" w:rsidRPr="007013F7">
        <w:rPr>
          <w:sz w:val="20"/>
          <w:szCs w:val="20"/>
        </w:rPr>
        <w:t xml:space="preserve"> </w:t>
      </w:r>
      <w:r w:rsidR="002F7B37" w:rsidRPr="007013F7">
        <w:rPr>
          <w:sz w:val="20"/>
          <w:szCs w:val="20"/>
        </w:rPr>
        <w:t xml:space="preserve">Минтрудом были организованы и проведены </w:t>
      </w:r>
      <w:proofErr w:type="spellStart"/>
      <w:r w:rsidR="002F7B37" w:rsidRPr="007013F7">
        <w:rPr>
          <w:sz w:val="20"/>
          <w:szCs w:val="20"/>
        </w:rPr>
        <w:t>онлайн-конференции</w:t>
      </w:r>
      <w:proofErr w:type="spellEnd"/>
      <w:r w:rsidR="002F7B37" w:rsidRPr="007013F7">
        <w:rPr>
          <w:sz w:val="20"/>
          <w:szCs w:val="20"/>
        </w:rPr>
        <w:t xml:space="preserve"> по вопросам охраны труда.</w:t>
      </w:r>
    </w:p>
    <w:p w:rsidR="0099098D" w:rsidRDefault="0099098D"/>
    <w:p w:rsidR="0099098D" w:rsidRDefault="0099098D">
      <w:r>
        <w:t>К.В. Грязнова, гл.специалист по государственному управлению охраной труда</w:t>
      </w:r>
    </w:p>
    <w:sectPr w:rsidR="0099098D" w:rsidSect="00C66F7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B37" w:rsidRDefault="002F7B37" w:rsidP="002F7B37">
      <w:r>
        <w:separator/>
      </w:r>
    </w:p>
  </w:endnote>
  <w:endnote w:type="continuationSeparator" w:id="0">
    <w:p w:rsidR="002F7B37" w:rsidRDefault="002F7B37" w:rsidP="002F7B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B37" w:rsidRDefault="002F7B37" w:rsidP="002F7B37">
      <w:r>
        <w:separator/>
      </w:r>
    </w:p>
  </w:footnote>
  <w:footnote w:type="continuationSeparator" w:id="0">
    <w:p w:rsidR="002F7B37" w:rsidRDefault="002F7B37" w:rsidP="002F7B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2675"/>
    <w:multiLevelType w:val="hybridMultilevel"/>
    <w:tmpl w:val="9CCA7D84"/>
    <w:lvl w:ilvl="0" w:tplc="5E963250">
      <w:start w:val="17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6F77"/>
    <w:rsid w:val="000A1A24"/>
    <w:rsid w:val="002F7B37"/>
    <w:rsid w:val="00412EAD"/>
    <w:rsid w:val="007013F7"/>
    <w:rsid w:val="0071096D"/>
    <w:rsid w:val="007C0EAD"/>
    <w:rsid w:val="0099098D"/>
    <w:rsid w:val="00B01B1D"/>
    <w:rsid w:val="00C66F77"/>
    <w:rsid w:val="00CA39F8"/>
    <w:rsid w:val="00EC16D8"/>
    <w:rsid w:val="00EC34FF"/>
    <w:rsid w:val="00F5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66F77"/>
    <w:pPr>
      <w:spacing w:before="100" w:beforeAutospacing="1" w:after="119"/>
    </w:pPr>
    <w:rPr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C66F77"/>
  </w:style>
  <w:style w:type="character" w:customStyle="1" w:styleId="apple-style-span">
    <w:name w:val="apple-style-span"/>
    <w:basedOn w:val="a0"/>
    <w:rsid w:val="00C66F77"/>
  </w:style>
  <w:style w:type="table" w:styleId="a3">
    <w:name w:val="Table Grid"/>
    <w:basedOn w:val="a1"/>
    <w:uiPriority w:val="59"/>
    <w:rsid w:val="00C66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6F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F7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12EAD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2F7B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F7B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F7B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F7B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1561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6</cp:revision>
  <dcterms:created xsi:type="dcterms:W3CDTF">2022-05-05T05:02:00Z</dcterms:created>
  <dcterms:modified xsi:type="dcterms:W3CDTF">2023-05-12T04:44:00Z</dcterms:modified>
</cp:coreProperties>
</file>