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5F" w:rsidRPr="00C80647" w:rsidRDefault="00273A5F" w:rsidP="00273A5F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273A5F" w:rsidRPr="00C8064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273A5F" w:rsidRPr="00F95934" w:rsidTr="00A80246">
        <w:trPr>
          <w:cantSplit/>
        </w:trPr>
        <w:tc>
          <w:tcPr>
            <w:tcW w:w="4442" w:type="dxa"/>
          </w:tcPr>
          <w:p w:rsidR="00273A5F" w:rsidRPr="00F95934" w:rsidRDefault="00273A5F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 </w:t>
            </w:r>
            <w:r w:rsidRPr="00F95934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3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5934">
              <w:t xml:space="preserve">    </w:t>
            </w:r>
          </w:p>
          <w:p w:rsidR="00273A5F" w:rsidRPr="00F95934" w:rsidRDefault="00273A5F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               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АДМИНИСТРАЦИЯ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ПАРТИЗАНСКОГО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ГОРОДСКОГО ОКРУГА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ПРИМОРСКОГО КРАЯ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УПРАВЛЕНИЕ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ЭКОНОМИКИ И СОБСТВЕННОСТИ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F95934">
              <w:rPr>
                <w:rFonts w:ascii="Times New Roman" w:hAnsi="Times New Roman"/>
              </w:rPr>
              <w:t>Партизанск</w:t>
            </w:r>
            <w:proofErr w:type="spellEnd"/>
            <w:r w:rsidRPr="00F95934">
              <w:rPr>
                <w:rFonts w:ascii="Times New Roman" w:hAnsi="Times New Roman"/>
              </w:rPr>
              <w:t>,  692864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тел</w:t>
            </w:r>
            <w:proofErr w:type="gramStart"/>
            <w:r w:rsidRPr="00F95934">
              <w:rPr>
                <w:rFonts w:ascii="Times New Roman" w:hAnsi="Times New Roman"/>
              </w:rPr>
              <w:t>.ф</w:t>
            </w:r>
            <w:proofErr w:type="gramEnd"/>
            <w:r w:rsidRPr="00F95934">
              <w:rPr>
                <w:rFonts w:ascii="Times New Roman" w:hAnsi="Times New Roman"/>
              </w:rPr>
              <w:t>акс. 8(42363) 60-742, тел.(42363)60-511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ИНН 2509010125, ОГРН 1162509050538</w:t>
            </w:r>
          </w:p>
          <w:p w:rsidR="00273A5F" w:rsidRPr="00F95934" w:rsidRDefault="00273A5F" w:rsidP="00A80246">
            <w:pPr>
              <w:pStyle w:val="a3"/>
              <w:jc w:val="center"/>
              <w:rPr>
                <w:lang w:val="en-US"/>
              </w:rPr>
            </w:pPr>
            <w:r w:rsidRPr="00F95934">
              <w:rPr>
                <w:lang w:val="en-US"/>
              </w:rPr>
              <w:t>E – m</w:t>
            </w:r>
            <w:r w:rsidRPr="00273A5F">
              <w:rPr>
                <w:lang w:val="en-US"/>
              </w:rPr>
              <w:t xml:space="preserve">ail: </w:t>
            </w:r>
            <w:hyperlink r:id="rId7" w:history="1">
              <w:r w:rsidRPr="00273A5F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273A5F" w:rsidRPr="00F95934" w:rsidRDefault="00273A5F" w:rsidP="00A80246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273A5F" w:rsidRPr="00DA46B1" w:rsidRDefault="00273A5F" w:rsidP="00A80246">
            <w:pPr>
              <w:pStyle w:val="a3"/>
              <w:rPr>
                <w:lang w:val="en-US"/>
              </w:rPr>
            </w:pPr>
            <w:r w:rsidRPr="00F95934">
              <w:rPr>
                <w:sz w:val="10"/>
                <w:szCs w:val="10"/>
                <w:lang w:val="en-US"/>
              </w:rPr>
              <w:t xml:space="preserve">    </w:t>
            </w:r>
            <w:r w:rsidRPr="00F95934">
              <w:rPr>
                <w:lang w:val="en-US"/>
              </w:rPr>
              <w:t>___________________№_____________</w:t>
            </w:r>
          </w:p>
          <w:p w:rsidR="00273A5F" w:rsidRPr="00F95934" w:rsidRDefault="00273A5F" w:rsidP="00A80246">
            <w:pPr>
              <w:rPr>
                <w:rFonts w:ascii="Times New Roman" w:hAnsi="Times New Roman"/>
                <w:sz w:val="24"/>
                <w:szCs w:val="24"/>
              </w:rPr>
            </w:pPr>
            <w:r w:rsidRPr="00F95934">
              <w:rPr>
                <w:rFonts w:ascii="Times New Roman" w:hAnsi="Times New Roman"/>
                <w:lang w:val="en-US"/>
              </w:rPr>
              <w:t xml:space="preserve">  </w:t>
            </w:r>
            <w:r w:rsidRPr="00F95934">
              <w:rPr>
                <w:rFonts w:ascii="Times New Roman" w:hAnsi="Times New Roman"/>
                <w:sz w:val="24"/>
                <w:szCs w:val="24"/>
              </w:rPr>
              <w:t xml:space="preserve">На №  </w:t>
            </w:r>
            <w:proofErr w:type="spellStart"/>
            <w:r w:rsidRPr="00F95934">
              <w:rPr>
                <w:rFonts w:ascii="Times New Roman" w:hAnsi="Times New Roman"/>
                <w:sz w:val="24"/>
                <w:szCs w:val="24"/>
              </w:rPr>
              <w:t>_____________от</w:t>
            </w:r>
            <w:proofErr w:type="spellEnd"/>
            <w:r w:rsidRPr="00F95934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662" w:type="dxa"/>
          </w:tcPr>
          <w:p w:rsidR="00273A5F" w:rsidRPr="00F95934" w:rsidRDefault="00273A5F" w:rsidP="00A80246"/>
        </w:tc>
        <w:tc>
          <w:tcPr>
            <w:tcW w:w="4819" w:type="dxa"/>
          </w:tcPr>
          <w:p w:rsidR="00273A5F" w:rsidRPr="00F95934" w:rsidRDefault="00273A5F" w:rsidP="00A80246"/>
          <w:p w:rsidR="00273A5F" w:rsidRPr="00F95934" w:rsidRDefault="00273A5F" w:rsidP="00A80246">
            <w:pPr>
              <w:spacing w:line="322" w:lineRule="exact"/>
              <w:rPr>
                <w:sz w:val="28"/>
                <w:szCs w:val="28"/>
              </w:rPr>
            </w:pPr>
          </w:p>
          <w:p w:rsidR="00273A5F" w:rsidRPr="00F95934" w:rsidRDefault="00273A5F" w:rsidP="00A80246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95934">
              <w:rPr>
                <w:rFonts w:ascii="Times New Roman" w:hAnsi="Times New Roman"/>
                <w:i/>
                <w:sz w:val="28"/>
              </w:rPr>
              <w:t>(фамилия,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имя,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отчество,</w:t>
            </w:r>
            <w:r w:rsidRPr="00F95934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273A5F" w:rsidRPr="00F95934" w:rsidRDefault="00273A5F" w:rsidP="00A80246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F95934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-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для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F95934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273A5F" w:rsidRPr="00F95934" w:rsidRDefault="00273A5F" w:rsidP="00A80246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273A5F" w:rsidRPr="00F95934" w:rsidRDefault="00273A5F" w:rsidP="00273A5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</w:t>
      </w:r>
      <w:proofErr w:type="gramStart"/>
      <w:r w:rsidRPr="00F95934">
        <w:rPr>
          <w:rFonts w:ascii="Times New Roman" w:hAnsi="Times New Roman"/>
          <w:b/>
          <w:spacing w:val="-4"/>
          <w:sz w:val="28"/>
          <w:szCs w:val="28"/>
        </w:rPr>
        <w:t>на</w:t>
      </w:r>
      <w:proofErr w:type="gramEnd"/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 условно </w:t>
      </w: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>участка/объекта капитального строительства</w:t>
      </w:r>
    </w:p>
    <w:p w:rsidR="00273A5F" w:rsidRPr="00F95934" w:rsidRDefault="00273A5F" w:rsidP="00273A5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95934">
        <w:rPr>
          <w:rFonts w:ascii="Times New Roman" w:hAnsi="Times New Roman"/>
          <w:b/>
          <w:sz w:val="28"/>
          <w:szCs w:val="28"/>
        </w:rPr>
        <w:t>на территории Партизанского городского округа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273A5F" w:rsidRPr="00F95934" w:rsidRDefault="00273A5F" w:rsidP="00273A5F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F95934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F95934">
        <w:rPr>
          <w:rFonts w:ascii="Times New Roman" w:hAnsi="Times New Roman"/>
          <w:szCs w:val="20"/>
        </w:rPr>
        <w:t>_____________________________________________________________________________________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F95934">
        <w:rPr>
          <w:rFonts w:ascii="Times New Roman" w:hAnsi="Times New Roman"/>
          <w:i/>
          <w:szCs w:val="20"/>
        </w:rPr>
        <w:t>дата направления заявления)</w:t>
      </w:r>
    </w:p>
    <w:p w:rsidR="00273A5F" w:rsidRPr="00273A5F" w:rsidRDefault="00273A5F" w:rsidP="00273A5F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sz w:val="28"/>
          <w:szCs w:val="24"/>
        </w:rPr>
        <w:t>на основании ______________________________________________________</w:t>
      </w:r>
    </w:p>
    <w:p w:rsidR="00273A5F" w:rsidRPr="00F95934" w:rsidRDefault="00273A5F" w:rsidP="00273A5F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lastRenderedPageBreak/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bookmarkStart w:id="0" w:name="_GoBack"/>
      <w:bookmarkEnd w:id="0"/>
      <w:r w:rsidRPr="00F95934">
        <w:rPr>
          <w:rFonts w:ascii="Times New Roman" w:hAnsi="Times New Roman"/>
          <w:sz w:val="28"/>
          <w:szCs w:val="24"/>
        </w:rPr>
        <w:t xml:space="preserve"> в связи </w:t>
      </w:r>
      <w:proofErr w:type="gramStart"/>
      <w:r w:rsidRPr="00F95934">
        <w:rPr>
          <w:rFonts w:ascii="Times New Roman" w:hAnsi="Times New Roman"/>
          <w:sz w:val="28"/>
          <w:szCs w:val="24"/>
        </w:rPr>
        <w:t>с</w:t>
      </w:r>
      <w:proofErr w:type="gramEnd"/>
      <w:r w:rsidRPr="00F95934">
        <w:rPr>
          <w:rFonts w:ascii="Times New Roman" w:hAnsi="Times New Roman"/>
          <w:sz w:val="28"/>
          <w:szCs w:val="24"/>
        </w:rPr>
        <w:t>: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F95934">
        <w:rPr>
          <w:rFonts w:ascii="Times New Roman" w:hAnsi="Times New Roman"/>
          <w:i/>
          <w:sz w:val="24"/>
          <w:szCs w:val="24"/>
        </w:rPr>
        <w:t>(указывается основание отказа в предоставлении разрешения)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73A5F" w:rsidRPr="00F95934" w:rsidRDefault="00273A5F" w:rsidP="00273A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Настоящее решение может быть обжаловано в досудебном порядке путем направления жалобы в администрацию Партизанского городского округа, а также в судебном порядке.</w:t>
      </w:r>
    </w:p>
    <w:p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Должностное лицо (ФИО)</w:t>
      </w:r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1214F">
        <w:rPr>
          <w:rFonts w:ascii="Times New Roman" w:hAnsi="Times New Roman"/>
          <w:i/>
          <w:sz w:val="24"/>
          <w:szCs w:val="24"/>
        </w:rPr>
        <w:t xml:space="preserve">(подпись должностного лица органа, осуществляющего предоставление </w:t>
      </w:r>
      <w:proofErr w:type="gramEnd"/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r w:rsidRPr="0011214F">
        <w:rPr>
          <w:rFonts w:ascii="Times New Roman" w:hAnsi="Times New Roman"/>
          <w:i/>
          <w:sz w:val="24"/>
          <w:szCs w:val="24"/>
        </w:rPr>
        <w:t>муниципальной услуги)</w:t>
      </w: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highlight w:val="yellow"/>
        </w:rPr>
      </w:pPr>
    </w:p>
    <w:p w:rsidR="00273A5F" w:rsidRPr="00921807" w:rsidRDefault="00273A5F" w:rsidP="00273A5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273A5F"/>
    <w:sectPr w:rsidR="00000000" w:rsidSect="00273A5F">
      <w:headerReference w:type="default" r:id="rId8"/>
      <w:pgSz w:w="11906" w:h="16838"/>
      <w:pgMar w:top="1134" w:right="851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A5F" w:rsidRDefault="00273A5F" w:rsidP="00273A5F">
      <w:pPr>
        <w:spacing w:after="0" w:line="240" w:lineRule="auto"/>
      </w:pPr>
      <w:r>
        <w:separator/>
      </w:r>
    </w:p>
  </w:endnote>
  <w:endnote w:type="continuationSeparator" w:id="1">
    <w:p w:rsidR="00273A5F" w:rsidRDefault="00273A5F" w:rsidP="002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A5F" w:rsidRDefault="00273A5F" w:rsidP="00273A5F">
      <w:pPr>
        <w:spacing w:after="0" w:line="240" w:lineRule="auto"/>
      </w:pPr>
      <w:r>
        <w:separator/>
      </w:r>
    </w:p>
  </w:footnote>
  <w:footnote w:type="continuationSeparator" w:id="1">
    <w:p w:rsidR="00273A5F" w:rsidRDefault="00273A5F" w:rsidP="002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8"/>
      <w:docPartObj>
        <w:docPartGallery w:val="Page Numbers (Top of Page)"/>
        <w:docPartUnique/>
      </w:docPartObj>
    </w:sdtPr>
    <w:sdtContent>
      <w:p w:rsidR="00273A5F" w:rsidRDefault="00273A5F" w:rsidP="00273A5F">
        <w:pPr>
          <w:pStyle w:val="a3"/>
        </w:pPr>
      </w:p>
      <w:p w:rsidR="00273A5F" w:rsidRDefault="00273A5F" w:rsidP="00273A5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73A5F" w:rsidRDefault="00273A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3A5F"/>
    <w:rsid w:val="0027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3A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73A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273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3A5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73A5F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273A5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273A5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A5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27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3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2022-03-14T04:27:00Z</cp:lastPrinted>
  <dcterms:created xsi:type="dcterms:W3CDTF">2022-03-14T04:25:00Z</dcterms:created>
  <dcterms:modified xsi:type="dcterms:W3CDTF">2022-03-14T04:28:00Z</dcterms:modified>
</cp:coreProperties>
</file>