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B7" w:rsidRDefault="0042648E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36B7">
        <w:rPr>
          <w:rFonts w:ascii="Times New Roman" w:hAnsi="Times New Roman"/>
          <w:sz w:val="28"/>
          <w:szCs w:val="28"/>
        </w:rPr>
        <w:t>Приложение № 1</w:t>
      </w:r>
    </w:p>
    <w:p w:rsidR="007336B7" w:rsidRPr="006C6C0D" w:rsidRDefault="007336B7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6C6C0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336B7" w:rsidRPr="006C6C0D" w:rsidRDefault="007336B7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6C6C0D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A7FB0" w:rsidTr="0025675D">
        <w:tc>
          <w:tcPr>
            <w:tcW w:w="4785" w:type="dxa"/>
          </w:tcPr>
          <w:p w:rsidR="00AA7FB0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785" w:type="dxa"/>
          </w:tcPr>
          <w:p w:rsidR="007336B7" w:rsidRDefault="0042648E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897F6A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от </w:t>
            </w:r>
            <w:r w:rsidR="00897F6A">
              <w:rPr>
                <w:rFonts w:ascii="Times New Roman" w:hAnsi="Times New Roman"/>
                <w:spacing w:val="2"/>
                <w:sz w:val="28"/>
                <w:szCs w:val="28"/>
              </w:rPr>
              <w:t>19.08.2021 г. № 1446-па</w:t>
            </w:r>
          </w:p>
          <w:p w:rsidR="00897F6A" w:rsidRPr="00897F6A" w:rsidRDefault="00897F6A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AA7FB0" w:rsidRPr="009B1D35" w:rsidRDefault="00563895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9B1D35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на 2020-2025 г</w:t>
            </w:r>
            <w:r w:rsidR="00B6616F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оды,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proofErr w:type="gramStart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</w:t>
            </w:r>
            <w:proofErr w:type="gramEnd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постановлением</w:t>
            </w:r>
          </w:p>
          <w:p w:rsidR="00AA7FB0" w:rsidRDefault="00B6616F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="009B1D35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дминистрации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Партизанского городского округа</w:t>
            </w:r>
          </w:p>
          <w:p w:rsidR="007D6703" w:rsidRPr="009B1D35" w:rsidRDefault="007D6703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  <w:p w:rsidR="00AA7FB0" w:rsidRDefault="00AA7FB0" w:rsidP="00231A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</w:rPr>
              <w:t xml:space="preserve"> </w:t>
            </w:r>
          </w:p>
        </w:tc>
      </w:tr>
    </w:tbl>
    <w:p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муниципальной 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программы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без попечения родителей, лиц из числа детей-сирот и детей, </w:t>
      </w:r>
    </w:p>
    <w:p w:rsidR="00AA7FB0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>оставшихся без попечения родителей»</w:t>
      </w:r>
      <w:r w:rsidRPr="009B1D35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AA7FB0" w:rsidRPr="009B1D35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10207" w:type="dxa"/>
        <w:tblInd w:w="-473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3402"/>
        <w:gridCol w:w="709"/>
        <w:gridCol w:w="851"/>
        <w:gridCol w:w="708"/>
        <w:gridCol w:w="851"/>
        <w:gridCol w:w="850"/>
        <w:gridCol w:w="851"/>
        <w:gridCol w:w="709"/>
        <w:gridCol w:w="709"/>
      </w:tblGrid>
      <w:tr w:rsidR="00AA7FB0" w:rsidRPr="009B1D35" w:rsidTr="007336B7">
        <w:trPr>
          <w:trHeight w:val="245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</w:t>
            </w:r>
            <w:r w:rsidR="00AA7FB0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)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(наименование)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552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Значение </w:t>
            </w:r>
            <w:r w:rsidR="00AF3A8E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показателей 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годам</w:t>
            </w:r>
          </w:p>
        </w:tc>
      </w:tr>
      <w:tr w:rsidR="009B1D35" w:rsidRPr="009B1D35" w:rsidTr="007336B7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AA0F10">
            <w:pPr>
              <w:spacing w:after="0" w:line="240" w:lineRule="auto"/>
              <w:ind w:left="-94" w:right="-94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2025</w:t>
            </w:r>
          </w:p>
        </w:tc>
      </w:tr>
      <w:tr w:rsidR="009B1D35" w:rsidRPr="009B1D35" w:rsidTr="007336B7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9B1D35" w:rsidRPr="009B1D35" w:rsidTr="007336B7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93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детей-сирот, обеспеченных жилыми помещениями по договору найма специализированных жилых помещений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A7FB0"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6592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F8163F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84055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A7FB0" w:rsidRPr="009B1D35" w:rsidRDefault="00D84D11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D84D11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56389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563895">
              <w:rPr>
                <w:rFonts w:ascii="Times New Roman" w:hAnsi="Times New Roman"/>
                <w:sz w:val="28"/>
                <w:szCs w:val="28"/>
                <w:lang w:eastAsia="ru-RU"/>
              </w:rPr>
              <w:t>.»</w:t>
            </w:r>
          </w:p>
        </w:tc>
      </w:tr>
    </w:tbl>
    <w:p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:rsidR="00AA7FB0" w:rsidRDefault="00AA7FB0" w:rsidP="00AA7FB0">
      <w:pPr>
        <w:spacing w:after="0"/>
        <w:jc w:val="center"/>
      </w:pPr>
    </w:p>
    <w:p w:rsidR="00AA7FB0" w:rsidRDefault="00AA7FB0" w:rsidP="00AA7FB0">
      <w:pPr>
        <w:spacing w:after="0"/>
        <w:jc w:val="center"/>
      </w:pPr>
    </w:p>
    <w:p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0B716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75D" w:rsidRDefault="0025675D" w:rsidP="00AA7FB0">
      <w:pPr>
        <w:spacing w:after="0" w:line="240" w:lineRule="auto"/>
      </w:pPr>
      <w:r>
        <w:separator/>
      </w:r>
    </w:p>
  </w:endnote>
  <w:endnote w:type="continuationSeparator" w:id="1">
    <w:p w:rsidR="0025675D" w:rsidRDefault="0025675D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39143"/>
      <w:docPartObj>
        <w:docPartGallery w:val="Page Numbers (Bottom of Page)"/>
        <w:docPartUnique/>
      </w:docPartObj>
    </w:sdtPr>
    <w:sdtContent>
      <w:p w:rsidR="0025675D" w:rsidRDefault="0025675D">
        <w:pPr>
          <w:pStyle w:val="a4"/>
          <w:jc w:val="right"/>
        </w:pPr>
      </w:p>
      <w:p w:rsidR="0025675D" w:rsidRDefault="00C40240">
        <w:pPr>
          <w:pStyle w:val="a4"/>
          <w:jc w:val="right"/>
        </w:pPr>
      </w:p>
    </w:sdtContent>
  </w:sdt>
  <w:p w:rsidR="0025675D" w:rsidRDefault="002567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75D" w:rsidRDefault="0025675D" w:rsidP="00AA7FB0">
      <w:pPr>
        <w:spacing w:after="0" w:line="240" w:lineRule="auto"/>
      </w:pPr>
      <w:r>
        <w:separator/>
      </w:r>
    </w:p>
  </w:footnote>
  <w:footnote w:type="continuationSeparator" w:id="1">
    <w:p w:rsidR="0025675D" w:rsidRDefault="0025675D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FB0"/>
    <w:rsid w:val="000167C0"/>
    <w:rsid w:val="000434D0"/>
    <w:rsid w:val="00051EA5"/>
    <w:rsid w:val="000B7162"/>
    <w:rsid w:val="00131D12"/>
    <w:rsid w:val="00231AE6"/>
    <w:rsid w:val="0023457C"/>
    <w:rsid w:val="0025577E"/>
    <w:rsid w:val="0025675D"/>
    <w:rsid w:val="002C5459"/>
    <w:rsid w:val="00394297"/>
    <w:rsid w:val="0042648E"/>
    <w:rsid w:val="00446F81"/>
    <w:rsid w:val="00563895"/>
    <w:rsid w:val="00661F4C"/>
    <w:rsid w:val="00674160"/>
    <w:rsid w:val="006A32FF"/>
    <w:rsid w:val="006B2737"/>
    <w:rsid w:val="00722070"/>
    <w:rsid w:val="007336B7"/>
    <w:rsid w:val="007B7E6C"/>
    <w:rsid w:val="007D6703"/>
    <w:rsid w:val="00845FC7"/>
    <w:rsid w:val="00865927"/>
    <w:rsid w:val="00897F6A"/>
    <w:rsid w:val="008B1362"/>
    <w:rsid w:val="009354F0"/>
    <w:rsid w:val="009B1D35"/>
    <w:rsid w:val="00A84055"/>
    <w:rsid w:val="00AA0F10"/>
    <w:rsid w:val="00AA7FB0"/>
    <w:rsid w:val="00AF3A8E"/>
    <w:rsid w:val="00B6616F"/>
    <w:rsid w:val="00BB02FA"/>
    <w:rsid w:val="00C40240"/>
    <w:rsid w:val="00D33508"/>
    <w:rsid w:val="00D35BEC"/>
    <w:rsid w:val="00D84D11"/>
    <w:rsid w:val="00DD1C4E"/>
    <w:rsid w:val="00E6231B"/>
    <w:rsid w:val="00E7465E"/>
    <w:rsid w:val="00EC7654"/>
    <w:rsid w:val="00F8163F"/>
    <w:rsid w:val="00FB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FF3BA-67E9-4937-A666-01B6C974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Лангай</cp:lastModifiedBy>
  <cp:revision>13</cp:revision>
  <cp:lastPrinted>2021-06-30T00:45:00Z</cp:lastPrinted>
  <dcterms:created xsi:type="dcterms:W3CDTF">2020-12-08T07:02:00Z</dcterms:created>
  <dcterms:modified xsi:type="dcterms:W3CDTF">2021-08-24T02:37:00Z</dcterms:modified>
</cp:coreProperties>
</file>