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5305" w:rsidRDefault="00AF4876" w:rsidP="00A62209">
      <w:pPr>
        <w:jc w:val="center"/>
        <w:rPr>
          <w:rFonts w:ascii="Times New Roman" w:hAnsi="Times New Roman" w:cs="Times New Roman"/>
          <w:sz w:val="28"/>
          <w:szCs w:val="28"/>
        </w:rPr>
      </w:pPr>
      <w:r w:rsidRPr="00AF4876">
        <w:rPr>
          <w:rFonts w:ascii="Times New Roman" w:hAnsi="Times New Roman" w:cs="Times New Roman"/>
          <w:sz w:val="28"/>
          <w:szCs w:val="28"/>
        </w:rPr>
        <w:t>Об использовании отработанных шин для благоустройства</w:t>
      </w:r>
    </w:p>
    <w:p w:rsidR="00C43E77" w:rsidRPr="00CB7DC7" w:rsidRDefault="00F97FA8" w:rsidP="00CB7D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Во многих дворах многоквартирных домов для благоустройства используют отработанные шины. </w:t>
      </w:r>
      <w:r w:rsidR="002F4067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акими шинами огораживают клумбы, детские и спортивные площадки, </w:t>
      </w:r>
      <w:r w:rsidR="002F4067">
        <w:rPr>
          <w:rFonts w:ascii="Times New Roman" w:hAnsi="Times New Roman" w:cs="Times New Roman"/>
          <w:sz w:val="28"/>
          <w:szCs w:val="28"/>
        </w:rPr>
        <w:t xml:space="preserve">делают игровые  сооружения, изготавливают </w:t>
      </w:r>
      <w:r>
        <w:rPr>
          <w:rFonts w:ascii="Times New Roman" w:hAnsi="Times New Roman" w:cs="Times New Roman"/>
          <w:sz w:val="28"/>
          <w:szCs w:val="28"/>
        </w:rPr>
        <w:t xml:space="preserve"> даже скульптуры и уличную мебель. </w:t>
      </w:r>
      <w:r w:rsidR="007D5C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поводу эстетичности </w:t>
      </w:r>
      <w:r w:rsidR="002F40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использования </w:t>
      </w:r>
      <w:r w:rsidR="007D5C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шин можно, конечно, подискутировать. Некоторые люди считают  это </w:t>
      </w:r>
      <w:r w:rsidR="00424974">
        <w:rPr>
          <w:rFonts w:ascii="Times New Roman" w:eastAsia="Times New Roman" w:hAnsi="Times New Roman" w:cs="Times New Roman"/>
          <w:sz w:val="28"/>
          <w:szCs w:val="28"/>
          <w:lang w:eastAsia="ru-RU"/>
        </w:rPr>
        <w:t>вполне приемлемым</w:t>
      </w:r>
      <w:r w:rsidR="007D5C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многих привлекает общедоступность и долговечность данных материалов, их легко обновить и перекрасить. </w:t>
      </w:r>
      <w:r w:rsidR="007D5CA7">
        <w:rPr>
          <w:rFonts w:ascii="Times New Roman" w:hAnsi="Times New Roman" w:cs="Times New Roman"/>
          <w:sz w:val="28"/>
          <w:szCs w:val="28"/>
        </w:rPr>
        <w:t xml:space="preserve"> </w:t>
      </w:r>
      <w:r w:rsidR="002F4067">
        <w:rPr>
          <w:rFonts w:ascii="Times New Roman" w:hAnsi="Times New Roman" w:cs="Times New Roman"/>
          <w:sz w:val="28"/>
          <w:szCs w:val="28"/>
        </w:rPr>
        <w:t>Но б</w:t>
      </w:r>
      <w:r>
        <w:rPr>
          <w:rFonts w:ascii="Times New Roman" w:hAnsi="Times New Roman" w:cs="Times New Roman"/>
          <w:sz w:val="28"/>
          <w:szCs w:val="28"/>
        </w:rPr>
        <w:t xml:space="preserve">езопасно ли использование отработанных шин? Ученые утверждают, что совсем не безопасно. При нагревании шины выделяют в воздух канцерогенные вещества </w:t>
      </w:r>
      <w:r w:rsidRPr="00F97FA8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AF4876">
        <w:rPr>
          <w:rFonts w:ascii="Times New Roman" w:eastAsia="Times New Roman" w:hAnsi="Times New Roman" w:cs="Times New Roman"/>
          <w:sz w:val="28"/>
          <w:szCs w:val="28"/>
          <w:lang w:eastAsia="ru-RU"/>
        </w:rPr>
        <w:t>N-нитрозамины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бензапирен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По статистике медицинских учреждений, число больных раком </w:t>
      </w:r>
      <w:r w:rsidRPr="00C43E77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среди людей, проживающих в подмосковных городах и поселках вблизи оживленных автотрасс, превышает норму в два-три раза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что </w:t>
      </w:r>
      <w:r w:rsidR="002149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объясняется не только воздействием выхлопных газов, но и </w:t>
      </w:r>
      <w:r w:rsidR="00B03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действием </w:t>
      </w:r>
      <w:r w:rsidR="002149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канцерогенных веществ именно от шин. </w:t>
      </w:r>
      <w:r w:rsidR="00214904" w:rsidRPr="00F35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игровых площадок  детских садов и школ </w:t>
      </w:r>
      <w:r w:rsidR="007D5CA7" w:rsidRPr="00F35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нашего города </w:t>
      </w:r>
      <w:r w:rsidR="00214904" w:rsidRPr="00F35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уже убраны </w:t>
      </w:r>
      <w:r w:rsidR="00DF03F6" w:rsidRPr="00F35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активно </w:t>
      </w:r>
      <w:r w:rsidR="00214904" w:rsidRPr="00F35D91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</w:t>
      </w:r>
      <w:r w:rsidR="00DF03F6" w:rsidRPr="00F35D91">
        <w:rPr>
          <w:rFonts w:ascii="Times New Roman" w:eastAsia="Times New Roman" w:hAnsi="Times New Roman" w:cs="Times New Roman"/>
          <w:sz w:val="28"/>
          <w:szCs w:val="28"/>
          <w:lang w:eastAsia="ru-RU"/>
        </w:rPr>
        <w:t>авшиеся</w:t>
      </w:r>
      <w:r w:rsidR="00214904" w:rsidRPr="00F35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ранее в оформлении отработанные шины</w:t>
      </w:r>
      <w:r w:rsidR="00DF03F6" w:rsidRPr="00F35D9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F03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D5C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многих городах правилами благоустройства запрещается использование отработанных шин на территориях жилого назначения. </w:t>
      </w:r>
      <w:r w:rsidR="002F40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Какие экологически безопасные материалы </w:t>
      </w:r>
      <w:r w:rsidR="00F33F4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</w:t>
      </w:r>
      <w:r w:rsidR="002F40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использовать для благоустройства территорий? </w:t>
      </w:r>
      <w:r w:rsidR="00B03474">
        <w:rPr>
          <w:rFonts w:ascii="Times New Roman" w:eastAsia="Times New Roman" w:hAnsi="Times New Roman" w:cs="Times New Roman"/>
          <w:sz w:val="28"/>
          <w:szCs w:val="28"/>
          <w:lang w:eastAsia="ru-RU"/>
        </w:rPr>
        <w:t>Сейчас рынок предлагает очень много строительных материалов, которые подойдут для благоустройства двора: д</w:t>
      </w:r>
      <w:r w:rsidR="00EE5818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еревянные изделия,</w:t>
      </w:r>
      <w:r w:rsidR="00A622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влагостойкая фанера,</w:t>
      </w:r>
      <w:r w:rsidR="00EE5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460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также любые другие подходящие  материалы. От </w:t>
      </w:r>
      <w:r w:rsidR="00424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домашних </w:t>
      </w:r>
      <w:r w:rsidR="00F4603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ремонтных работ часто остае</w:t>
      </w:r>
      <w:r w:rsidR="00B03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тся </w:t>
      </w:r>
      <w:proofErr w:type="gramStart"/>
      <w:r w:rsidR="00424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proofErr w:type="spellStart"/>
      <w:r w:rsidR="00140BC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немногу</w:t>
      </w:r>
      <w:proofErr w:type="spellEnd"/>
      <w:proofErr w:type="gramEnd"/>
      <w:r w:rsidR="00424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разных </w:t>
      </w:r>
      <w:r w:rsidR="00F460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строительных материалов, выбросить которые рука хозяйственного человека не поднимется, а для благоустройства двора они как раз пригодятся.</w:t>
      </w:r>
      <w:r w:rsidR="00B03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84120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Хорошо для благоустройства</w:t>
      </w:r>
      <w:r w:rsidR="00F460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использовать природные материалы:</w:t>
      </w:r>
      <w:r w:rsidR="00B03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8412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камни, речную гальку, ветки и спилы деревьев.</w:t>
      </w:r>
      <w:r w:rsidR="00F460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13933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Уместны</w:t>
      </w:r>
      <w:r w:rsidR="002F40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будут в оформлении  </w:t>
      </w:r>
      <w:r w:rsidR="00114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сделанные из </w:t>
      </w:r>
      <w:r w:rsidR="00A6220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камней</w:t>
      </w:r>
      <w:r w:rsidR="00114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декоративные дорожки</w:t>
      </w:r>
      <w:r w:rsidR="00A622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обрамления клумб</w:t>
      </w:r>
      <w:r w:rsidR="00D06A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D06A8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114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чень симпатично выглядят </w:t>
      </w:r>
      <w:r w:rsidR="00A62209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округлые</w:t>
      </w:r>
      <w:r w:rsidR="00114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гладкие</w:t>
      </w:r>
      <w:r w:rsidR="001147A1" w:rsidRPr="00114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147A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камни</w:t>
      </w:r>
      <w:r w:rsidR="00A622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различных размеров</w:t>
      </w:r>
      <w:r w:rsidR="002841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нарисованными на них водостойкими красками божьими коровками, домиками гномов</w:t>
      </w:r>
      <w:r w:rsidR="001147A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2841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черепашками и др.</w:t>
      </w:r>
      <w:r w:rsidR="00114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спилов деревьев, чурбачков, толстых веток тоже можно соорудить интересные объекты для </w:t>
      </w:r>
      <w:r w:rsidR="00B0347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детской игровой площадки (стилизованные фигурки животных, мини-колодец, избушку Бабы-Яги и т.п.)</w:t>
      </w:r>
      <w:r w:rsidR="001147A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114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6220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сплести н</w:t>
      </w:r>
      <w:r w:rsidR="00EE5818">
        <w:rPr>
          <w:rFonts w:ascii="Times New Roman" w:eastAsia="Times New Roman" w:hAnsi="Times New Roman" w:cs="Times New Roman"/>
          <w:sz w:val="28"/>
          <w:szCs w:val="28"/>
          <w:lang w:eastAsia="ru-RU"/>
        </w:rPr>
        <w:t>евысокий плетень из веток ивы для оригинального ограждения клумбы.</w:t>
      </w:r>
      <w:r w:rsidR="00F460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147A1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 предлагает массу интересных идей, несложных в исполнении</w:t>
      </w:r>
      <w:r w:rsidR="00F46033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которые можно взять на заметку.</w:t>
      </w:r>
      <w:r w:rsidR="00114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06A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Хорошо бы работами по благоустройству заниматься </w:t>
      </w:r>
      <w:r w:rsidR="002050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только отдельным энтузиастам, а всем </w:t>
      </w:r>
      <w:r w:rsidR="00D06A8B">
        <w:rPr>
          <w:rFonts w:ascii="Times New Roman" w:eastAsia="Times New Roman" w:hAnsi="Times New Roman" w:cs="Times New Roman"/>
          <w:sz w:val="28"/>
          <w:szCs w:val="28"/>
          <w:lang w:eastAsia="ru-RU"/>
        </w:rPr>
        <w:t>жителям вместе со своими детьми, начиная с обдумывания плана и его деталей и заканчивая воплощением своей идеи в жизнь.</w:t>
      </w:r>
      <w:r w:rsidR="00114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E5818">
        <w:rPr>
          <w:rFonts w:ascii="Times New Roman" w:eastAsia="Times New Roman" w:hAnsi="Times New Roman" w:cs="Times New Roman"/>
          <w:sz w:val="28"/>
          <w:szCs w:val="28"/>
          <w:lang w:eastAsia="ru-RU"/>
        </w:rPr>
        <w:t>Тогда дворы наших домов будут всегда красивыми, благоустроенными и экологически безопасными!</w:t>
      </w:r>
    </w:p>
    <w:sectPr w:rsidR="00C43E77" w:rsidRPr="00CB7DC7" w:rsidSect="008253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savePreviewPicture/>
  <w:compat/>
  <w:rsids>
    <w:rsidRoot w:val="00AF4876"/>
    <w:rsid w:val="0001241E"/>
    <w:rsid w:val="001147A1"/>
    <w:rsid w:val="00140BC5"/>
    <w:rsid w:val="00190324"/>
    <w:rsid w:val="002050FB"/>
    <w:rsid w:val="00214904"/>
    <w:rsid w:val="00284120"/>
    <w:rsid w:val="002F4067"/>
    <w:rsid w:val="003240B5"/>
    <w:rsid w:val="00424974"/>
    <w:rsid w:val="00455943"/>
    <w:rsid w:val="0062736A"/>
    <w:rsid w:val="007D5CA7"/>
    <w:rsid w:val="00825305"/>
    <w:rsid w:val="00A62209"/>
    <w:rsid w:val="00AF4876"/>
    <w:rsid w:val="00B03474"/>
    <w:rsid w:val="00B13933"/>
    <w:rsid w:val="00B17BB5"/>
    <w:rsid w:val="00C43E77"/>
    <w:rsid w:val="00CB7DC7"/>
    <w:rsid w:val="00D06A8B"/>
    <w:rsid w:val="00DF03F6"/>
    <w:rsid w:val="00EE5818"/>
    <w:rsid w:val="00F33F4C"/>
    <w:rsid w:val="00F35D91"/>
    <w:rsid w:val="00F46033"/>
    <w:rsid w:val="00F97F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48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F4876"/>
    <w:rPr>
      <w:strike w:val="0"/>
      <w:dstrike w:val="0"/>
      <w:color w:val="0000FF"/>
      <w:sz w:val="24"/>
      <w:szCs w:val="24"/>
      <w:u w:val="none"/>
      <w:effect w:val="none"/>
      <w:shd w:val="clear" w:color="auto" w:fill="auto"/>
      <w:vertAlign w:val="baseline"/>
    </w:rPr>
  </w:style>
  <w:style w:type="paragraph" w:styleId="a4">
    <w:name w:val="Normal (Web)"/>
    <w:basedOn w:val="a"/>
    <w:uiPriority w:val="99"/>
    <w:semiHidden/>
    <w:unhideWhenUsed/>
    <w:rsid w:val="00AF48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F487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460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91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8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07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838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268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847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8251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344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3642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9913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33198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36717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378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75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08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865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286</TotalTime>
  <Pages>1</Pages>
  <Words>409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Гришечкина</dc:creator>
  <cp:lastModifiedBy>Гришечкина</cp:lastModifiedBy>
  <cp:revision>6</cp:revision>
  <dcterms:created xsi:type="dcterms:W3CDTF">2020-03-26T04:25:00Z</dcterms:created>
  <dcterms:modified xsi:type="dcterms:W3CDTF">2021-06-03T02:37:00Z</dcterms:modified>
</cp:coreProperties>
</file>